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348C" w14:textId="77777777" w:rsidR="008D1116" w:rsidRPr="00C23392" w:rsidRDefault="008D1116" w:rsidP="00DE253C">
      <w:pPr>
        <w:pStyle w:val="Header"/>
        <w:rPr>
          <w:rFonts w:ascii="Arial" w:hAnsi="Arial" w:cs="Arial"/>
          <w:noProof/>
          <w:sz w:val="20"/>
          <w:szCs w:val="20"/>
        </w:rPr>
      </w:pPr>
    </w:p>
    <w:p w14:paraId="3C1AC7E9" w14:textId="73F387D5" w:rsidR="008953E7" w:rsidRPr="00C23392" w:rsidRDefault="00DE253C" w:rsidP="00DE253C">
      <w:pPr>
        <w:pStyle w:val="Header"/>
        <w:rPr>
          <w:rFonts w:ascii="Arial" w:hAnsi="Arial" w:cs="Arial"/>
          <w:b/>
          <w:noProof/>
          <w:sz w:val="20"/>
          <w:szCs w:val="20"/>
        </w:rPr>
      </w:pPr>
      <w:r w:rsidRPr="00C23392">
        <w:rPr>
          <w:rFonts w:ascii="Arial" w:hAnsi="Arial" w:cs="Arial"/>
          <w:b/>
          <w:noProof/>
          <w:sz w:val="20"/>
          <w:szCs w:val="20"/>
        </w:rPr>
        <w:t>Date/Time:</w:t>
      </w:r>
      <w:r w:rsidR="001938E6">
        <w:rPr>
          <w:rFonts w:ascii="Arial" w:hAnsi="Arial" w:cs="Arial"/>
          <w:b/>
          <w:noProof/>
          <w:sz w:val="20"/>
          <w:szCs w:val="20"/>
        </w:rPr>
        <w:t xml:space="preserve"> </w:t>
      </w:r>
      <w:r w:rsidR="00134F59">
        <w:rPr>
          <w:rFonts w:ascii="Arial" w:hAnsi="Arial" w:cs="Arial"/>
          <w:b/>
          <w:noProof/>
          <w:sz w:val="20"/>
          <w:szCs w:val="20"/>
        </w:rPr>
        <w:t>13</w:t>
      </w:r>
      <w:r w:rsidR="00DA2E5B">
        <w:rPr>
          <w:rFonts w:ascii="Arial" w:hAnsi="Arial" w:cs="Arial"/>
          <w:b/>
          <w:noProof/>
          <w:sz w:val="20"/>
          <w:szCs w:val="20"/>
        </w:rPr>
        <w:t>.</w:t>
      </w:r>
      <w:r w:rsidR="00134F59">
        <w:rPr>
          <w:rFonts w:ascii="Arial" w:hAnsi="Arial" w:cs="Arial"/>
          <w:b/>
          <w:noProof/>
          <w:sz w:val="20"/>
          <w:szCs w:val="20"/>
        </w:rPr>
        <w:t>10</w:t>
      </w:r>
      <w:r w:rsidR="00DA2E5B">
        <w:rPr>
          <w:rFonts w:ascii="Arial" w:hAnsi="Arial" w:cs="Arial"/>
          <w:b/>
          <w:noProof/>
          <w:sz w:val="20"/>
          <w:szCs w:val="20"/>
        </w:rPr>
        <w:t xml:space="preserve">.2025 </w:t>
      </w:r>
      <w:r w:rsidR="00F265EA">
        <w:rPr>
          <w:rFonts w:ascii="Arial" w:hAnsi="Arial" w:cs="Arial"/>
          <w:b/>
          <w:noProof/>
          <w:sz w:val="20"/>
          <w:szCs w:val="20"/>
        </w:rPr>
        <w:t>10</w:t>
      </w:r>
      <w:r w:rsidR="008E449E">
        <w:rPr>
          <w:rFonts w:ascii="Arial" w:hAnsi="Arial" w:cs="Arial"/>
          <w:b/>
          <w:noProof/>
          <w:sz w:val="20"/>
          <w:szCs w:val="20"/>
        </w:rPr>
        <w:t>:30</w:t>
      </w:r>
      <w:r w:rsidR="00DA2E5B">
        <w:rPr>
          <w:rFonts w:ascii="Arial" w:hAnsi="Arial" w:cs="Arial"/>
          <w:b/>
          <w:noProof/>
          <w:sz w:val="20"/>
          <w:szCs w:val="20"/>
        </w:rPr>
        <w:t xml:space="preserve">pm – </w:t>
      </w:r>
      <w:r w:rsidR="00F265EA">
        <w:rPr>
          <w:rFonts w:ascii="Arial" w:hAnsi="Arial" w:cs="Arial"/>
          <w:b/>
          <w:noProof/>
          <w:sz w:val="20"/>
          <w:szCs w:val="20"/>
        </w:rPr>
        <w:t>12PM</w:t>
      </w:r>
      <w:r w:rsidR="00DA2E5B">
        <w:rPr>
          <w:rFonts w:ascii="Arial" w:hAnsi="Arial" w:cs="Arial"/>
          <w:b/>
          <w:noProof/>
          <w:sz w:val="20"/>
          <w:szCs w:val="20"/>
        </w:rPr>
        <w:t>.</w:t>
      </w:r>
      <w:r w:rsidR="008234FD" w:rsidRPr="00C23392">
        <w:rPr>
          <w:rFonts w:ascii="Arial" w:hAnsi="Arial" w:cs="Arial"/>
          <w:b/>
          <w:noProof/>
          <w:sz w:val="20"/>
          <w:szCs w:val="20"/>
        </w:rPr>
        <w:tab/>
      </w:r>
      <w:r w:rsidR="00220FFF" w:rsidRPr="00C23392">
        <w:rPr>
          <w:rFonts w:ascii="Arial" w:hAnsi="Arial" w:cs="Arial"/>
          <w:b/>
          <w:noProof/>
          <w:sz w:val="20"/>
          <w:szCs w:val="20"/>
        </w:rPr>
        <w:tab/>
      </w:r>
      <w:r w:rsidR="00040119">
        <w:rPr>
          <w:rFonts w:ascii="Arial" w:hAnsi="Arial" w:cs="Arial"/>
          <w:b/>
          <w:noProof/>
          <w:sz w:val="20"/>
          <w:szCs w:val="20"/>
        </w:rPr>
        <w:t xml:space="preserve">      </w:t>
      </w:r>
      <w:r w:rsidRPr="00C23392">
        <w:rPr>
          <w:rFonts w:ascii="Arial" w:hAnsi="Arial" w:cs="Arial"/>
          <w:b/>
          <w:noProof/>
          <w:sz w:val="20"/>
          <w:szCs w:val="20"/>
        </w:rPr>
        <w:t xml:space="preserve">Venue: </w:t>
      </w:r>
      <w:r w:rsidR="00F41FB8">
        <w:rPr>
          <w:rFonts w:ascii="Arial" w:hAnsi="Arial" w:cs="Arial"/>
          <w:b/>
          <w:noProof/>
          <w:sz w:val="20"/>
          <w:szCs w:val="20"/>
        </w:rPr>
        <w:t xml:space="preserve"> </w:t>
      </w:r>
      <w:r w:rsidR="008E449E">
        <w:rPr>
          <w:rFonts w:ascii="Arial" w:hAnsi="Arial" w:cs="Arial"/>
          <w:b/>
          <w:noProof/>
          <w:sz w:val="20"/>
          <w:szCs w:val="20"/>
        </w:rPr>
        <w:t xml:space="preserve">Board Room, </w:t>
      </w:r>
      <w:r w:rsidR="00DE6104">
        <w:rPr>
          <w:rFonts w:ascii="Arial" w:hAnsi="Arial" w:cs="Arial"/>
          <w:b/>
          <w:noProof/>
          <w:sz w:val="20"/>
          <w:szCs w:val="20"/>
        </w:rPr>
        <w:t xml:space="preserve">Riverside </w:t>
      </w:r>
      <w:r w:rsidR="009A50C1">
        <w:rPr>
          <w:rFonts w:ascii="Arial" w:hAnsi="Arial" w:cs="Arial"/>
          <w:b/>
          <w:noProof/>
          <w:sz w:val="20"/>
          <w:szCs w:val="20"/>
        </w:rPr>
        <w:t>Harworth</w:t>
      </w:r>
    </w:p>
    <w:p w14:paraId="106D8424" w14:textId="77777777" w:rsidR="00A45DF2" w:rsidRDefault="00A45DF2" w:rsidP="0029277E">
      <w:pPr>
        <w:spacing w:after="0" w:line="240" w:lineRule="auto"/>
        <w:ind w:left="1134" w:right="45" w:hanging="1134"/>
        <w:rPr>
          <w:rFonts w:ascii="Arial" w:hAnsi="Arial" w:cs="Arial"/>
          <w:b/>
          <w:noProof/>
          <w:sz w:val="20"/>
          <w:szCs w:val="20"/>
        </w:rPr>
      </w:pPr>
    </w:p>
    <w:p w14:paraId="277C6264" w14:textId="2357DC53" w:rsidR="002C6001" w:rsidRDefault="00C4105B"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Riverside Attendees:</w:t>
      </w:r>
      <w:r w:rsidR="00DE6104">
        <w:rPr>
          <w:rFonts w:ascii="Arial" w:hAnsi="Arial" w:cs="Arial"/>
          <w:b/>
          <w:noProof/>
          <w:sz w:val="20"/>
          <w:szCs w:val="20"/>
        </w:rPr>
        <w:t xml:space="preserve"> </w:t>
      </w:r>
      <w:r w:rsidR="00DA2E5B">
        <w:rPr>
          <w:rFonts w:ascii="Arial" w:hAnsi="Arial" w:cs="Arial"/>
          <w:b/>
          <w:noProof/>
          <w:sz w:val="20"/>
          <w:szCs w:val="20"/>
        </w:rPr>
        <w:t>Jo</w:t>
      </w:r>
      <w:r w:rsidR="002863DE">
        <w:rPr>
          <w:rFonts w:ascii="Arial" w:hAnsi="Arial" w:cs="Arial"/>
          <w:b/>
          <w:noProof/>
          <w:sz w:val="20"/>
          <w:szCs w:val="20"/>
        </w:rPr>
        <w:t>anne</w:t>
      </w:r>
      <w:r w:rsidR="00DA2E5B">
        <w:rPr>
          <w:rFonts w:ascii="Arial" w:hAnsi="Arial" w:cs="Arial"/>
          <w:b/>
          <w:noProof/>
          <w:sz w:val="20"/>
          <w:szCs w:val="20"/>
        </w:rPr>
        <w:t xml:space="preserve"> Mackenzie-Tomlinson (JMT) Jade Marsh (J</w:t>
      </w:r>
      <w:r w:rsidR="00F265EA">
        <w:rPr>
          <w:rFonts w:ascii="Arial" w:hAnsi="Arial" w:cs="Arial"/>
          <w:b/>
          <w:noProof/>
          <w:sz w:val="20"/>
          <w:szCs w:val="20"/>
        </w:rPr>
        <w:t>L</w:t>
      </w:r>
      <w:r w:rsidR="00DA2E5B">
        <w:rPr>
          <w:rFonts w:ascii="Arial" w:hAnsi="Arial" w:cs="Arial"/>
          <w:b/>
          <w:noProof/>
          <w:sz w:val="20"/>
          <w:szCs w:val="20"/>
        </w:rPr>
        <w:t xml:space="preserve">M) </w:t>
      </w:r>
      <w:r>
        <w:rPr>
          <w:rFonts w:ascii="Arial" w:hAnsi="Arial" w:cs="Arial"/>
          <w:b/>
          <w:noProof/>
          <w:sz w:val="20"/>
          <w:szCs w:val="20"/>
        </w:rPr>
        <w:t>Jennifer Kirton</w:t>
      </w:r>
      <w:r w:rsidR="00DA2E5B">
        <w:rPr>
          <w:rFonts w:ascii="Arial" w:hAnsi="Arial" w:cs="Arial"/>
          <w:b/>
          <w:noProof/>
          <w:sz w:val="20"/>
          <w:szCs w:val="20"/>
        </w:rPr>
        <w:t xml:space="preserve"> (</w:t>
      </w:r>
      <w:r>
        <w:rPr>
          <w:rFonts w:ascii="Arial" w:hAnsi="Arial" w:cs="Arial"/>
          <w:b/>
          <w:noProof/>
          <w:sz w:val="20"/>
          <w:szCs w:val="20"/>
        </w:rPr>
        <w:t>JK</w:t>
      </w:r>
      <w:r w:rsidR="00DA2E5B">
        <w:rPr>
          <w:rFonts w:ascii="Arial" w:hAnsi="Arial" w:cs="Arial"/>
          <w:b/>
          <w:noProof/>
          <w:sz w:val="20"/>
          <w:szCs w:val="20"/>
        </w:rPr>
        <w:t>)</w:t>
      </w:r>
    </w:p>
    <w:p w14:paraId="7EE3B01C" w14:textId="4D544B9A" w:rsidR="00C4105B" w:rsidRPr="002C6001" w:rsidRDefault="00C4105B"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 xml:space="preserve">PPG Attendees: </w:t>
      </w:r>
      <w:r w:rsidR="00AC6285">
        <w:rPr>
          <w:rFonts w:ascii="Arial" w:hAnsi="Arial" w:cs="Arial"/>
          <w:b/>
          <w:noProof/>
          <w:sz w:val="20"/>
          <w:szCs w:val="20"/>
        </w:rPr>
        <w:t>(WQ)</w:t>
      </w:r>
      <w:r w:rsidR="008E449E">
        <w:rPr>
          <w:rFonts w:ascii="Arial" w:hAnsi="Arial" w:cs="Arial"/>
          <w:b/>
          <w:noProof/>
          <w:sz w:val="20"/>
          <w:szCs w:val="20"/>
        </w:rPr>
        <w:t xml:space="preserve">, </w:t>
      </w:r>
      <w:r w:rsidR="00AC6285">
        <w:rPr>
          <w:rFonts w:ascii="Arial" w:hAnsi="Arial" w:cs="Arial"/>
          <w:b/>
          <w:noProof/>
          <w:sz w:val="20"/>
          <w:szCs w:val="20"/>
        </w:rPr>
        <w:t>(DW)</w:t>
      </w:r>
      <w:r w:rsidR="00F265EA">
        <w:rPr>
          <w:rFonts w:ascii="Arial" w:hAnsi="Arial" w:cs="Arial"/>
          <w:b/>
          <w:noProof/>
          <w:sz w:val="20"/>
          <w:szCs w:val="20"/>
        </w:rPr>
        <w:t>, (</w:t>
      </w:r>
      <w:r w:rsidR="002863DE">
        <w:rPr>
          <w:rFonts w:ascii="Arial" w:hAnsi="Arial" w:cs="Arial"/>
          <w:b/>
          <w:noProof/>
          <w:sz w:val="20"/>
          <w:szCs w:val="20"/>
        </w:rPr>
        <w:t>MB</w:t>
      </w:r>
      <w:r w:rsidR="00F265EA">
        <w:rPr>
          <w:rFonts w:ascii="Arial" w:hAnsi="Arial" w:cs="Arial"/>
          <w:b/>
          <w:noProof/>
          <w:sz w:val="20"/>
          <w:szCs w:val="20"/>
        </w:rPr>
        <w:t>)</w:t>
      </w:r>
      <w:r w:rsidR="00134F59">
        <w:rPr>
          <w:rFonts w:ascii="Arial" w:hAnsi="Arial" w:cs="Arial"/>
          <w:b/>
          <w:noProof/>
          <w:sz w:val="20"/>
          <w:szCs w:val="20"/>
        </w:rPr>
        <w:t xml:space="preserve"> &amp;</w:t>
      </w:r>
      <w:r w:rsidR="008E449E">
        <w:rPr>
          <w:rFonts w:ascii="Arial" w:hAnsi="Arial" w:cs="Arial"/>
          <w:b/>
          <w:noProof/>
          <w:sz w:val="20"/>
          <w:szCs w:val="20"/>
        </w:rPr>
        <w:t xml:space="preserve"> </w:t>
      </w:r>
      <w:r w:rsidR="00AC6285">
        <w:rPr>
          <w:rFonts w:ascii="Arial" w:hAnsi="Arial" w:cs="Arial"/>
          <w:b/>
          <w:noProof/>
          <w:sz w:val="20"/>
          <w:szCs w:val="20"/>
        </w:rPr>
        <w:t>(KH)</w:t>
      </w:r>
    </w:p>
    <w:p w14:paraId="613A4B1F" w14:textId="69D7593D" w:rsidR="00E20E67" w:rsidRPr="007B6478" w:rsidRDefault="00E20E67" w:rsidP="00C45D7E">
      <w:pPr>
        <w:spacing w:after="0" w:line="240" w:lineRule="auto"/>
        <w:ind w:right="45"/>
        <w:rPr>
          <w:rFonts w:ascii="Arial" w:hAnsi="Arial" w:cs="Arial"/>
          <w:b/>
          <w:color w:val="ED328C" w:themeColor="accent2"/>
          <w:sz w:val="16"/>
          <w:szCs w:val="16"/>
        </w:rPr>
      </w:pPr>
    </w:p>
    <w:p w14:paraId="1460C06D" w14:textId="35E51F00" w:rsidR="00B538A6" w:rsidRDefault="00DE253C" w:rsidP="00BF26FD">
      <w:pPr>
        <w:pStyle w:val="NoSpacing"/>
        <w:ind w:left="1134" w:hanging="1134"/>
        <w:rPr>
          <w:rFonts w:ascii="Arial" w:hAnsi="Arial" w:cs="Arial"/>
          <w:b/>
          <w:noProof/>
          <w:sz w:val="20"/>
          <w:szCs w:val="20"/>
        </w:rPr>
      </w:pPr>
      <w:r w:rsidRPr="00C23392">
        <w:rPr>
          <w:rFonts w:ascii="Arial" w:hAnsi="Arial" w:cs="Arial"/>
          <w:b/>
          <w:noProof/>
          <w:sz w:val="20"/>
          <w:szCs w:val="20"/>
        </w:rPr>
        <w:t>Apologies</w:t>
      </w:r>
      <w:r w:rsidR="00B66371">
        <w:rPr>
          <w:rFonts w:ascii="Arial" w:hAnsi="Arial" w:cs="Arial"/>
          <w:b/>
          <w:noProof/>
          <w:sz w:val="20"/>
          <w:szCs w:val="20"/>
        </w:rPr>
        <w:t xml:space="preserve">: </w:t>
      </w:r>
      <w:r w:rsidR="00134F59">
        <w:rPr>
          <w:rFonts w:ascii="Arial" w:hAnsi="Arial" w:cs="Arial"/>
          <w:b/>
          <w:noProof/>
          <w:sz w:val="20"/>
          <w:szCs w:val="20"/>
        </w:rPr>
        <w:t>(KG)</w:t>
      </w:r>
    </w:p>
    <w:p w14:paraId="0AB5206B" w14:textId="77777777" w:rsidR="00C046CE" w:rsidRDefault="00C046CE" w:rsidP="00BF26FD">
      <w:pPr>
        <w:pStyle w:val="NoSpacing"/>
        <w:ind w:left="1134" w:hanging="1134"/>
        <w:rPr>
          <w:rFonts w:ascii="Arial" w:hAnsi="Arial" w:cs="Arial"/>
          <w:b/>
          <w:noProof/>
          <w:sz w:val="20"/>
          <w:szCs w:val="20"/>
        </w:rPr>
      </w:pPr>
    </w:p>
    <w:p w14:paraId="38EF7804" w14:textId="4B2CD82C" w:rsidR="00C046CE" w:rsidRPr="00C23392" w:rsidRDefault="00C046CE" w:rsidP="00BF26FD">
      <w:pPr>
        <w:pStyle w:val="NoSpacing"/>
        <w:ind w:left="1134" w:hanging="1134"/>
        <w:rPr>
          <w:rFonts w:ascii="Arial" w:hAnsi="Arial" w:cs="Arial"/>
          <w:b/>
          <w:noProof/>
          <w:sz w:val="20"/>
          <w:szCs w:val="20"/>
        </w:rPr>
      </w:pPr>
      <w:r>
        <w:rPr>
          <w:rFonts w:ascii="Arial" w:hAnsi="Arial" w:cs="Arial"/>
          <w:b/>
          <w:noProof/>
          <w:sz w:val="20"/>
          <w:szCs w:val="20"/>
        </w:rPr>
        <w:t xml:space="preserve">Minute Taker: </w:t>
      </w:r>
      <w:r w:rsidR="00C4105B">
        <w:rPr>
          <w:rFonts w:ascii="Arial" w:hAnsi="Arial" w:cs="Arial"/>
          <w:b/>
          <w:noProof/>
          <w:sz w:val="20"/>
          <w:szCs w:val="20"/>
        </w:rPr>
        <w:t>Jade Marsh</w:t>
      </w:r>
    </w:p>
    <w:p w14:paraId="5EC2D91B" w14:textId="77777777" w:rsidR="00081323" w:rsidRPr="0046419A" w:rsidRDefault="00081323" w:rsidP="00DE253C">
      <w:pPr>
        <w:pStyle w:val="NoSpacing"/>
        <w:rPr>
          <w:rFonts w:ascii="Arial" w:hAnsi="Arial" w:cs="Arial"/>
          <w:b/>
          <w:noProof/>
          <w:color w:val="560A61" w:themeColor="text2"/>
          <w:sz w:val="20"/>
          <w:szCs w:val="20"/>
        </w:rPr>
      </w:pPr>
    </w:p>
    <w:tbl>
      <w:tblPr>
        <w:tblStyle w:val="TableGrid"/>
        <w:tblW w:w="15021" w:type="dxa"/>
        <w:tblLayout w:type="fixed"/>
        <w:tblCellMar>
          <w:top w:w="57" w:type="dxa"/>
          <w:bottom w:w="57" w:type="dxa"/>
        </w:tblCellMar>
        <w:tblLook w:val="04A0" w:firstRow="1" w:lastRow="0" w:firstColumn="1" w:lastColumn="0" w:noHBand="0" w:noVBand="1"/>
      </w:tblPr>
      <w:tblGrid>
        <w:gridCol w:w="850"/>
        <w:gridCol w:w="14171"/>
      </w:tblGrid>
      <w:tr w:rsidR="009B5526" w:rsidRPr="00220FFF" w14:paraId="14C77BCB" w14:textId="77777777" w:rsidTr="009B5526">
        <w:trPr>
          <w:trHeight w:val="66"/>
        </w:trPr>
        <w:tc>
          <w:tcPr>
            <w:tcW w:w="850" w:type="dxa"/>
          </w:tcPr>
          <w:p w14:paraId="3D860C70" w14:textId="5C9CC830" w:rsidR="009B5526" w:rsidRPr="008E449E" w:rsidRDefault="009B5526" w:rsidP="000064F3">
            <w:pPr>
              <w:pStyle w:val="NoSpacing"/>
              <w:spacing w:before="120" w:after="120" w:line="288" w:lineRule="auto"/>
              <w:contextualSpacing/>
              <w:rPr>
                <w:rFonts w:ascii="Arial" w:hAnsi="Arial" w:cs="Arial"/>
                <w:b/>
                <w:u w:val="single"/>
              </w:rPr>
            </w:pPr>
            <w:r w:rsidRPr="008E449E">
              <w:rPr>
                <w:rFonts w:ascii="Arial" w:hAnsi="Arial" w:cs="Arial"/>
                <w:b/>
                <w:u w:val="single"/>
              </w:rPr>
              <w:t>No.</w:t>
            </w:r>
          </w:p>
        </w:tc>
        <w:tc>
          <w:tcPr>
            <w:tcW w:w="14171" w:type="dxa"/>
          </w:tcPr>
          <w:p w14:paraId="31BC0C5C" w14:textId="41E6341D" w:rsidR="000E16D4" w:rsidRPr="008E449E" w:rsidRDefault="009B5526" w:rsidP="000064F3">
            <w:pPr>
              <w:pStyle w:val="NoSpacing"/>
              <w:spacing w:before="120" w:after="120" w:line="288" w:lineRule="auto"/>
              <w:contextualSpacing/>
              <w:rPr>
                <w:rFonts w:ascii="Arial" w:hAnsi="Arial" w:cs="Arial"/>
                <w:b/>
                <w:u w:val="single"/>
              </w:rPr>
            </w:pPr>
            <w:r w:rsidRPr="008E449E">
              <w:rPr>
                <w:rFonts w:ascii="Arial" w:hAnsi="Arial" w:cs="Arial"/>
                <w:b/>
                <w:u w:val="single"/>
              </w:rPr>
              <w:t>Minutes</w:t>
            </w:r>
          </w:p>
        </w:tc>
      </w:tr>
      <w:tr w:rsidR="009B5526" w14:paraId="2B3C3019" w14:textId="77777777" w:rsidTr="009B5526">
        <w:trPr>
          <w:trHeight w:val="178"/>
        </w:trPr>
        <w:tc>
          <w:tcPr>
            <w:tcW w:w="850" w:type="dxa"/>
          </w:tcPr>
          <w:p w14:paraId="3F3014BE" w14:textId="296865CF" w:rsidR="009B5526" w:rsidRDefault="009B5526">
            <w:pPr>
              <w:pStyle w:val="NoSpacing"/>
              <w:numPr>
                <w:ilvl w:val="0"/>
                <w:numId w:val="1"/>
              </w:numPr>
              <w:spacing w:before="120" w:after="120" w:line="288" w:lineRule="auto"/>
              <w:contextualSpacing/>
              <w:rPr>
                <w:rFonts w:ascii="Arial" w:hAnsi="Arial" w:cs="Arial"/>
                <w:sz w:val="20"/>
                <w:szCs w:val="20"/>
              </w:rPr>
            </w:pPr>
            <w:r>
              <w:rPr>
                <w:rFonts w:ascii="Arial" w:hAnsi="Arial" w:cs="Arial"/>
                <w:sz w:val="20"/>
                <w:szCs w:val="20"/>
              </w:rPr>
              <w:t>1.</w:t>
            </w:r>
          </w:p>
        </w:tc>
        <w:tc>
          <w:tcPr>
            <w:tcW w:w="14171" w:type="dxa"/>
          </w:tcPr>
          <w:p w14:paraId="40B4EE44" w14:textId="77777777" w:rsidR="000E16D4" w:rsidRDefault="00D5454D" w:rsidP="008B0A84">
            <w:pPr>
              <w:pStyle w:val="NoSpacing"/>
              <w:spacing w:before="120" w:after="120" w:line="288" w:lineRule="auto"/>
              <w:contextualSpacing/>
              <w:rPr>
                <w:rFonts w:ascii="Arial" w:hAnsi="Arial" w:cs="Arial"/>
                <w:b/>
                <w:u w:val="single"/>
              </w:rPr>
            </w:pPr>
            <w:r w:rsidRPr="00D5454D">
              <w:rPr>
                <w:rFonts w:ascii="Arial" w:hAnsi="Arial" w:cs="Arial"/>
                <w:b/>
                <w:u w:val="single"/>
              </w:rPr>
              <w:t>Welcome &amp; Introductions</w:t>
            </w:r>
          </w:p>
          <w:p w14:paraId="6FD4387A" w14:textId="77777777" w:rsidR="00A03734" w:rsidRDefault="00A03734" w:rsidP="00AC6285">
            <w:pPr>
              <w:pStyle w:val="NoSpacing"/>
              <w:spacing w:before="120" w:after="120" w:line="288" w:lineRule="auto"/>
              <w:contextualSpacing/>
              <w:rPr>
                <w:rFonts w:ascii="Arial" w:hAnsi="Arial" w:cs="Arial"/>
                <w:bCs/>
              </w:rPr>
            </w:pPr>
          </w:p>
          <w:p w14:paraId="5755963F" w14:textId="77777777" w:rsidR="00134F59" w:rsidRDefault="00134F59" w:rsidP="00134F59">
            <w:pPr>
              <w:pStyle w:val="NoSpacing"/>
              <w:spacing w:before="120" w:after="120" w:line="288" w:lineRule="auto"/>
              <w:contextualSpacing/>
              <w:rPr>
                <w:rFonts w:ascii="Arial" w:hAnsi="Arial" w:cs="Arial"/>
                <w:b/>
                <w:u w:val="single"/>
              </w:rPr>
            </w:pPr>
            <w:r>
              <w:rPr>
                <w:rFonts w:ascii="Arial" w:hAnsi="Arial" w:cs="Arial"/>
                <w:b/>
                <w:u w:val="single"/>
              </w:rPr>
              <w:t>Nominate Chair</w:t>
            </w:r>
          </w:p>
          <w:p w14:paraId="01F05F03" w14:textId="77777777" w:rsidR="002863DE" w:rsidRPr="002863DE" w:rsidRDefault="002863DE" w:rsidP="002863DE">
            <w:pPr>
              <w:pStyle w:val="NoSpacing"/>
              <w:numPr>
                <w:ilvl w:val="0"/>
                <w:numId w:val="19"/>
              </w:numPr>
              <w:spacing w:before="120" w:after="120" w:line="288" w:lineRule="auto"/>
              <w:contextualSpacing/>
              <w:rPr>
                <w:rFonts w:ascii="Arial" w:hAnsi="Arial" w:cs="Arial"/>
                <w:bCs/>
              </w:rPr>
            </w:pPr>
            <w:r w:rsidRPr="002863DE">
              <w:rPr>
                <w:rFonts w:ascii="Arial" w:hAnsi="Arial" w:cs="Arial"/>
                <w:bCs/>
              </w:rPr>
              <w:t>JMT informed the PPG that although there is no official Chair, someone will need to lead each meeting. The group will also be responsible for creating agendas and driving discussions forward.</w:t>
            </w:r>
          </w:p>
          <w:p w14:paraId="47484596" w14:textId="3ABCC23C" w:rsidR="00F265EA" w:rsidRDefault="002863DE" w:rsidP="002863DE">
            <w:pPr>
              <w:pStyle w:val="NoSpacing"/>
              <w:numPr>
                <w:ilvl w:val="0"/>
                <w:numId w:val="19"/>
              </w:numPr>
              <w:spacing w:before="120" w:after="120" w:line="288" w:lineRule="auto"/>
              <w:contextualSpacing/>
              <w:rPr>
                <w:rFonts w:ascii="Arial" w:hAnsi="Arial" w:cs="Arial"/>
                <w:bCs/>
              </w:rPr>
            </w:pPr>
            <w:r w:rsidRPr="002863DE">
              <w:rPr>
                <w:rFonts w:ascii="Arial" w:hAnsi="Arial" w:cs="Arial"/>
                <w:bCs/>
              </w:rPr>
              <w:t xml:space="preserve">KH was nominated to chair today’s meeting and agreed to lead the next few sessions. However, KH clarified that </w:t>
            </w:r>
            <w:r>
              <w:rPr>
                <w:rFonts w:ascii="Arial" w:hAnsi="Arial" w:cs="Arial"/>
                <w:bCs/>
              </w:rPr>
              <w:t>she</w:t>
            </w:r>
            <w:r w:rsidRPr="002863DE">
              <w:rPr>
                <w:rFonts w:ascii="Arial" w:hAnsi="Arial" w:cs="Arial"/>
                <w:bCs/>
              </w:rPr>
              <w:t xml:space="preserve"> do not wish to take on the role of official Chair. KH kindly offered to prepare the agendas for upcoming meetings.</w:t>
            </w:r>
          </w:p>
          <w:p w14:paraId="33CDDCAB" w14:textId="77777777" w:rsidR="002863DE" w:rsidRDefault="002863DE" w:rsidP="002863DE">
            <w:pPr>
              <w:pStyle w:val="NoSpacing"/>
              <w:spacing w:before="120" w:after="120" w:line="288" w:lineRule="auto"/>
              <w:contextualSpacing/>
              <w:rPr>
                <w:rFonts w:ascii="Arial" w:hAnsi="Arial" w:cs="Arial"/>
                <w:b/>
                <w:u w:val="single"/>
              </w:rPr>
            </w:pPr>
          </w:p>
          <w:p w14:paraId="0560A52C" w14:textId="3D961742" w:rsidR="00F265EA" w:rsidRDefault="00F265EA" w:rsidP="00134F59">
            <w:pPr>
              <w:pStyle w:val="NoSpacing"/>
              <w:spacing w:before="120" w:after="120" w:line="288" w:lineRule="auto"/>
              <w:contextualSpacing/>
              <w:rPr>
                <w:rFonts w:ascii="Arial" w:hAnsi="Arial" w:cs="Arial"/>
                <w:b/>
                <w:u w:val="single"/>
              </w:rPr>
            </w:pPr>
            <w:r>
              <w:rPr>
                <w:rFonts w:ascii="Arial" w:hAnsi="Arial" w:cs="Arial"/>
                <w:b/>
                <w:u w:val="single"/>
              </w:rPr>
              <w:t>Minute Taker</w:t>
            </w:r>
          </w:p>
          <w:p w14:paraId="2CCC3CCC" w14:textId="77777777" w:rsidR="002863DE" w:rsidRPr="002863DE" w:rsidRDefault="002863DE" w:rsidP="002863DE">
            <w:pPr>
              <w:pStyle w:val="NoSpacing"/>
              <w:numPr>
                <w:ilvl w:val="0"/>
                <w:numId w:val="18"/>
              </w:numPr>
              <w:spacing w:before="120" w:after="120" w:line="288" w:lineRule="auto"/>
              <w:contextualSpacing/>
              <w:rPr>
                <w:rFonts w:ascii="Arial" w:hAnsi="Arial" w:cs="Arial"/>
                <w:bCs/>
              </w:rPr>
            </w:pPr>
            <w:r w:rsidRPr="002863DE">
              <w:rPr>
                <w:rFonts w:ascii="Arial" w:hAnsi="Arial" w:cs="Arial"/>
                <w:bCs/>
              </w:rPr>
              <w:t>JMT asked if a member could be nominated to take minutes, as JLM will be going on maternity leave from February and is currently involved in other projects.</w:t>
            </w:r>
          </w:p>
          <w:p w14:paraId="53A1CF6D" w14:textId="1560B29B" w:rsidR="00134F59" w:rsidRPr="00DE6104" w:rsidRDefault="002863DE" w:rsidP="002863DE">
            <w:pPr>
              <w:pStyle w:val="NoSpacing"/>
              <w:numPr>
                <w:ilvl w:val="0"/>
                <w:numId w:val="18"/>
              </w:numPr>
              <w:spacing w:before="120" w:after="120" w:line="288" w:lineRule="auto"/>
              <w:contextualSpacing/>
              <w:rPr>
                <w:rFonts w:ascii="Arial" w:hAnsi="Arial" w:cs="Arial"/>
                <w:bCs/>
              </w:rPr>
            </w:pPr>
            <w:r w:rsidRPr="002863DE">
              <w:rPr>
                <w:rFonts w:ascii="Arial" w:hAnsi="Arial" w:cs="Arial"/>
                <w:bCs/>
              </w:rPr>
              <w:t>DW volunteered to take minutes for the next meeting and future meetings</w:t>
            </w:r>
            <w:r>
              <w:rPr>
                <w:rFonts w:ascii="Arial" w:hAnsi="Arial" w:cs="Arial"/>
                <w:bCs/>
              </w:rPr>
              <w:t xml:space="preserve"> (</w:t>
            </w:r>
            <w:r w:rsidRPr="002863DE">
              <w:rPr>
                <w:rFonts w:ascii="Arial" w:hAnsi="Arial" w:cs="Arial"/>
                <w:bCs/>
              </w:rPr>
              <w:t>unless unable to attend.</w:t>
            </w:r>
            <w:r>
              <w:rPr>
                <w:rFonts w:ascii="Arial" w:hAnsi="Arial" w:cs="Arial"/>
                <w:bCs/>
              </w:rPr>
              <w:t>)</w:t>
            </w:r>
          </w:p>
        </w:tc>
      </w:tr>
      <w:tr w:rsidR="00AC6285" w14:paraId="0495A646" w14:textId="77777777" w:rsidTr="007154CF">
        <w:trPr>
          <w:trHeight w:val="1893"/>
        </w:trPr>
        <w:tc>
          <w:tcPr>
            <w:tcW w:w="850" w:type="dxa"/>
          </w:tcPr>
          <w:p w14:paraId="46700835" w14:textId="495EB0ED" w:rsidR="00AC6285" w:rsidRDefault="00AC6285">
            <w:pPr>
              <w:pStyle w:val="NoSpacing"/>
              <w:numPr>
                <w:ilvl w:val="0"/>
                <w:numId w:val="1"/>
              </w:numPr>
              <w:spacing w:before="120" w:after="120" w:line="288" w:lineRule="auto"/>
              <w:contextualSpacing/>
              <w:rPr>
                <w:rFonts w:ascii="Arial" w:hAnsi="Arial" w:cs="Arial"/>
                <w:sz w:val="20"/>
                <w:szCs w:val="20"/>
              </w:rPr>
            </w:pPr>
            <w:r w:rsidRPr="004942AA">
              <w:rPr>
                <w:rFonts w:ascii="Arial" w:hAnsi="Arial" w:cs="Arial"/>
                <w:b/>
                <w:u w:val="single"/>
              </w:rPr>
              <w:t>Practice U</w:t>
            </w:r>
            <w:r w:rsidRPr="004942AA">
              <w:rPr>
                <w:rFonts w:ascii="Arial" w:hAnsi="Arial" w:cs="Arial"/>
                <w:b/>
                <w:u w:val="single"/>
              </w:rPr>
              <w:lastRenderedPageBreak/>
              <w:t>pdate</w:t>
            </w:r>
          </w:p>
        </w:tc>
        <w:tc>
          <w:tcPr>
            <w:tcW w:w="14171" w:type="dxa"/>
          </w:tcPr>
          <w:p w14:paraId="6B317ABC" w14:textId="77777777" w:rsidR="00F265EA" w:rsidRDefault="00F265EA" w:rsidP="00134F59">
            <w:pPr>
              <w:pStyle w:val="NoSpacing"/>
              <w:spacing w:before="120" w:after="120" w:line="288" w:lineRule="auto"/>
              <w:contextualSpacing/>
              <w:rPr>
                <w:rFonts w:ascii="Arial" w:hAnsi="Arial" w:cs="Arial"/>
                <w:b/>
                <w:u w:val="single"/>
              </w:rPr>
            </w:pPr>
            <w:r>
              <w:rPr>
                <w:rFonts w:ascii="Arial" w:hAnsi="Arial" w:cs="Arial"/>
                <w:b/>
                <w:u w:val="single"/>
              </w:rPr>
              <w:lastRenderedPageBreak/>
              <w:t>New Name</w:t>
            </w:r>
          </w:p>
          <w:p w14:paraId="47BF3D57" w14:textId="21A93512" w:rsidR="00F265EA" w:rsidRPr="00F265EA" w:rsidRDefault="00F265EA" w:rsidP="00134F59">
            <w:pPr>
              <w:pStyle w:val="NoSpacing"/>
              <w:spacing w:before="120" w:after="120" w:line="288" w:lineRule="auto"/>
              <w:contextualSpacing/>
              <w:rPr>
                <w:rFonts w:ascii="Arial" w:hAnsi="Arial" w:cs="Arial"/>
                <w:bCs/>
              </w:rPr>
            </w:pPr>
            <w:r w:rsidRPr="00F265EA">
              <w:rPr>
                <w:rFonts w:ascii="Arial" w:hAnsi="Arial" w:cs="Arial"/>
                <w:bCs/>
              </w:rPr>
              <w:t>Suggestions</w:t>
            </w:r>
            <w:r>
              <w:rPr>
                <w:rFonts w:ascii="Arial" w:hAnsi="Arial" w:cs="Arial"/>
                <w:bCs/>
              </w:rPr>
              <w:t>:</w:t>
            </w:r>
          </w:p>
          <w:p w14:paraId="6D7CEBEC" w14:textId="397C94FD" w:rsidR="00F265EA" w:rsidRDefault="00F265EA" w:rsidP="00F265EA">
            <w:pPr>
              <w:pStyle w:val="NoSpacing"/>
              <w:numPr>
                <w:ilvl w:val="0"/>
                <w:numId w:val="12"/>
              </w:numPr>
              <w:spacing w:before="120" w:after="120" w:line="288" w:lineRule="auto"/>
              <w:contextualSpacing/>
              <w:rPr>
                <w:rFonts w:ascii="Arial" w:hAnsi="Arial" w:cs="Arial"/>
                <w:bCs/>
              </w:rPr>
            </w:pPr>
            <w:r>
              <w:rPr>
                <w:rFonts w:ascii="Arial" w:hAnsi="Arial" w:cs="Arial"/>
                <w:bCs/>
              </w:rPr>
              <w:t xml:space="preserve">Riverside </w:t>
            </w:r>
            <w:r w:rsidRPr="00F265EA">
              <w:rPr>
                <w:rFonts w:ascii="Arial" w:hAnsi="Arial" w:cs="Arial"/>
                <w:bCs/>
              </w:rPr>
              <w:t>Patient Voice, Join the conversation</w:t>
            </w:r>
            <w:r>
              <w:rPr>
                <w:rFonts w:ascii="Arial" w:hAnsi="Arial" w:cs="Arial"/>
                <w:bCs/>
              </w:rPr>
              <w:t xml:space="preserve"> by WQ. </w:t>
            </w:r>
          </w:p>
          <w:p w14:paraId="0E94F76F" w14:textId="61276EB7" w:rsidR="00F265EA" w:rsidRDefault="007154CF" w:rsidP="00F265EA">
            <w:pPr>
              <w:pStyle w:val="NoSpacing"/>
              <w:numPr>
                <w:ilvl w:val="0"/>
                <w:numId w:val="12"/>
              </w:numPr>
              <w:spacing w:before="120" w:after="120" w:line="288" w:lineRule="auto"/>
              <w:contextualSpacing/>
              <w:rPr>
                <w:rFonts w:ascii="Arial" w:hAnsi="Arial" w:cs="Arial"/>
                <w:bCs/>
              </w:rPr>
            </w:pPr>
            <w:r>
              <w:rPr>
                <w:rFonts w:ascii="Arial" w:hAnsi="Arial" w:cs="Arial"/>
                <w:bCs/>
              </w:rPr>
              <w:t>Patient’s Forum by KH</w:t>
            </w:r>
          </w:p>
          <w:p w14:paraId="03231F29" w14:textId="791ACB6F" w:rsidR="007154CF" w:rsidRPr="007154CF" w:rsidRDefault="007154CF" w:rsidP="007154CF">
            <w:pPr>
              <w:pStyle w:val="NoSpacing"/>
              <w:numPr>
                <w:ilvl w:val="0"/>
                <w:numId w:val="12"/>
              </w:numPr>
              <w:spacing w:before="120" w:after="120" w:line="288" w:lineRule="auto"/>
              <w:contextualSpacing/>
              <w:rPr>
                <w:rFonts w:ascii="Arial" w:hAnsi="Arial" w:cs="Arial"/>
                <w:bCs/>
              </w:rPr>
            </w:pPr>
            <w:r w:rsidRPr="007154CF">
              <w:rPr>
                <w:rFonts w:ascii="Arial" w:hAnsi="Arial" w:cs="Arial"/>
                <w:bCs/>
              </w:rPr>
              <w:t xml:space="preserve">Riverside </w:t>
            </w:r>
            <w:r>
              <w:rPr>
                <w:rFonts w:ascii="Arial" w:hAnsi="Arial" w:cs="Arial"/>
                <w:bCs/>
              </w:rPr>
              <w:t>P</w:t>
            </w:r>
            <w:r w:rsidRPr="007154CF">
              <w:rPr>
                <w:rFonts w:ascii="Arial" w:hAnsi="Arial" w:cs="Arial"/>
                <w:bCs/>
              </w:rPr>
              <w:t xml:space="preserve">atient </w:t>
            </w:r>
            <w:r>
              <w:rPr>
                <w:rFonts w:ascii="Arial" w:hAnsi="Arial" w:cs="Arial"/>
                <w:bCs/>
              </w:rPr>
              <w:t>V</w:t>
            </w:r>
            <w:r w:rsidRPr="007154CF">
              <w:rPr>
                <w:rFonts w:ascii="Arial" w:hAnsi="Arial" w:cs="Arial"/>
                <w:bCs/>
              </w:rPr>
              <w:t>oice</w:t>
            </w:r>
            <w:r>
              <w:rPr>
                <w:rFonts w:ascii="Arial" w:hAnsi="Arial" w:cs="Arial"/>
                <w:bCs/>
              </w:rPr>
              <w:t xml:space="preserve">, </w:t>
            </w:r>
            <w:r w:rsidRPr="007154CF">
              <w:rPr>
                <w:rFonts w:ascii="Arial" w:hAnsi="Arial" w:cs="Arial"/>
                <w:bCs/>
              </w:rPr>
              <w:t xml:space="preserve">Riverside </w:t>
            </w:r>
            <w:r>
              <w:rPr>
                <w:rFonts w:ascii="Arial" w:hAnsi="Arial" w:cs="Arial"/>
                <w:bCs/>
              </w:rPr>
              <w:t>P</w:t>
            </w:r>
            <w:r w:rsidRPr="007154CF">
              <w:rPr>
                <w:rFonts w:ascii="Arial" w:hAnsi="Arial" w:cs="Arial"/>
                <w:bCs/>
              </w:rPr>
              <w:t xml:space="preserve">atient </w:t>
            </w:r>
            <w:r>
              <w:rPr>
                <w:rFonts w:ascii="Arial" w:hAnsi="Arial" w:cs="Arial"/>
                <w:bCs/>
              </w:rPr>
              <w:t>H</w:t>
            </w:r>
            <w:r w:rsidRPr="007154CF">
              <w:rPr>
                <w:rFonts w:ascii="Arial" w:hAnsi="Arial" w:cs="Arial"/>
                <w:bCs/>
              </w:rPr>
              <w:t xml:space="preserve">ealth partnership </w:t>
            </w:r>
            <w:r>
              <w:rPr>
                <w:rFonts w:ascii="Arial" w:hAnsi="Arial" w:cs="Arial"/>
                <w:bCs/>
              </w:rPr>
              <w:t>G</w:t>
            </w:r>
            <w:r w:rsidRPr="007154CF">
              <w:rPr>
                <w:rFonts w:ascii="Arial" w:hAnsi="Arial" w:cs="Arial"/>
                <w:bCs/>
              </w:rPr>
              <w:t>roup</w:t>
            </w:r>
            <w:r>
              <w:rPr>
                <w:rFonts w:ascii="Arial" w:hAnsi="Arial" w:cs="Arial"/>
                <w:bCs/>
              </w:rPr>
              <w:t xml:space="preserve">, </w:t>
            </w:r>
            <w:r w:rsidRPr="007154CF">
              <w:rPr>
                <w:rFonts w:ascii="Arial" w:hAnsi="Arial" w:cs="Arial"/>
                <w:bCs/>
              </w:rPr>
              <w:t xml:space="preserve">Our </w:t>
            </w:r>
            <w:r>
              <w:rPr>
                <w:rFonts w:ascii="Arial" w:hAnsi="Arial" w:cs="Arial"/>
                <w:bCs/>
              </w:rPr>
              <w:t>S</w:t>
            </w:r>
            <w:r w:rsidRPr="007154CF">
              <w:rPr>
                <w:rFonts w:ascii="Arial" w:hAnsi="Arial" w:cs="Arial"/>
                <w:bCs/>
              </w:rPr>
              <w:t xml:space="preserve">urgery </w:t>
            </w:r>
            <w:r>
              <w:rPr>
                <w:rFonts w:ascii="Arial" w:hAnsi="Arial" w:cs="Arial"/>
                <w:bCs/>
              </w:rPr>
              <w:t>O</w:t>
            </w:r>
            <w:r w:rsidRPr="007154CF">
              <w:rPr>
                <w:rFonts w:ascii="Arial" w:hAnsi="Arial" w:cs="Arial"/>
                <w:bCs/>
              </w:rPr>
              <w:t xml:space="preserve">ur </w:t>
            </w:r>
            <w:r>
              <w:rPr>
                <w:rFonts w:ascii="Arial" w:hAnsi="Arial" w:cs="Arial"/>
                <w:bCs/>
              </w:rPr>
              <w:t>V</w:t>
            </w:r>
            <w:r w:rsidRPr="007154CF">
              <w:rPr>
                <w:rFonts w:ascii="Arial" w:hAnsi="Arial" w:cs="Arial"/>
                <w:bCs/>
              </w:rPr>
              <w:t>oice</w:t>
            </w:r>
            <w:r>
              <w:rPr>
                <w:rFonts w:ascii="Arial" w:hAnsi="Arial" w:cs="Arial"/>
                <w:bCs/>
              </w:rPr>
              <w:t xml:space="preserve">, </w:t>
            </w:r>
          </w:p>
          <w:p w14:paraId="6B1B9282" w14:textId="3E5252BF" w:rsidR="007154CF" w:rsidRDefault="007154CF" w:rsidP="007154CF">
            <w:pPr>
              <w:pStyle w:val="NoSpacing"/>
              <w:spacing w:before="120" w:after="120" w:line="288" w:lineRule="auto"/>
              <w:ind w:left="720"/>
              <w:contextualSpacing/>
              <w:rPr>
                <w:rFonts w:ascii="Arial" w:hAnsi="Arial" w:cs="Arial"/>
                <w:bCs/>
              </w:rPr>
            </w:pPr>
            <w:r w:rsidRPr="007154CF">
              <w:rPr>
                <w:rFonts w:ascii="Arial" w:hAnsi="Arial" w:cs="Arial"/>
                <w:bCs/>
              </w:rPr>
              <w:t xml:space="preserve">The </w:t>
            </w:r>
            <w:r>
              <w:rPr>
                <w:rFonts w:ascii="Arial" w:hAnsi="Arial" w:cs="Arial"/>
                <w:bCs/>
              </w:rPr>
              <w:t>Ol</w:t>
            </w:r>
            <w:r w:rsidRPr="007154CF">
              <w:rPr>
                <w:rFonts w:ascii="Arial" w:hAnsi="Arial" w:cs="Arial"/>
                <w:bCs/>
              </w:rPr>
              <w:t xml:space="preserve">d </w:t>
            </w:r>
            <w:r>
              <w:rPr>
                <w:rFonts w:ascii="Arial" w:hAnsi="Arial" w:cs="Arial"/>
                <w:bCs/>
              </w:rPr>
              <w:t>S</w:t>
            </w:r>
            <w:r w:rsidRPr="007154CF">
              <w:rPr>
                <w:rFonts w:ascii="Arial" w:hAnsi="Arial" w:cs="Arial"/>
                <w:bCs/>
              </w:rPr>
              <w:t>chool PPG,</w:t>
            </w:r>
            <w:r>
              <w:rPr>
                <w:rFonts w:ascii="Arial" w:hAnsi="Arial" w:cs="Arial"/>
                <w:bCs/>
              </w:rPr>
              <w:t xml:space="preserve"> </w:t>
            </w:r>
            <w:r w:rsidRPr="007154CF">
              <w:rPr>
                <w:rFonts w:ascii="Arial" w:hAnsi="Arial" w:cs="Arial"/>
                <w:bCs/>
              </w:rPr>
              <w:t xml:space="preserve">Riverside </w:t>
            </w:r>
            <w:r>
              <w:rPr>
                <w:rFonts w:ascii="Arial" w:hAnsi="Arial" w:cs="Arial"/>
                <w:bCs/>
              </w:rPr>
              <w:t>P</w:t>
            </w:r>
            <w:r w:rsidRPr="007154CF">
              <w:rPr>
                <w:rFonts w:ascii="Arial" w:hAnsi="Arial" w:cs="Arial"/>
                <w:bCs/>
              </w:rPr>
              <w:t xml:space="preserve">atient </w:t>
            </w:r>
            <w:r>
              <w:rPr>
                <w:rFonts w:ascii="Arial" w:hAnsi="Arial" w:cs="Arial"/>
                <w:bCs/>
              </w:rPr>
              <w:t>R</w:t>
            </w:r>
            <w:r w:rsidRPr="007154CF">
              <w:rPr>
                <w:rFonts w:ascii="Arial" w:hAnsi="Arial" w:cs="Arial"/>
                <w:bCs/>
              </w:rPr>
              <w:t xml:space="preserve">epresentatives, Riverside </w:t>
            </w:r>
            <w:r>
              <w:rPr>
                <w:rFonts w:ascii="Arial" w:hAnsi="Arial" w:cs="Arial"/>
                <w:bCs/>
              </w:rPr>
              <w:t>H</w:t>
            </w:r>
            <w:r w:rsidRPr="007154CF">
              <w:rPr>
                <w:rFonts w:ascii="Arial" w:hAnsi="Arial" w:cs="Arial"/>
                <w:bCs/>
              </w:rPr>
              <w:t xml:space="preserve">ealth </w:t>
            </w:r>
            <w:r>
              <w:rPr>
                <w:rFonts w:ascii="Arial" w:hAnsi="Arial" w:cs="Arial"/>
                <w:bCs/>
              </w:rPr>
              <w:t>He</w:t>
            </w:r>
            <w:r w:rsidRPr="007154CF">
              <w:rPr>
                <w:rFonts w:ascii="Arial" w:hAnsi="Arial" w:cs="Arial"/>
                <w:bCs/>
              </w:rPr>
              <w:t>ros</w:t>
            </w:r>
            <w:r>
              <w:rPr>
                <w:rFonts w:ascii="Arial" w:hAnsi="Arial" w:cs="Arial"/>
                <w:bCs/>
              </w:rPr>
              <w:t xml:space="preserve">, </w:t>
            </w:r>
            <w:r w:rsidRPr="007154CF">
              <w:rPr>
                <w:rFonts w:ascii="Arial" w:hAnsi="Arial" w:cs="Arial"/>
                <w:bCs/>
              </w:rPr>
              <w:t xml:space="preserve">Care </w:t>
            </w:r>
            <w:r>
              <w:rPr>
                <w:rFonts w:ascii="Arial" w:hAnsi="Arial" w:cs="Arial"/>
                <w:bCs/>
              </w:rPr>
              <w:t>C</w:t>
            </w:r>
            <w:r w:rsidRPr="007154CF">
              <w:rPr>
                <w:rFonts w:ascii="Arial" w:hAnsi="Arial" w:cs="Arial"/>
                <w:bCs/>
              </w:rPr>
              <w:t xml:space="preserve">onnect </w:t>
            </w:r>
            <w:r>
              <w:rPr>
                <w:rFonts w:ascii="Arial" w:hAnsi="Arial" w:cs="Arial"/>
                <w:bCs/>
              </w:rPr>
              <w:t>G</w:t>
            </w:r>
            <w:r w:rsidRPr="007154CF">
              <w:rPr>
                <w:rFonts w:ascii="Arial" w:hAnsi="Arial" w:cs="Arial"/>
                <w:bCs/>
              </w:rPr>
              <w:t>roup</w:t>
            </w:r>
            <w:r>
              <w:rPr>
                <w:rFonts w:ascii="Arial" w:hAnsi="Arial" w:cs="Arial"/>
                <w:bCs/>
              </w:rPr>
              <w:t xml:space="preserve">, </w:t>
            </w:r>
            <w:r w:rsidRPr="007154CF">
              <w:rPr>
                <w:rFonts w:ascii="Arial" w:hAnsi="Arial" w:cs="Arial"/>
                <w:bCs/>
              </w:rPr>
              <w:t xml:space="preserve">The </w:t>
            </w:r>
            <w:r>
              <w:rPr>
                <w:rFonts w:ascii="Arial" w:hAnsi="Arial" w:cs="Arial"/>
                <w:bCs/>
              </w:rPr>
              <w:t>F</w:t>
            </w:r>
            <w:r w:rsidRPr="007154CF">
              <w:rPr>
                <w:rFonts w:ascii="Arial" w:hAnsi="Arial" w:cs="Arial"/>
                <w:bCs/>
              </w:rPr>
              <w:t xml:space="preserve">eedback </w:t>
            </w:r>
            <w:r>
              <w:rPr>
                <w:rFonts w:ascii="Arial" w:hAnsi="Arial" w:cs="Arial"/>
                <w:bCs/>
              </w:rPr>
              <w:t>F</w:t>
            </w:r>
            <w:r w:rsidRPr="007154CF">
              <w:rPr>
                <w:rFonts w:ascii="Arial" w:hAnsi="Arial" w:cs="Arial"/>
                <w:bCs/>
              </w:rPr>
              <w:t>orum</w:t>
            </w:r>
            <w:r>
              <w:rPr>
                <w:rFonts w:ascii="Arial" w:hAnsi="Arial" w:cs="Arial"/>
                <w:bCs/>
              </w:rPr>
              <w:t>,</w:t>
            </w:r>
            <w:r w:rsidRPr="007154CF">
              <w:rPr>
                <w:rFonts w:ascii="Arial" w:hAnsi="Arial" w:cs="Arial"/>
                <w:bCs/>
              </w:rPr>
              <w:t xml:space="preserve"> The </w:t>
            </w:r>
            <w:r>
              <w:rPr>
                <w:rFonts w:ascii="Arial" w:hAnsi="Arial" w:cs="Arial"/>
                <w:bCs/>
              </w:rPr>
              <w:t>W</w:t>
            </w:r>
            <w:r w:rsidRPr="007154CF">
              <w:rPr>
                <w:rFonts w:ascii="Arial" w:hAnsi="Arial" w:cs="Arial"/>
                <w:bCs/>
              </w:rPr>
              <w:t xml:space="preserve">ell-being </w:t>
            </w:r>
            <w:r w:rsidR="009A50C1">
              <w:rPr>
                <w:rFonts w:ascii="Arial" w:hAnsi="Arial" w:cs="Arial"/>
                <w:bCs/>
              </w:rPr>
              <w:t>W</w:t>
            </w:r>
            <w:r w:rsidR="009A50C1" w:rsidRPr="007154CF">
              <w:rPr>
                <w:rFonts w:ascii="Arial" w:hAnsi="Arial" w:cs="Arial"/>
                <w:bCs/>
              </w:rPr>
              <w:t>ayfarers</w:t>
            </w:r>
            <w:r w:rsidR="009A50C1">
              <w:rPr>
                <w:rFonts w:ascii="Arial" w:hAnsi="Arial" w:cs="Arial"/>
                <w:bCs/>
              </w:rPr>
              <w:t>,</w:t>
            </w:r>
            <w:r w:rsidR="009A50C1" w:rsidRPr="007154CF">
              <w:rPr>
                <w:rFonts w:ascii="Arial" w:hAnsi="Arial" w:cs="Arial"/>
                <w:bCs/>
              </w:rPr>
              <w:t xml:space="preserve"> The</w:t>
            </w:r>
            <w:r w:rsidRPr="007154CF">
              <w:rPr>
                <w:rFonts w:ascii="Arial" w:hAnsi="Arial" w:cs="Arial"/>
                <w:bCs/>
              </w:rPr>
              <w:t xml:space="preserve"> </w:t>
            </w:r>
            <w:r>
              <w:rPr>
                <w:rFonts w:ascii="Arial" w:hAnsi="Arial" w:cs="Arial"/>
                <w:bCs/>
              </w:rPr>
              <w:t>P</w:t>
            </w:r>
            <w:r w:rsidRPr="007154CF">
              <w:rPr>
                <w:rFonts w:ascii="Arial" w:hAnsi="Arial" w:cs="Arial"/>
                <w:bCs/>
              </w:rPr>
              <w:t xml:space="preserve">atient </w:t>
            </w:r>
            <w:r>
              <w:rPr>
                <w:rFonts w:ascii="Arial" w:hAnsi="Arial" w:cs="Arial"/>
                <w:bCs/>
              </w:rPr>
              <w:t>N</w:t>
            </w:r>
            <w:r w:rsidRPr="007154CF">
              <w:rPr>
                <w:rFonts w:ascii="Arial" w:hAnsi="Arial" w:cs="Arial"/>
                <w:bCs/>
              </w:rPr>
              <w:t>avigators</w:t>
            </w:r>
            <w:r>
              <w:rPr>
                <w:rFonts w:ascii="Arial" w:hAnsi="Arial" w:cs="Arial"/>
                <w:bCs/>
              </w:rPr>
              <w:t>, T</w:t>
            </w:r>
            <w:r w:rsidRPr="007154CF">
              <w:rPr>
                <w:rFonts w:ascii="Arial" w:hAnsi="Arial" w:cs="Arial"/>
                <w:bCs/>
              </w:rPr>
              <w:t xml:space="preserve">he </w:t>
            </w:r>
            <w:r>
              <w:rPr>
                <w:rFonts w:ascii="Arial" w:hAnsi="Arial" w:cs="Arial"/>
                <w:bCs/>
              </w:rPr>
              <w:t>C</w:t>
            </w:r>
            <w:r w:rsidRPr="007154CF">
              <w:rPr>
                <w:rFonts w:ascii="Arial" w:hAnsi="Arial" w:cs="Arial"/>
                <w:bCs/>
              </w:rPr>
              <w:t xml:space="preserve">are </w:t>
            </w:r>
            <w:r>
              <w:rPr>
                <w:rFonts w:ascii="Arial" w:hAnsi="Arial" w:cs="Arial"/>
                <w:bCs/>
              </w:rPr>
              <w:t>C</w:t>
            </w:r>
            <w:r w:rsidRPr="007154CF">
              <w:rPr>
                <w:rFonts w:ascii="Arial" w:hAnsi="Arial" w:cs="Arial"/>
                <w:bCs/>
              </w:rPr>
              <w:t>ollective</w:t>
            </w:r>
            <w:r>
              <w:rPr>
                <w:rFonts w:ascii="Arial" w:hAnsi="Arial" w:cs="Arial"/>
                <w:bCs/>
              </w:rPr>
              <w:t xml:space="preserve">, </w:t>
            </w:r>
            <w:r w:rsidRPr="007154CF">
              <w:rPr>
                <w:rFonts w:ascii="Arial" w:hAnsi="Arial" w:cs="Arial"/>
                <w:bCs/>
              </w:rPr>
              <w:t xml:space="preserve">The Riverside </w:t>
            </w:r>
            <w:r>
              <w:rPr>
                <w:rFonts w:ascii="Arial" w:hAnsi="Arial" w:cs="Arial"/>
                <w:bCs/>
              </w:rPr>
              <w:t>P</w:t>
            </w:r>
            <w:r w:rsidRPr="007154CF">
              <w:rPr>
                <w:rFonts w:ascii="Arial" w:hAnsi="Arial" w:cs="Arial"/>
                <w:bCs/>
              </w:rPr>
              <w:t xml:space="preserve">atient </w:t>
            </w:r>
            <w:r>
              <w:rPr>
                <w:rFonts w:ascii="Arial" w:hAnsi="Arial" w:cs="Arial"/>
                <w:bCs/>
              </w:rPr>
              <w:t>P</w:t>
            </w:r>
            <w:r w:rsidRPr="007154CF">
              <w:rPr>
                <w:rFonts w:ascii="Arial" w:hAnsi="Arial" w:cs="Arial"/>
                <w:bCs/>
              </w:rPr>
              <w:t>anel</w:t>
            </w:r>
            <w:r>
              <w:rPr>
                <w:rFonts w:ascii="Arial" w:hAnsi="Arial" w:cs="Arial"/>
                <w:bCs/>
              </w:rPr>
              <w:t xml:space="preserve">, </w:t>
            </w:r>
            <w:r w:rsidRPr="007154CF">
              <w:rPr>
                <w:rFonts w:ascii="Arial" w:hAnsi="Arial" w:cs="Arial"/>
                <w:bCs/>
              </w:rPr>
              <w:t xml:space="preserve">Riverside </w:t>
            </w:r>
            <w:r>
              <w:rPr>
                <w:rFonts w:ascii="Arial" w:hAnsi="Arial" w:cs="Arial"/>
                <w:bCs/>
              </w:rPr>
              <w:t>P</w:t>
            </w:r>
            <w:r w:rsidRPr="007154CF">
              <w:rPr>
                <w:rFonts w:ascii="Arial" w:hAnsi="Arial" w:cs="Arial"/>
                <w:bCs/>
              </w:rPr>
              <w:t xml:space="preserve">atient </w:t>
            </w:r>
            <w:r>
              <w:rPr>
                <w:rFonts w:ascii="Arial" w:hAnsi="Arial" w:cs="Arial"/>
                <w:bCs/>
              </w:rPr>
              <w:t>A</w:t>
            </w:r>
            <w:r w:rsidRPr="007154CF">
              <w:rPr>
                <w:rFonts w:ascii="Arial" w:hAnsi="Arial" w:cs="Arial"/>
                <w:bCs/>
              </w:rPr>
              <w:t xml:space="preserve">dvocates </w:t>
            </w:r>
            <w:r>
              <w:rPr>
                <w:rFonts w:ascii="Arial" w:hAnsi="Arial" w:cs="Arial"/>
                <w:bCs/>
              </w:rPr>
              <w:t>by DW.</w:t>
            </w:r>
          </w:p>
          <w:p w14:paraId="5E40DBA6" w14:textId="6164A988" w:rsidR="007154CF" w:rsidRPr="007154CF" w:rsidRDefault="007154CF" w:rsidP="007154CF">
            <w:pPr>
              <w:pStyle w:val="NoSpacing"/>
              <w:numPr>
                <w:ilvl w:val="0"/>
                <w:numId w:val="12"/>
              </w:numPr>
              <w:spacing w:before="120" w:after="120" w:line="288" w:lineRule="auto"/>
              <w:contextualSpacing/>
              <w:rPr>
                <w:rFonts w:ascii="Arial" w:hAnsi="Arial" w:cs="Arial"/>
                <w:b/>
                <w:u w:val="single"/>
              </w:rPr>
            </w:pPr>
            <w:r w:rsidRPr="007154CF">
              <w:rPr>
                <w:rFonts w:ascii="Arial" w:hAnsi="Arial" w:cs="Arial"/>
                <w:bCs/>
              </w:rPr>
              <w:t>M</w:t>
            </w:r>
            <w:r w:rsidR="002863DE">
              <w:rPr>
                <w:rFonts w:ascii="Arial" w:hAnsi="Arial" w:cs="Arial"/>
                <w:bCs/>
              </w:rPr>
              <w:t>B</w:t>
            </w:r>
            <w:r w:rsidRPr="007154CF">
              <w:rPr>
                <w:rFonts w:ascii="Arial" w:hAnsi="Arial" w:cs="Arial"/>
                <w:bCs/>
              </w:rPr>
              <w:t xml:space="preserve"> and KG agreed on the wording of ‘Voice’</w:t>
            </w:r>
          </w:p>
          <w:p w14:paraId="7AC09BEF" w14:textId="77777777" w:rsidR="007154CF" w:rsidRDefault="007154CF" w:rsidP="007154CF">
            <w:pPr>
              <w:pStyle w:val="NoSpacing"/>
              <w:numPr>
                <w:ilvl w:val="0"/>
                <w:numId w:val="12"/>
              </w:numPr>
              <w:spacing w:before="120" w:after="120" w:line="288" w:lineRule="auto"/>
              <w:contextualSpacing/>
              <w:rPr>
                <w:rFonts w:ascii="Arial" w:hAnsi="Arial" w:cs="Arial"/>
                <w:bCs/>
              </w:rPr>
            </w:pPr>
            <w:r w:rsidRPr="007154CF">
              <w:rPr>
                <w:rFonts w:ascii="Arial" w:hAnsi="Arial" w:cs="Arial"/>
                <w:bCs/>
              </w:rPr>
              <w:t>KH suggested ‘putting our patients at the heart of our practice’ as a strapline.</w:t>
            </w:r>
          </w:p>
          <w:p w14:paraId="1F8EA53A" w14:textId="73DD8E65" w:rsidR="002863DE" w:rsidRDefault="002863DE" w:rsidP="007154CF">
            <w:pPr>
              <w:pStyle w:val="NoSpacing"/>
              <w:numPr>
                <w:ilvl w:val="0"/>
                <w:numId w:val="12"/>
              </w:numPr>
              <w:spacing w:before="120" w:after="120" w:line="288" w:lineRule="auto"/>
              <w:contextualSpacing/>
              <w:rPr>
                <w:rFonts w:ascii="Arial" w:hAnsi="Arial" w:cs="Arial"/>
                <w:bCs/>
              </w:rPr>
            </w:pPr>
            <w:r>
              <w:rPr>
                <w:rFonts w:ascii="Arial" w:hAnsi="Arial" w:cs="Arial"/>
                <w:bCs/>
              </w:rPr>
              <w:lastRenderedPageBreak/>
              <w:t xml:space="preserve">It was agreed by all to have ‘Patient’s Voice’ as the name. Along with ‘Join the conversation / putting patients at the heart of the practice’ as straplines. </w:t>
            </w:r>
          </w:p>
          <w:p w14:paraId="1B35DDDC" w14:textId="77777777" w:rsidR="002863DE" w:rsidRDefault="002863DE" w:rsidP="002863DE">
            <w:pPr>
              <w:pStyle w:val="NoSpacing"/>
              <w:spacing w:before="120" w:after="120" w:line="288" w:lineRule="auto"/>
              <w:ind w:left="720"/>
              <w:contextualSpacing/>
              <w:rPr>
                <w:rFonts w:ascii="Arial" w:hAnsi="Arial" w:cs="Arial"/>
                <w:bCs/>
              </w:rPr>
            </w:pPr>
          </w:p>
          <w:p w14:paraId="462F501A" w14:textId="3B6BCA6F" w:rsidR="007154CF" w:rsidRPr="007154CF" w:rsidRDefault="007154CF" w:rsidP="007154CF">
            <w:pPr>
              <w:pStyle w:val="NoSpacing"/>
              <w:spacing w:before="120" w:after="120" w:line="288" w:lineRule="auto"/>
              <w:contextualSpacing/>
              <w:rPr>
                <w:rFonts w:ascii="Arial" w:hAnsi="Arial" w:cs="Arial"/>
                <w:b/>
              </w:rPr>
            </w:pPr>
            <w:r>
              <w:rPr>
                <w:rFonts w:ascii="Arial" w:hAnsi="Arial" w:cs="Arial"/>
                <w:b/>
              </w:rPr>
              <w:t>Flyer / Meeting Invite</w:t>
            </w:r>
          </w:p>
          <w:p w14:paraId="2732CDB7" w14:textId="540D6A0D" w:rsidR="007154CF" w:rsidRDefault="007154CF" w:rsidP="007154CF">
            <w:pPr>
              <w:pStyle w:val="NoSpacing"/>
              <w:numPr>
                <w:ilvl w:val="0"/>
                <w:numId w:val="13"/>
              </w:numPr>
              <w:spacing w:before="120" w:after="120" w:line="288" w:lineRule="auto"/>
              <w:contextualSpacing/>
              <w:rPr>
                <w:rFonts w:ascii="Arial" w:hAnsi="Arial" w:cs="Arial"/>
                <w:bCs/>
              </w:rPr>
            </w:pPr>
            <w:r>
              <w:rPr>
                <w:rFonts w:ascii="Arial" w:hAnsi="Arial" w:cs="Arial"/>
                <w:bCs/>
              </w:rPr>
              <w:t xml:space="preserve">Discussions and changes were made </w:t>
            </w:r>
            <w:r w:rsidR="002863DE">
              <w:rPr>
                <w:rFonts w:ascii="Arial" w:hAnsi="Arial" w:cs="Arial"/>
                <w:bCs/>
              </w:rPr>
              <w:t>whilst in the</w:t>
            </w:r>
            <w:r>
              <w:rPr>
                <w:rFonts w:ascii="Arial" w:hAnsi="Arial" w:cs="Arial"/>
                <w:bCs/>
              </w:rPr>
              <w:t xml:space="preserve"> meeting</w:t>
            </w:r>
            <w:r w:rsidR="002863DE">
              <w:rPr>
                <w:rFonts w:ascii="Arial" w:hAnsi="Arial" w:cs="Arial"/>
                <w:bCs/>
              </w:rPr>
              <w:t xml:space="preserve"> to perfect the PPG poster and next meeting invite flyer</w:t>
            </w:r>
            <w:r>
              <w:rPr>
                <w:rFonts w:ascii="Arial" w:hAnsi="Arial" w:cs="Arial"/>
                <w:bCs/>
              </w:rPr>
              <w:t>. JLM to</w:t>
            </w:r>
            <w:r w:rsidR="002863DE">
              <w:rPr>
                <w:rFonts w:ascii="Arial" w:hAnsi="Arial" w:cs="Arial"/>
                <w:bCs/>
              </w:rPr>
              <w:t xml:space="preserve"> do some final tweaking and</w:t>
            </w:r>
            <w:r>
              <w:rPr>
                <w:rFonts w:ascii="Arial" w:hAnsi="Arial" w:cs="Arial"/>
                <w:bCs/>
              </w:rPr>
              <w:t xml:space="preserve"> print.</w:t>
            </w:r>
          </w:p>
          <w:p w14:paraId="75D2E626" w14:textId="46257119" w:rsidR="007154CF" w:rsidRDefault="007154CF" w:rsidP="007154CF">
            <w:pPr>
              <w:pStyle w:val="NoSpacing"/>
              <w:numPr>
                <w:ilvl w:val="0"/>
                <w:numId w:val="13"/>
              </w:numPr>
              <w:spacing w:before="120" w:after="120" w:line="288" w:lineRule="auto"/>
              <w:contextualSpacing/>
              <w:rPr>
                <w:rFonts w:ascii="Arial" w:hAnsi="Arial" w:cs="Arial"/>
                <w:bCs/>
              </w:rPr>
            </w:pPr>
            <w:r>
              <w:rPr>
                <w:rFonts w:ascii="Arial" w:hAnsi="Arial" w:cs="Arial"/>
                <w:bCs/>
              </w:rPr>
              <w:t>Poster to mirror the look</w:t>
            </w:r>
            <w:r w:rsidR="002863DE">
              <w:rPr>
                <w:rFonts w:ascii="Arial" w:hAnsi="Arial" w:cs="Arial"/>
                <w:bCs/>
              </w:rPr>
              <w:t xml:space="preserve"> and feel</w:t>
            </w:r>
            <w:r>
              <w:rPr>
                <w:rFonts w:ascii="Arial" w:hAnsi="Arial" w:cs="Arial"/>
                <w:bCs/>
              </w:rPr>
              <w:t xml:space="preserve"> of the A5 invite. </w:t>
            </w:r>
          </w:p>
          <w:p w14:paraId="03D14AB5" w14:textId="77777777" w:rsidR="007154CF" w:rsidRDefault="007154CF" w:rsidP="007154CF">
            <w:pPr>
              <w:pStyle w:val="NoSpacing"/>
              <w:spacing w:before="120" w:after="120" w:line="288" w:lineRule="auto"/>
              <w:contextualSpacing/>
              <w:rPr>
                <w:rFonts w:ascii="Arial" w:hAnsi="Arial" w:cs="Arial"/>
                <w:bCs/>
              </w:rPr>
            </w:pPr>
          </w:p>
          <w:p w14:paraId="48F277EE" w14:textId="77777777" w:rsidR="007154CF" w:rsidRDefault="007154CF" w:rsidP="007154CF">
            <w:pPr>
              <w:pStyle w:val="NoSpacing"/>
              <w:spacing w:before="120" w:after="120" w:line="288" w:lineRule="auto"/>
              <w:contextualSpacing/>
              <w:rPr>
                <w:rFonts w:ascii="Arial" w:hAnsi="Arial" w:cs="Arial"/>
                <w:b/>
              </w:rPr>
            </w:pPr>
            <w:r w:rsidRPr="007154CF">
              <w:rPr>
                <w:rFonts w:ascii="Arial" w:hAnsi="Arial" w:cs="Arial"/>
                <w:b/>
              </w:rPr>
              <w:t>Newsletters</w:t>
            </w:r>
          </w:p>
          <w:p w14:paraId="1E1C6696" w14:textId="3C383FA3" w:rsidR="002863DE" w:rsidRPr="002863DE" w:rsidRDefault="002863DE" w:rsidP="002863DE">
            <w:pPr>
              <w:pStyle w:val="NoSpacing"/>
              <w:numPr>
                <w:ilvl w:val="0"/>
                <w:numId w:val="16"/>
              </w:numPr>
              <w:spacing w:before="120" w:after="120" w:line="288" w:lineRule="auto"/>
              <w:contextualSpacing/>
              <w:rPr>
                <w:rFonts w:ascii="Arial" w:hAnsi="Arial" w:cs="Arial"/>
                <w:bCs/>
              </w:rPr>
            </w:pPr>
            <w:r w:rsidRPr="002863DE">
              <w:rPr>
                <w:rFonts w:ascii="Arial" w:hAnsi="Arial" w:cs="Arial"/>
                <w:bCs/>
              </w:rPr>
              <w:t>K</w:t>
            </w:r>
            <w:r w:rsidR="009A50C1">
              <w:rPr>
                <w:rFonts w:ascii="Arial" w:hAnsi="Arial" w:cs="Arial"/>
                <w:bCs/>
              </w:rPr>
              <w:t>M</w:t>
            </w:r>
            <w:r w:rsidRPr="002863DE">
              <w:rPr>
                <w:rFonts w:ascii="Arial" w:hAnsi="Arial" w:cs="Arial"/>
                <w:bCs/>
              </w:rPr>
              <w:t xml:space="preserve"> (Deputy Practice Manager) joined the meeting to discuss the quarterly patient newsletter, which typically receives around 4,000 views. It was previously distributed via SMS but is now sent by email and promoted through social media and the practice website.</w:t>
            </w:r>
          </w:p>
          <w:p w14:paraId="6DA21543" w14:textId="2123618B" w:rsidR="002863DE" w:rsidRPr="002863DE" w:rsidRDefault="002863DE" w:rsidP="002863DE">
            <w:pPr>
              <w:pStyle w:val="NoSpacing"/>
              <w:numPr>
                <w:ilvl w:val="0"/>
                <w:numId w:val="16"/>
              </w:numPr>
              <w:spacing w:before="120" w:after="120" w:line="288" w:lineRule="auto"/>
              <w:contextualSpacing/>
              <w:rPr>
                <w:rFonts w:ascii="Arial" w:hAnsi="Arial" w:cs="Arial"/>
                <w:bCs/>
              </w:rPr>
            </w:pPr>
            <w:r w:rsidRPr="002863DE">
              <w:rPr>
                <w:rFonts w:ascii="Arial" w:hAnsi="Arial" w:cs="Arial"/>
                <w:bCs/>
              </w:rPr>
              <w:t>K</w:t>
            </w:r>
            <w:r w:rsidR="009A50C1">
              <w:rPr>
                <w:rFonts w:ascii="Arial" w:hAnsi="Arial" w:cs="Arial"/>
                <w:bCs/>
              </w:rPr>
              <w:t>M</w:t>
            </w:r>
            <w:r w:rsidRPr="002863DE">
              <w:rPr>
                <w:rFonts w:ascii="Arial" w:hAnsi="Arial" w:cs="Arial"/>
                <w:bCs/>
              </w:rPr>
              <w:t xml:space="preserve"> reviewed the most recent edition and outlined the typical content. She welcomed contributions from the PPG, suggesting the first entry could include introductions, PPG plans and recruitment information.</w:t>
            </w:r>
          </w:p>
          <w:p w14:paraId="71EA240C" w14:textId="06647840" w:rsidR="002863DE" w:rsidRPr="002863DE" w:rsidRDefault="002863DE" w:rsidP="002863DE">
            <w:pPr>
              <w:pStyle w:val="NoSpacing"/>
              <w:numPr>
                <w:ilvl w:val="0"/>
                <w:numId w:val="16"/>
              </w:numPr>
              <w:spacing w:before="120" w:after="120" w:line="288" w:lineRule="auto"/>
              <w:contextualSpacing/>
              <w:rPr>
                <w:rFonts w:ascii="Arial" w:hAnsi="Arial" w:cs="Arial"/>
                <w:bCs/>
              </w:rPr>
            </w:pPr>
            <w:r w:rsidRPr="002863DE">
              <w:rPr>
                <w:rFonts w:ascii="Arial" w:hAnsi="Arial" w:cs="Arial"/>
                <w:bCs/>
              </w:rPr>
              <w:t>The next newsletter is scheduled for publication in December, so content should be finalised and emailed to K</w:t>
            </w:r>
            <w:r w:rsidR="009A50C1">
              <w:rPr>
                <w:rFonts w:ascii="Arial" w:hAnsi="Arial" w:cs="Arial"/>
                <w:bCs/>
              </w:rPr>
              <w:t>M</w:t>
            </w:r>
            <w:r w:rsidRPr="002863DE">
              <w:rPr>
                <w:rFonts w:ascii="Arial" w:hAnsi="Arial" w:cs="Arial"/>
                <w:bCs/>
              </w:rPr>
              <w:t xml:space="preserve"> by mid to late November.</w:t>
            </w:r>
          </w:p>
          <w:p w14:paraId="1F7E1F93" w14:textId="2D58C9A8" w:rsidR="002863DE" w:rsidRPr="002863DE" w:rsidRDefault="002863DE" w:rsidP="002863DE">
            <w:pPr>
              <w:pStyle w:val="NoSpacing"/>
              <w:numPr>
                <w:ilvl w:val="0"/>
                <w:numId w:val="16"/>
              </w:numPr>
              <w:spacing w:before="120" w:after="120" w:line="288" w:lineRule="auto"/>
              <w:contextualSpacing/>
              <w:rPr>
                <w:rFonts w:ascii="Arial" w:hAnsi="Arial" w:cs="Arial"/>
                <w:b/>
              </w:rPr>
            </w:pPr>
            <w:r w:rsidRPr="002863DE">
              <w:rPr>
                <w:rFonts w:ascii="Arial" w:hAnsi="Arial" w:cs="Arial"/>
                <w:bCs/>
              </w:rPr>
              <w:t>JK suggested aligning PPG contributions with monthly campaigns, allowing for coordinated messaging.</w:t>
            </w:r>
          </w:p>
          <w:p w14:paraId="283DC0DD" w14:textId="77777777" w:rsidR="002863DE" w:rsidRPr="002863DE" w:rsidRDefault="002863DE" w:rsidP="002863DE">
            <w:pPr>
              <w:pStyle w:val="NoSpacing"/>
              <w:spacing w:before="120" w:after="120" w:line="288" w:lineRule="auto"/>
              <w:ind w:left="720"/>
              <w:contextualSpacing/>
              <w:rPr>
                <w:rFonts w:ascii="Arial" w:hAnsi="Arial" w:cs="Arial"/>
                <w:b/>
              </w:rPr>
            </w:pPr>
          </w:p>
          <w:p w14:paraId="60A43348" w14:textId="77777777" w:rsidR="007154CF" w:rsidRPr="007154CF" w:rsidRDefault="007154CF" w:rsidP="007154CF">
            <w:pPr>
              <w:pStyle w:val="NoSpacing"/>
              <w:spacing w:before="120" w:after="120" w:line="288" w:lineRule="auto"/>
              <w:contextualSpacing/>
              <w:rPr>
                <w:rFonts w:ascii="Arial" w:hAnsi="Arial" w:cs="Arial"/>
                <w:b/>
              </w:rPr>
            </w:pPr>
            <w:r w:rsidRPr="007154CF">
              <w:rPr>
                <w:rFonts w:ascii="Arial" w:hAnsi="Arial" w:cs="Arial"/>
                <w:b/>
              </w:rPr>
              <w:t>New PPG Board</w:t>
            </w:r>
          </w:p>
          <w:p w14:paraId="5743BE17" w14:textId="66432347" w:rsidR="007154CF" w:rsidRDefault="007154CF" w:rsidP="007154CF">
            <w:pPr>
              <w:pStyle w:val="NoSpacing"/>
              <w:numPr>
                <w:ilvl w:val="0"/>
                <w:numId w:val="15"/>
              </w:numPr>
              <w:spacing w:before="120" w:after="120" w:line="288" w:lineRule="auto"/>
              <w:contextualSpacing/>
              <w:rPr>
                <w:rFonts w:ascii="Arial" w:hAnsi="Arial" w:cs="Arial"/>
                <w:bCs/>
              </w:rPr>
            </w:pPr>
            <w:r>
              <w:rPr>
                <w:rFonts w:ascii="Arial" w:hAnsi="Arial" w:cs="Arial"/>
                <w:bCs/>
              </w:rPr>
              <w:t xml:space="preserve">JMT advised there is a board now available at sites to use. There is a whiteboard </w:t>
            </w:r>
            <w:r w:rsidR="002863DE">
              <w:rPr>
                <w:rFonts w:ascii="Arial" w:hAnsi="Arial" w:cs="Arial"/>
                <w:bCs/>
              </w:rPr>
              <w:t xml:space="preserve">at Retford if needed. </w:t>
            </w:r>
          </w:p>
          <w:p w14:paraId="241A4136" w14:textId="77777777" w:rsidR="006F7546" w:rsidRDefault="006F7546" w:rsidP="006F7546">
            <w:pPr>
              <w:pStyle w:val="NoSpacing"/>
              <w:spacing w:before="120" w:after="120" w:line="288" w:lineRule="auto"/>
              <w:contextualSpacing/>
              <w:rPr>
                <w:rFonts w:ascii="Arial" w:hAnsi="Arial" w:cs="Arial"/>
                <w:bCs/>
              </w:rPr>
            </w:pPr>
          </w:p>
          <w:p w14:paraId="4AD9220F" w14:textId="77777777" w:rsidR="006F7546" w:rsidRPr="006F7546" w:rsidRDefault="006F7546" w:rsidP="006F7546">
            <w:pPr>
              <w:pStyle w:val="NoSpacing"/>
              <w:spacing w:before="120" w:after="120" w:line="288" w:lineRule="auto"/>
              <w:contextualSpacing/>
              <w:rPr>
                <w:rFonts w:ascii="Arial" w:hAnsi="Arial" w:cs="Arial"/>
                <w:b/>
              </w:rPr>
            </w:pPr>
            <w:r w:rsidRPr="006F7546">
              <w:rPr>
                <w:rFonts w:ascii="Arial" w:hAnsi="Arial" w:cs="Arial"/>
                <w:b/>
              </w:rPr>
              <w:t>Flu Clinics</w:t>
            </w:r>
          </w:p>
          <w:p w14:paraId="2743365D" w14:textId="431EF123" w:rsidR="006F7546" w:rsidRDefault="006F7546" w:rsidP="002863DE">
            <w:pPr>
              <w:pStyle w:val="NoSpacing"/>
              <w:numPr>
                <w:ilvl w:val="0"/>
                <w:numId w:val="15"/>
              </w:numPr>
              <w:spacing w:before="120" w:after="120" w:line="288" w:lineRule="auto"/>
              <w:contextualSpacing/>
              <w:rPr>
                <w:rFonts w:ascii="Arial" w:hAnsi="Arial" w:cs="Arial"/>
                <w:bCs/>
              </w:rPr>
            </w:pPr>
            <w:r>
              <w:rPr>
                <w:rFonts w:ascii="Arial" w:hAnsi="Arial" w:cs="Arial"/>
                <w:bCs/>
              </w:rPr>
              <w:t>JMT confirmed the Flu Clinic</w:t>
            </w:r>
            <w:r w:rsidR="002863DE">
              <w:rPr>
                <w:rFonts w:ascii="Arial" w:hAnsi="Arial" w:cs="Arial"/>
                <w:bCs/>
              </w:rPr>
              <w:t xml:space="preserve"> dates</w:t>
            </w:r>
            <w:r>
              <w:rPr>
                <w:rFonts w:ascii="Arial" w:hAnsi="Arial" w:cs="Arial"/>
                <w:bCs/>
              </w:rPr>
              <w:t xml:space="preserve">. </w:t>
            </w:r>
          </w:p>
          <w:p w14:paraId="45679C3B" w14:textId="667D791A" w:rsidR="002863DE" w:rsidRPr="002863DE" w:rsidRDefault="006F7546" w:rsidP="002863DE">
            <w:pPr>
              <w:pStyle w:val="NoSpacing"/>
              <w:numPr>
                <w:ilvl w:val="0"/>
                <w:numId w:val="15"/>
              </w:numPr>
              <w:spacing w:before="120" w:after="120" w:line="288" w:lineRule="auto"/>
              <w:contextualSpacing/>
              <w:rPr>
                <w:rFonts w:ascii="Arial" w:hAnsi="Arial" w:cs="Arial"/>
                <w:bCs/>
              </w:rPr>
            </w:pPr>
            <w:r>
              <w:rPr>
                <w:rFonts w:ascii="Arial" w:hAnsi="Arial" w:cs="Arial"/>
                <w:bCs/>
              </w:rPr>
              <w:t>WQ apologi</w:t>
            </w:r>
            <w:r w:rsidR="002863DE">
              <w:rPr>
                <w:rFonts w:ascii="Arial" w:hAnsi="Arial" w:cs="Arial"/>
                <w:bCs/>
              </w:rPr>
              <w:t xml:space="preserve">sed as is </w:t>
            </w:r>
            <w:r>
              <w:rPr>
                <w:rFonts w:ascii="Arial" w:hAnsi="Arial" w:cs="Arial"/>
                <w:bCs/>
              </w:rPr>
              <w:t>unable to travel and unable to attend the Flu Clinics</w:t>
            </w:r>
            <w:r w:rsidR="002863DE">
              <w:rPr>
                <w:rFonts w:ascii="Arial" w:hAnsi="Arial" w:cs="Arial"/>
                <w:bCs/>
              </w:rPr>
              <w:t xml:space="preserve"> at other sites but will attend Retford’s on the 25</w:t>
            </w:r>
            <w:r w:rsidR="002863DE" w:rsidRPr="002863DE">
              <w:rPr>
                <w:rFonts w:ascii="Arial" w:hAnsi="Arial" w:cs="Arial"/>
                <w:bCs/>
                <w:vertAlign w:val="superscript"/>
              </w:rPr>
              <w:t>th</w:t>
            </w:r>
            <w:r w:rsidR="002863DE">
              <w:rPr>
                <w:rFonts w:ascii="Arial" w:hAnsi="Arial" w:cs="Arial"/>
                <w:bCs/>
              </w:rPr>
              <w:t xml:space="preserve"> along with D</w:t>
            </w:r>
            <w:r w:rsidR="009A50C1">
              <w:rPr>
                <w:rFonts w:ascii="Arial" w:hAnsi="Arial" w:cs="Arial"/>
                <w:bCs/>
              </w:rPr>
              <w:t>W</w:t>
            </w:r>
            <w:r w:rsidR="002863DE">
              <w:rPr>
                <w:rFonts w:ascii="Arial" w:hAnsi="Arial" w:cs="Arial"/>
                <w:bCs/>
              </w:rPr>
              <w:t xml:space="preserve"> </w:t>
            </w:r>
          </w:p>
          <w:p w14:paraId="57CE256D" w14:textId="77777777" w:rsidR="00242450" w:rsidRDefault="00242450" w:rsidP="002863DE">
            <w:pPr>
              <w:pStyle w:val="NoSpacing"/>
              <w:numPr>
                <w:ilvl w:val="0"/>
                <w:numId w:val="15"/>
              </w:numPr>
              <w:spacing w:before="120" w:after="120" w:line="288" w:lineRule="auto"/>
              <w:contextualSpacing/>
              <w:rPr>
                <w:rFonts w:ascii="Arial" w:hAnsi="Arial" w:cs="Arial"/>
                <w:bCs/>
              </w:rPr>
            </w:pPr>
            <w:r>
              <w:rPr>
                <w:rFonts w:ascii="Arial" w:hAnsi="Arial" w:cs="Arial"/>
                <w:bCs/>
              </w:rPr>
              <w:t xml:space="preserve">JMT reminded for all to wear their PPG lanyards. </w:t>
            </w:r>
          </w:p>
          <w:p w14:paraId="52F7B989" w14:textId="1642F3B4" w:rsidR="00242450" w:rsidRPr="007154CF" w:rsidRDefault="00242450" w:rsidP="002863DE">
            <w:pPr>
              <w:pStyle w:val="NoSpacing"/>
              <w:numPr>
                <w:ilvl w:val="0"/>
                <w:numId w:val="15"/>
              </w:numPr>
              <w:spacing w:before="120" w:after="120" w:line="288" w:lineRule="auto"/>
              <w:contextualSpacing/>
              <w:rPr>
                <w:rFonts w:ascii="Arial" w:hAnsi="Arial" w:cs="Arial"/>
                <w:bCs/>
              </w:rPr>
            </w:pPr>
            <w:r>
              <w:rPr>
                <w:rFonts w:ascii="Arial" w:hAnsi="Arial" w:cs="Arial"/>
                <w:bCs/>
              </w:rPr>
              <w:t xml:space="preserve">KM to alert the staff to be expecting the PPG team. </w:t>
            </w:r>
          </w:p>
        </w:tc>
      </w:tr>
      <w:tr w:rsidR="009B5526" w14:paraId="5245FF7A" w14:textId="77777777" w:rsidTr="009B5526">
        <w:trPr>
          <w:trHeight w:val="73"/>
        </w:trPr>
        <w:tc>
          <w:tcPr>
            <w:tcW w:w="850" w:type="dxa"/>
          </w:tcPr>
          <w:p w14:paraId="2089179D" w14:textId="74489875" w:rsidR="009B5526" w:rsidRDefault="009B5526">
            <w:pPr>
              <w:pStyle w:val="NoSpacing"/>
              <w:numPr>
                <w:ilvl w:val="0"/>
                <w:numId w:val="1"/>
              </w:numPr>
              <w:spacing w:before="120" w:after="120" w:line="288" w:lineRule="auto"/>
              <w:contextualSpacing/>
              <w:rPr>
                <w:rFonts w:ascii="Arial" w:hAnsi="Arial" w:cs="Arial"/>
                <w:sz w:val="20"/>
                <w:szCs w:val="20"/>
              </w:rPr>
            </w:pPr>
            <w:r>
              <w:rPr>
                <w:rFonts w:ascii="Arial" w:hAnsi="Arial" w:cs="Arial"/>
                <w:sz w:val="20"/>
                <w:szCs w:val="20"/>
              </w:rPr>
              <w:lastRenderedPageBreak/>
              <w:t>2.</w:t>
            </w:r>
          </w:p>
        </w:tc>
        <w:tc>
          <w:tcPr>
            <w:tcW w:w="14171" w:type="dxa"/>
          </w:tcPr>
          <w:p w14:paraId="251ECA3E" w14:textId="72C32692" w:rsidR="009B5526" w:rsidRDefault="00134F59" w:rsidP="00C4105B">
            <w:pPr>
              <w:pStyle w:val="NoSpacing"/>
              <w:spacing w:before="120" w:after="120" w:line="288" w:lineRule="auto"/>
              <w:contextualSpacing/>
              <w:rPr>
                <w:rFonts w:ascii="Arial" w:hAnsi="Arial" w:cs="Arial"/>
                <w:b/>
                <w:u w:val="single"/>
              </w:rPr>
            </w:pPr>
            <w:r>
              <w:rPr>
                <w:rFonts w:ascii="Arial" w:hAnsi="Arial" w:cs="Arial"/>
                <w:b/>
                <w:u w:val="single"/>
              </w:rPr>
              <w:t>Actions for Next Meeting</w:t>
            </w:r>
          </w:p>
          <w:p w14:paraId="6614E021" w14:textId="1BF26842" w:rsidR="006F7546" w:rsidRDefault="007154CF" w:rsidP="006F7546">
            <w:pPr>
              <w:pStyle w:val="NoSpacing"/>
              <w:numPr>
                <w:ilvl w:val="0"/>
                <w:numId w:val="3"/>
              </w:numPr>
              <w:spacing w:before="120" w:after="120" w:line="288" w:lineRule="auto"/>
              <w:contextualSpacing/>
              <w:rPr>
                <w:rFonts w:ascii="Arial" w:hAnsi="Arial" w:cs="Arial"/>
                <w:bCs/>
              </w:rPr>
            </w:pPr>
            <w:r>
              <w:rPr>
                <w:rFonts w:ascii="Arial" w:hAnsi="Arial" w:cs="Arial"/>
                <w:bCs/>
              </w:rPr>
              <w:t>Focus on Socials</w:t>
            </w:r>
            <w:r w:rsidR="006F7546">
              <w:rPr>
                <w:rFonts w:ascii="Arial" w:hAnsi="Arial" w:cs="Arial"/>
                <w:bCs/>
              </w:rPr>
              <w:t xml:space="preserve"> – Facebook, Twitter and TikTok.</w:t>
            </w:r>
          </w:p>
          <w:p w14:paraId="237FBB90" w14:textId="719C8049" w:rsidR="006F7546" w:rsidRDefault="006F7546" w:rsidP="006F7546">
            <w:pPr>
              <w:pStyle w:val="NoSpacing"/>
              <w:numPr>
                <w:ilvl w:val="0"/>
                <w:numId w:val="3"/>
              </w:numPr>
              <w:spacing w:before="120" w:after="120" w:line="288" w:lineRule="auto"/>
              <w:contextualSpacing/>
              <w:rPr>
                <w:rFonts w:ascii="Arial" w:hAnsi="Arial" w:cs="Arial"/>
                <w:bCs/>
              </w:rPr>
            </w:pPr>
            <w:r>
              <w:rPr>
                <w:rFonts w:ascii="Arial" w:hAnsi="Arial" w:cs="Arial"/>
                <w:bCs/>
              </w:rPr>
              <w:t>Website to be updated. KL to review and email in</w:t>
            </w:r>
            <w:r w:rsidR="002863DE">
              <w:rPr>
                <w:rFonts w:ascii="Arial" w:hAnsi="Arial" w:cs="Arial"/>
                <w:bCs/>
              </w:rPr>
              <w:t xml:space="preserve"> ideas</w:t>
            </w:r>
            <w:r>
              <w:rPr>
                <w:rFonts w:ascii="Arial" w:hAnsi="Arial" w:cs="Arial"/>
                <w:bCs/>
              </w:rPr>
              <w:t xml:space="preserve">. JLM to update. </w:t>
            </w:r>
          </w:p>
          <w:p w14:paraId="7AEBFB1E" w14:textId="475AAFBB" w:rsidR="006F7546" w:rsidRDefault="006F7546" w:rsidP="006F7546">
            <w:pPr>
              <w:pStyle w:val="NoSpacing"/>
              <w:numPr>
                <w:ilvl w:val="0"/>
                <w:numId w:val="3"/>
              </w:numPr>
              <w:spacing w:before="120" w:after="120" w:line="288" w:lineRule="auto"/>
              <w:contextualSpacing/>
              <w:rPr>
                <w:rFonts w:ascii="Arial" w:hAnsi="Arial" w:cs="Arial"/>
                <w:bCs/>
              </w:rPr>
            </w:pPr>
            <w:r>
              <w:rPr>
                <w:rFonts w:ascii="Arial" w:hAnsi="Arial" w:cs="Arial"/>
                <w:bCs/>
              </w:rPr>
              <w:t xml:space="preserve">JK to speak with Mel Fox </w:t>
            </w:r>
            <w:r w:rsidR="002863DE">
              <w:rPr>
                <w:rFonts w:ascii="Arial" w:hAnsi="Arial" w:cs="Arial"/>
                <w:bCs/>
              </w:rPr>
              <w:t xml:space="preserve">on </w:t>
            </w:r>
            <w:r>
              <w:rPr>
                <w:rFonts w:ascii="Arial" w:hAnsi="Arial" w:cs="Arial"/>
                <w:bCs/>
              </w:rPr>
              <w:t>how we can have a</w:t>
            </w:r>
            <w:r w:rsidR="002863DE">
              <w:rPr>
                <w:rFonts w:ascii="Arial" w:hAnsi="Arial" w:cs="Arial"/>
                <w:bCs/>
              </w:rPr>
              <w:t xml:space="preserve"> PPG</w:t>
            </w:r>
            <w:r>
              <w:rPr>
                <w:rFonts w:ascii="Arial" w:hAnsi="Arial" w:cs="Arial"/>
                <w:bCs/>
              </w:rPr>
              <w:t xml:space="preserve"> board/information at Harworth with it not being our building. </w:t>
            </w:r>
          </w:p>
          <w:p w14:paraId="1E2D1CB7" w14:textId="348B1E19" w:rsidR="00AC1DBE" w:rsidRDefault="00AC1DBE" w:rsidP="006F7546">
            <w:pPr>
              <w:pStyle w:val="NoSpacing"/>
              <w:numPr>
                <w:ilvl w:val="0"/>
                <w:numId w:val="3"/>
              </w:numPr>
              <w:spacing w:before="120" w:after="120" w:line="288" w:lineRule="auto"/>
              <w:contextualSpacing/>
              <w:rPr>
                <w:rFonts w:ascii="Arial" w:hAnsi="Arial" w:cs="Arial"/>
                <w:bCs/>
              </w:rPr>
            </w:pPr>
            <w:r>
              <w:rPr>
                <w:rFonts w:ascii="Arial" w:hAnsi="Arial" w:cs="Arial"/>
                <w:bCs/>
              </w:rPr>
              <w:lastRenderedPageBreak/>
              <w:t xml:space="preserve">JMT to finish triage tree for next meeting. </w:t>
            </w:r>
          </w:p>
          <w:p w14:paraId="465BB68B" w14:textId="6012EC03" w:rsidR="00162A6F" w:rsidRPr="006F7546" w:rsidRDefault="00162A6F" w:rsidP="006F7546">
            <w:pPr>
              <w:pStyle w:val="NoSpacing"/>
              <w:numPr>
                <w:ilvl w:val="0"/>
                <w:numId w:val="3"/>
              </w:numPr>
              <w:spacing w:before="120" w:after="120" w:line="288" w:lineRule="auto"/>
              <w:contextualSpacing/>
              <w:rPr>
                <w:rFonts w:ascii="Arial" w:hAnsi="Arial" w:cs="Arial"/>
                <w:bCs/>
              </w:rPr>
            </w:pPr>
            <w:r>
              <w:rPr>
                <w:rFonts w:ascii="Arial" w:hAnsi="Arial" w:cs="Arial"/>
                <w:bCs/>
              </w:rPr>
              <w:t>KH will organise the agenda prior to the next meeting (Monday 3</w:t>
            </w:r>
            <w:r w:rsidRPr="00162A6F">
              <w:rPr>
                <w:rFonts w:ascii="Arial" w:hAnsi="Arial" w:cs="Arial"/>
                <w:bCs/>
                <w:vertAlign w:val="superscript"/>
              </w:rPr>
              <w:t>rd</w:t>
            </w:r>
            <w:r>
              <w:rPr>
                <w:rFonts w:ascii="Arial" w:hAnsi="Arial" w:cs="Arial"/>
                <w:bCs/>
              </w:rPr>
              <w:t xml:space="preserve"> November). </w:t>
            </w:r>
          </w:p>
        </w:tc>
      </w:tr>
      <w:tr w:rsidR="008E449E" w:rsidRPr="00D96857" w14:paraId="3300B825" w14:textId="77777777" w:rsidTr="009B5526">
        <w:trPr>
          <w:trHeight w:val="70"/>
        </w:trPr>
        <w:tc>
          <w:tcPr>
            <w:tcW w:w="850" w:type="dxa"/>
          </w:tcPr>
          <w:p w14:paraId="6A0C7F74" w14:textId="77777777" w:rsidR="008E449E" w:rsidRDefault="008E449E">
            <w:pPr>
              <w:pStyle w:val="NoSpacing"/>
              <w:numPr>
                <w:ilvl w:val="0"/>
                <w:numId w:val="1"/>
              </w:numPr>
              <w:spacing w:before="120" w:after="120" w:line="288" w:lineRule="auto"/>
              <w:contextualSpacing/>
              <w:rPr>
                <w:rFonts w:ascii="Arial" w:hAnsi="Arial" w:cs="Arial"/>
              </w:rPr>
            </w:pPr>
          </w:p>
        </w:tc>
        <w:tc>
          <w:tcPr>
            <w:tcW w:w="14171" w:type="dxa"/>
          </w:tcPr>
          <w:p w14:paraId="2BB9448B" w14:textId="77777777" w:rsidR="008E449E" w:rsidRDefault="008E449E" w:rsidP="00344B52">
            <w:pPr>
              <w:pStyle w:val="NoSpacing"/>
              <w:spacing w:before="120" w:after="120" w:line="288" w:lineRule="auto"/>
              <w:contextualSpacing/>
              <w:jc w:val="both"/>
              <w:rPr>
                <w:rFonts w:ascii="Arial" w:hAnsi="Arial" w:cs="Arial"/>
                <w:b/>
                <w:u w:val="single"/>
              </w:rPr>
            </w:pPr>
            <w:r w:rsidRPr="008E449E">
              <w:rPr>
                <w:rFonts w:ascii="Arial" w:hAnsi="Arial" w:cs="Arial"/>
                <w:b/>
                <w:u w:val="single"/>
              </w:rPr>
              <w:t>Any Other Business</w:t>
            </w:r>
          </w:p>
          <w:p w14:paraId="576C48A9" w14:textId="47889337" w:rsidR="002863DE" w:rsidRPr="002863DE" w:rsidRDefault="002863DE" w:rsidP="002863DE">
            <w:pPr>
              <w:pStyle w:val="NoSpacing"/>
              <w:numPr>
                <w:ilvl w:val="0"/>
                <w:numId w:val="17"/>
              </w:numPr>
              <w:spacing w:before="120" w:after="120" w:line="288" w:lineRule="auto"/>
              <w:contextualSpacing/>
              <w:jc w:val="both"/>
              <w:rPr>
                <w:rFonts w:ascii="Arial" w:hAnsi="Arial" w:cs="Arial"/>
                <w:bCs/>
              </w:rPr>
            </w:pPr>
            <w:r w:rsidRPr="002863DE">
              <w:rPr>
                <w:rFonts w:ascii="Arial" w:hAnsi="Arial" w:cs="Arial"/>
                <w:bCs/>
              </w:rPr>
              <w:t>WQ raised concerns about patient confidentiality at the front desk, particularly when discussing sensitive health matters. JMT noted that privacy screens are in place to help mitigate this but acknowledged that the layout of the room means voices can carry.</w:t>
            </w:r>
          </w:p>
          <w:p w14:paraId="4FC76593" w14:textId="77777777" w:rsidR="002863DE" w:rsidRPr="002863DE" w:rsidRDefault="002863DE" w:rsidP="002863DE">
            <w:pPr>
              <w:pStyle w:val="NoSpacing"/>
              <w:numPr>
                <w:ilvl w:val="0"/>
                <w:numId w:val="17"/>
              </w:numPr>
              <w:spacing w:before="120" w:after="120" w:line="288" w:lineRule="auto"/>
              <w:contextualSpacing/>
              <w:jc w:val="both"/>
              <w:rPr>
                <w:rFonts w:ascii="Arial" w:hAnsi="Arial" w:cs="Arial"/>
                <w:bCs/>
              </w:rPr>
            </w:pPr>
            <w:r w:rsidRPr="002863DE">
              <w:rPr>
                <w:rFonts w:ascii="Arial" w:hAnsi="Arial" w:cs="Arial"/>
                <w:bCs/>
              </w:rPr>
              <w:t>Reception staff can take patients to a separate area for private conversations if needed. JMT will remind staff of this option at the upcoming Reception Meeting.</w:t>
            </w:r>
          </w:p>
          <w:p w14:paraId="7D465D5E" w14:textId="4FB916AC" w:rsidR="002863DE" w:rsidRPr="002863DE" w:rsidRDefault="002863DE" w:rsidP="002863DE">
            <w:pPr>
              <w:pStyle w:val="NoSpacing"/>
              <w:numPr>
                <w:ilvl w:val="0"/>
                <w:numId w:val="17"/>
              </w:numPr>
              <w:spacing w:before="120" w:after="120" w:line="288" w:lineRule="auto"/>
              <w:contextualSpacing/>
              <w:jc w:val="both"/>
              <w:rPr>
                <w:rFonts w:ascii="Arial" w:hAnsi="Arial" w:cs="Arial"/>
                <w:bCs/>
              </w:rPr>
            </w:pPr>
            <w:r w:rsidRPr="002863DE">
              <w:rPr>
                <w:rFonts w:ascii="Arial" w:hAnsi="Arial" w:cs="Arial"/>
                <w:bCs/>
              </w:rPr>
              <w:t xml:space="preserve">JLM mentioned that the radio is kept on </w:t>
            </w:r>
            <w:r w:rsidR="009A50C1" w:rsidRPr="002863DE">
              <w:rPr>
                <w:rFonts w:ascii="Arial" w:hAnsi="Arial" w:cs="Arial"/>
                <w:bCs/>
              </w:rPr>
              <w:t>helping</w:t>
            </w:r>
            <w:r w:rsidRPr="002863DE">
              <w:rPr>
                <w:rFonts w:ascii="Arial" w:hAnsi="Arial" w:cs="Arial"/>
                <w:bCs/>
              </w:rPr>
              <w:t xml:space="preserve"> mask conversations, though it’s recognised this isn’t always effective.</w:t>
            </w:r>
          </w:p>
          <w:p w14:paraId="7C826F9C" w14:textId="10DB8E8F" w:rsidR="00453ACD" w:rsidRPr="008E449E" w:rsidRDefault="002863DE" w:rsidP="002863DE">
            <w:pPr>
              <w:pStyle w:val="NoSpacing"/>
              <w:numPr>
                <w:ilvl w:val="0"/>
                <w:numId w:val="17"/>
              </w:numPr>
              <w:spacing w:before="120" w:after="120" w:line="288" w:lineRule="auto"/>
              <w:contextualSpacing/>
              <w:jc w:val="both"/>
              <w:rPr>
                <w:rFonts w:ascii="Arial" w:hAnsi="Arial" w:cs="Arial"/>
                <w:b/>
                <w:u w:val="single"/>
              </w:rPr>
            </w:pPr>
            <w:r w:rsidRPr="002863DE">
              <w:rPr>
                <w:rFonts w:ascii="Arial" w:hAnsi="Arial" w:cs="Arial"/>
                <w:bCs/>
              </w:rPr>
              <w:t>KH highlighted that the glass screens at Misterton and Gringley present additional challenges.</w:t>
            </w:r>
          </w:p>
        </w:tc>
      </w:tr>
      <w:tr w:rsidR="009B5526" w:rsidRPr="00D96857" w14:paraId="58DDD95D" w14:textId="77777777" w:rsidTr="009B5526">
        <w:trPr>
          <w:trHeight w:val="70"/>
        </w:trPr>
        <w:tc>
          <w:tcPr>
            <w:tcW w:w="850" w:type="dxa"/>
          </w:tcPr>
          <w:p w14:paraId="7026B497" w14:textId="77777777" w:rsidR="009B5526" w:rsidRDefault="009B5526">
            <w:pPr>
              <w:pStyle w:val="NoSpacing"/>
              <w:numPr>
                <w:ilvl w:val="0"/>
                <w:numId w:val="1"/>
              </w:numPr>
              <w:spacing w:before="120" w:after="120" w:line="288" w:lineRule="auto"/>
              <w:contextualSpacing/>
              <w:rPr>
                <w:rFonts w:ascii="Arial" w:hAnsi="Arial" w:cs="Arial"/>
              </w:rPr>
            </w:pPr>
          </w:p>
        </w:tc>
        <w:tc>
          <w:tcPr>
            <w:tcW w:w="14171" w:type="dxa"/>
          </w:tcPr>
          <w:p w14:paraId="26B70CCA" w14:textId="0DD1627F" w:rsidR="009B5526" w:rsidRDefault="009B5526" w:rsidP="00DE6104">
            <w:pPr>
              <w:pStyle w:val="NoSpacing"/>
              <w:spacing w:before="120" w:after="120" w:line="288" w:lineRule="auto"/>
              <w:contextualSpacing/>
              <w:jc w:val="both"/>
              <w:rPr>
                <w:rFonts w:ascii="Arial" w:hAnsi="Arial" w:cs="Arial"/>
                <w:b/>
                <w:u w:val="single"/>
              </w:rPr>
            </w:pPr>
            <w:r>
              <w:rPr>
                <w:rFonts w:ascii="Arial" w:hAnsi="Arial" w:cs="Arial"/>
                <w:b/>
                <w:u w:val="single"/>
              </w:rPr>
              <w:t>Next Meeting</w:t>
            </w:r>
          </w:p>
          <w:p w14:paraId="11B81071" w14:textId="77777777" w:rsidR="00F265EA" w:rsidRDefault="00AC6285" w:rsidP="00AC6285">
            <w:pPr>
              <w:pStyle w:val="NoSpacing"/>
              <w:spacing w:before="120" w:after="120" w:line="288" w:lineRule="auto"/>
              <w:contextualSpacing/>
              <w:jc w:val="both"/>
              <w:rPr>
                <w:rFonts w:ascii="Arial" w:hAnsi="Arial" w:cs="Arial"/>
                <w:bCs/>
              </w:rPr>
            </w:pPr>
            <w:r w:rsidRPr="00AC6285">
              <w:rPr>
                <w:rFonts w:ascii="Arial" w:hAnsi="Arial" w:cs="Arial"/>
                <w:bCs/>
              </w:rPr>
              <w:t xml:space="preserve">Date: </w:t>
            </w:r>
            <w:r w:rsidR="00F265EA">
              <w:rPr>
                <w:rFonts w:ascii="Arial" w:hAnsi="Arial" w:cs="Arial"/>
                <w:bCs/>
              </w:rPr>
              <w:t>Monday 10</w:t>
            </w:r>
            <w:r w:rsidR="00F265EA" w:rsidRPr="00F265EA">
              <w:rPr>
                <w:rFonts w:ascii="Arial" w:hAnsi="Arial" w:cs="Arial"/>
                <w:bCs/>
                <w:vertAlign w:val="superscript"/>
              </w:rPr>
              <w:t>th</w:t>
            </w:r>
            <w:r w:rsidR="00F265EA">
              <w:rPr>
                <w:rFonts w:ascii="Arial" w:hAnsi="Arial" w:cs="Arial"/>
                <w:bCs/>
              </w:rPr>
              <w:t xml:space="preserve"> </w:t>
            </w:r>
            <w:r w:rsidR="00134F59">
              <w:rPr>
                <w:rFonts w:ascii="Arial" w:hAnsi="Arial" w:cs="Arial"/>
                <w:bCs/>
              </w:rPr>
              <w:t>November 2025</w:t>
            </w:r>
          </w:p>
          <w:p w14:paraId="1BC074B3" w14:textId="28BA64C1" w:rsidR="00AC6285" w:rsidRPr="00AC6285" w:rsidRDefault="00F265EA" w:rsidP="00AC6285">
            <w:pPr>
              <w:pStyle w:val="NoSpacing"/>
              <w:spacing w:before="120" w:after="120" w:line="288" w:lineRule="auto"/>
              <w:contextualSpacing/>
              <w:jc w:val="both"/>
              <w:rPr>
                <w:rFonts w:ascii="Arial" w:hAnsi="Arial" w:cs="Arial"/>
                <w:bCs/>
              </w:rPr>
            </w:pPr>
            <w:r>
              <w:rPr>
                <w:rFonts w:ascii="Arial" w:hAnsi="Arial" w:cs="Arial"/>
                <w:bCs/>
              </w:rPr>
              <w:t>Location: Harworth Primary Care Centre</w:t>
            </w:r>
          </w:p>
          <w:p w14:paraId="17EB0A15" w14:textId="57C9326F" w:rsidR="00A03734" w:rsidRPr="00F6448A" w:rsidRDefault="00AC6285" w:rsidP="00AC6285">
            <w:pPr>
              <w:pStyle w:val="NoSpacing"/>
              <w:spacing w:before="120" w:after="120" w:line="288" w:lineRule="auto"/>
              <w:contextualSpacing/>
              <w:jc w:val="both"/>
              <w:rPr>
                <w:rFonts w:ascii="Arial" w:hAnsi="Arial" w:cs="Arial"/>
                <w:bCs/>
              </w:rPr>
            </w:pPr>
            <w:r w:rsidRPr="00AC6285">
              <w:rPr>
                <w:rFonts w:ascii="Arial" w:hAnsi="Arial" w:cs="Arial"/>
                <w:bCs/>
              </w:rPr>
              <w:t xml:space="preserve">Time: </w:t>
            </w:r>
            <w:r w:rsidR="00F265EA">
              <w:rPr>
                <w:rFonts w:ascii="Arial" w:hAnsi="Arial" w:cs="Arial"/>
                <w:bCs/>
              </w:rPr>
              <w:t>11AM</w:t>
            </w:r>
          </w:p>
        </w:tc>
      </w:tr>
    </w:tbl>
    <w:p w14:paraId="4959D4B3" w14:textId="2FFCFE57" w:rsidR="000F6766" w:rsidRPr="00BA33F7" w:rsidRDefault="001E44DA" w:rsidP="00A36D9B">
      <w:pPr>
        <w:pStyle w:val="NoSpacing"/>
        <w:rPr>
          <w:rFonts w:ascii="Arial" w:hAnsi="Arial" w:cs="Arial"/>
        </w:rPr>
      </w:pPr>
      <w:r w:rsidRPr="00C23392">
        <w:rPr>
          <w:rFonts w:ascii="Arial" w:hAnsi="Arial" w:cs="Arial"/>
        </w:rPr>
        <w:tab/>
      </w:r>
      <w:r w:rsidRPr="00C23392">
        <w:rPr>
          <w:rFonts w:ascii="Arial" w:hAnsi="Arial" w:cs="Arial"/>
        </w:rPr>
        <w:tab/>
      </w:r>
      <w:r w:rsidR="0078089B" w:rsidRPr="00C23392">
        <w:rPr>
          <w:rFonts w:ascii="Arial" w:hAnsi="Arial" w:cs="Arial"/>
        </w:rPr>
        <w:tab/>
      </w:r>
      <w:r w:rsidR="0078089B" w:rsidRPr="00C23392">
        <w:rPr>
          <w:rFonts w:ascii="Arial" w:hAnsi="Arial" w:cs="Arial"/>
        </w:rPr>
        <w:tab/>
      </w:r>
    </w:p>
    <w:sectPr w:rsidR="000F6766" w:rsidRPr="00BA33F7" w:rsidSect="00F67113">
      <w:headerReference w:type="default" r:id="rId8"/>
      <w:footerReference w:type="default" r:id="rId9"/>
      <w:pgSz w:w="16838" w:h="11906" w:orient="landscape" w:code="9"/>
      <w:pgMar w:top="720" w:right="720" w:bottom="4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2A56" w14:textId="77777777" w:rsidR="00EB679A" w:rsidRDefault="00EB679A" w:rsidP="00120DB3">
      <w:pPr>
        <w:spacing w:after="0" w:line="240" w:lineRule="auto"/>
      </w:pPr>
      <w:r>
        <w:separator/>
      </w:r>
    </w:p>
  </w:endnote>
  <w:endnote w:type="continuationSeparator" w:id="0">
    <w:p w14:paraId="5A8C771F" w14:textId="77777777" w:rsidR="00EB679A" w:rsidRDefault="00EB679A" w:rsidP="001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9407"/>
      <w:docPartObj>
        <w:docPartGallery w:val="Page Numbers (Bottom of Page)"/>
        <w:docPartUnique/>
      </w:docPartObj>
    </w:sdtPr>
    <w:sdtEndPr>
      <w:rPr>
        <w:noProof/>
      </w:rPr>
    </w:sdtEndPr>
    <w:sdtContent>
      <w:p w14:paraId="5E32C463" w14:textId="77777777" w:rsidR="008555BE" w:rsidRDefault="008555BE">
        <w:pPr>
          <w:pStyle w:val="Footer"/>
          <w:jc w:val="right"/>
        </w:pPr>
        <w:r>
          <w:fldChar w:fldCharType="begin"/>
        </w:r>
        <w:r>
          <w:instrText xml:space="preserve"> PAGE   \* MERGEFORMAT </w:instrText>
        </w:r>
        <w:r>
          <w:fldChar w:fldCharType="separate"/>
        </w:r>
        <w:r w:rsidR="00826559">
          <w:rPr>
            <w:noProof/>
          </w:rPr>
          <w:t>1</w:t>
        </w:r>
        <w:r>
          <w:rPr>
            <w:noProof/>
          </w:rPr>
          <w:fldChar w:fldCharType="end"/>
        </w:r>
      </w:p>
    </w:sdtContent>
  </w:sdt>
  <w:p w14:paraId="5CA4E706" w14:textId="77777777" w:rsidR="000249FA" w:rsidRDefault="0002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55B3" w14:textId="77777777" w:rsidR="00EB679A" w:rsidRDefault="00EB679A" w:rsidP="00120DB3">
      <w:pPr>
        <w:spacing w:after="0" w:line="240" w:lineRule="auto"/>
      </w:pPr>
      <w:r>
        <w:separator/>
      </w:r>
    </w:p>
  </w:footnote>
  <w:footnote w:type="continuationSeparator" w:id="0">
    <w:p w14:paraId="79E5AA97" w14:textId="77777777" w:rsidR="00EB679A" w:rsidRDefault="00EB679A" w:rsidP="0012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7476" w14:textId="6B44FF92" w:rsidR="000249FA" w:rsidRPr="00C72215" w:rsidRDefault="00C23392" w:rsidP="00120DB3">
    <w:pPr>
      <w:pStyle w:val="Header"/>
      <w:rPr>
        <w:rFonts w:ascii="Arial" w:hAnsi="Arial" w:cs="Arial"/>
        <w:noProof/>
        <w:color w:val="002060"/>
        <w:sz w:val="48"/>
        <w:szCs w:val="48"/>
      </w:rPr>
    </w:pPr>
    <w:r w:rsidRPr="00C72215">
      <w:rPr>
        <w:rFonts w:ascii="Arial" w:hAnsi="Arial" w:cs="Arial"/>
        <w:noProof/>
        <w:color w:val="002060"/>
        <w:sz w:val="48"/>
        <w:szCs w:val="48"/>
      </w:rPr>
      <w:drawing>
        <wp:anchor distT="0" distB="0" distL="114300" distR="114300" simplePos="0" relativeHeight="251658240" behindDoc="0" locked="0" layoutInCell="1" allowOverlap="1" wp14:anchorId="6FFA1757" wp14:editId="4058EC6F">
          <wp:simplePos x="0" y="0"/>
          <wp:positionH relativeFrom="column">
            <wp:posOffset>8846820</wp:posOffset>
          </wp:positionH>
          <wp:positionV relativeFrom="paragraph">
            <wp:posOffset>-398145</wp:posOffset>
          </wp:positionV>
          <wp:extent cx="1182370" cy="830580"/>
          <wp:effectExtent l="0" t="0" r="0" b="0"/>
          <wp:wrapNone/>
          <wp:docPr id="5" name="Picture 5" descr="C:\Users\alisonjohnson\Pictures\Riverside Healt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johnson\Pictures\Riverside Healt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05B">
      <w:rPr>
        <w:rFonts w:ascii="Arial" w:hAnsi="Arial" w:cs="Arial"/>
        <w:noProof/>
        <w:color w:val="002060"/>
        <w:sz w:val="40"/>
        <w:szCs w:val="48"/>
      </w:rPr>
      <w:t>PPG Meeting</w:t>
    </w:r>
    <w:r w:rsidRPr="00C72215">
      <w:rPr>
        <w:rFonts w:ascii="Arial" w:hAnsi="Arial" w:cs="Arial"/>
        <w:noProof/>
        <w:color w:val="002060"/>
        <w:sz w:val="40"/>
        <w:szCs w:val="48"/>
      </w:rPr>
      <w:t xml:space="preserve"> </w:t>
    </w:r>
    <w:r w:rsidR="00C72215" w:rsidRPr="00C72215">
      <w:rPr>
        <w:rFonts w:ascii="Arial" w:hAnsi="Arial" w:cs="Arial"/>
        <w:noProof/>
        <w:color w:val="002060"/>
        <w:sz w:val="40"/>
        <w:szCs w:val="48"/>
      </w:rPr>
      <w:t>–</w:t>
    </w:r>
    <w:r w:rsidR="000249FA" w:rsidRPr="00C72215">
      <w:rPr>
        <w:rFonts w:ascii="Arial" w:hAnsi="Arial" w:cs="Arial"/>
        <w:noProof/>
        <w:color w:val="002060"/>
        <w:sz w:val="40"/>
        <w:szCs w:val="48"/>
      </w:rPr>
      <w:t xml:space="preserve"> Minutes</w:t>
    </w:r>
    <w:r w:rsidR="00C72215" w:rsidRPr="00C72215">
      <w:rPr>
        <w:rFonts w:ascii="Arial" w:hAnsi="Arial" w:cs="Arial"/>
        <w:noProof/>
        <w:color w:val="002060"/>
        <w:sz w:val="40"/>
        <w:szCs w:val="48"/>
      </w:rPr>
      <w:t xml:space="preserve"> &amp; </w:t>
    </w:r>
    <w:r w:rsidR="000249FA" w:rsidRPr="00C72215">
      <w:rPr>
        <w:rFonts w:ascii="Arial" w:hAnsi="Arial" w:cs="Arial"/>
        <w:noProof/>
        <w:color w:val="002060"/>
        <w:sz w:val="40"/>
        <w:szCs w:val="48"/>
      </w:rPr>
      <w:t xml:space="preserve">Action </w:t>
    </w:r>
    <w:r w:rsidR="00C72215" w:rsidRPr="00C72215">
      <w:rPr>
        <w:rFonts w:ascii="Arial" w:hAnsi="Arial" w:cs="Arial"/>
        <w:noProof/>
        <w:color w:val="002060"/>
        <w:sz w:val="40"/>
        <w:szCs w:val="48"/>
      </w:rPr>
      <w:t>N</w:t>
    </w:r>
    <w:r w:rsidR="000249FA" w:rsidRPr="00C72215">
      <w:rPr>
        <w:rFonts w:ascii="Arial" w:hAnsi="Arial" w:cs="Arial"/>
        <w:noProof/>
        <w:color w:val="002060"/>
        <w:sz w:val="40"/>
        <w:szCs w:val="48"/>
      </w:rPr>
      <w:t>otes</w:t>
    </w:r>
    <w:r w:rsidR="000249FA" w:rsidRPr="00C72215">
      <w:rPr>
        <w:rFonts w:ascii="Arial" w:hAnsi="Arial" w:cs="Arial"/>
        <w:noProof/>
        <w:color w:val="002060"/>
        <w:sz w:val="48"/>
        <w:szCs w:val="48"/>
      </w:rPr>
      <w:t xml:space="preserve"> </w:t>
    </w:r>
  </w:p>
  <w:p w14:paraId="79B67BC6" w14:textId="77777777" w:rsidR="000249FA" w:rsidRDefault="0002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3D"/>
    <w:multiLevelType w:val="hybridMultilevel"/>
    <w:tmpl w:val="9F7A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26FBD"/>
    <w:multiLevelType w:val="hybridMultilevel"/>
    <w:tmpl w:val="F57E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D1E2C"/>
    <w:multiLevelType w:val="hybridMultilevel"/>
    <w:tmpl w:val="59A8DBB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A6704"/>
    <w:multiLevelType w:val="hybridMultilevel"/>
    <w:tmpl w:val="C61CD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955B2"/>
    <w:multiLevelType w:val="hybridMultilevel"/>
    <w:tmpl w:val="AC50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4F77AB"/>
    <w:multiLevelType w:val="hybridMultilevel"/>
    <w:tmpl w:val="6B7A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A789C"/>
    <w:multiLevelType w:val="hybridMultilevel"/>
    <w:tmpl w:val="A4B64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424B1"/>
    <w:multiLevelType w:val="hybridMultilevel"/>
    <w:tmpl w:val="BE3C8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B4C17"/>
    <w:multiLevelType w:val="hybridMultilevel"/>
    <w:tmpl w:val="A2309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1C368F"/>
    <w:multiLevelType w:val="hybridMultilevel"/>
    <w:tmpl w:val="98068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365D8D"/>
    <w:multiLevelType w:val="hybridMultilevel"/>
    <w:tmpl w:val="73B2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6264C"/>
    <w:multiLevelType w:val="hybridMultilevel"/>
    <w:tmpl w:val="CD36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322EA"/>
    <w:multiLevelType w:val="hybridMultilevel"/>
    <w:tmpl w:val="4064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54A4"/>
    <w:multiLevelType w:val="multilevel"/>
    <w:tmpl w:val="CCBE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6E512B"/>
    <w:multiLevelType w:val="hybridMultilevel"/>
    <w:tmpl w:val="5750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43733"/>
    <w:multiLevelType w:val="hybridMultilevel"/>
    <w:tmpl w:val="CA9E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D71CF"/>
    <w:multiLevelType w:val="hybridMultilevel"/>
    <w:tmpl w:val="C8D0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331EB"/>
    <w:multiLevelType w:val="hybridMultilevel"/>
    <w:tmpl w:val="947A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71F51"/>
    <w:multiLevelType w:val="hybridMultilevel"/>
    <w:tmpl w:val="4E36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612404">
    <w:abstractNumId w:val="2"/>
  </w:num>
  <w:num w:numId="2" w16cid:durableId="1530486994">
    <w:abstractNumId w:val="9"/>
  </w:num>
  <w:num w:numId="3" w16cid:durableId="630478517">
    <w:abstractNumId w:val="8"/>
  </w:num>
  <w:num w:numId="4" w16cid:durableId="445659754">
    <w:abstractNumId w:val="7"/>
  </w:num>
  <w:num w:numId="5" w16cid:durableId="1494442998">
    <w:abstractNumId w:val="6"/>
  </w:num>
  <w:num w:numId="6" w16cid:durableId="1248227795">
    <w:abstractNumId w:val="16"/>
  </w:num>
  <w:num w:numId="7" w16cid:durableId="766577875">
    <w:abstractNumId w:val="10"/>
  </w:num>
  <w:num w:numId="8" w16cid:durableId="235284595">
    <w:abstractNumId w:val="13"/>
  </w:num>
  <w:num w:numId="9" w16cid:durableId="1086734166">
    <w:abstractNumId w:val="17"/>
  </w:num>
  <w:num w:numId="10" w16cid:durableId="1047685139">
    <w:abstractNumId w:val="18"/>
  </w:num>
  <w:num w:numId="11" w16cid:durableId="165175065">
    <w:abstractNumId w:val="4"/>
  </w:num>
  <w:num w:numId="12" w16cid:durableId="204147910">
    <w:abstractNumId w:val="11"/>
  </w:num>
  <w:num w:numId="13" w16cid:durableId="810827945">
    <w:abstractNumId w:val="15"/>
  </w:num>
  <w:num w:numId="14" w16cid:durableId="1444616336">
    <w:abstractNumId w:val="0"/>
  </w:num>
  <w:num w:numId="15" w16cid:durableId="539050335">
    <w:abstractNumId w:val="5"/>
  </w:num>
  <w:num w:numId="16" w16cid:durableId="541094369">
    <w:abstractNumId w:val="1"/>
  </w:num>
  <w:num w:numId="17" w16cid:durableId="807207825">
    <w:abstractNumId w:val="3"/>
  </w:num>
  <w:num w:numId="18" w16cid:durableId="54353210">
    <w:abstractNumId w:val="12"/>
  </w:num>
  <w:num w:numId="19" w16cid:durableId="79968520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36"/>
    <w:rsid w:val="00000970"/>
    <w:rsid w:val="00000C15"/>
    <w:rsid w:val="00001288"/>
    <w:rsid w:val="00002426"/>
    <w:rsid w:val="000025D3"/>
    <w:rsid w:val="00002EF8"/>
    <w:rsid w:val="00003C22"/>
    <w:rsid w:val="00003C3C"/>
    <w:rsid w:val="00003C4F"/>
    <w:rsid w:val="000046D2"/>
    <w:rsid w:val="0000593E"/>
    <w:rsid w:val="000064C7"/>
    <w:rsid w:val="000064EF"/>
    <w:rsid w:val="000064F3"/>
    <w:rsid w:val="00007004"/>
    <w:rsid w:val="00007903"/>
    <w:rsid w:val="00007E89"/>
    <w:rsid w:val="0001082A"/>
    <w:rsid w:val="00010915"/>
    <w:rsid w:val="00010B3D"/>
    <w:rsid w:val="00011BFA"/>
    <w:rsid w:val="0001262C"/>
    <w:rsid w:val="00012A08"/>
    <w:rsid w:val="00012B7D"/>
    <w:rsid w:val="00012D5B"/>
    <w:rsid w:val="00012D9E"/>
    <w:rsid w:val="000135DA"/>
    <w:rsid w:val="000138A5"/>
    <w:rsid w:val="00013A21"/>
    <w:rsid w:val="00014A25"/>
    <w:rsid w:val="00014A64"/>
    <w:rsid w:val="00015773"/>
    <w:rsid w:val="000203BA"/>
    <w:rsid w:val="00020A29"/>
    <w:rsid w:val="00020BC9"/>
    <w:rsid w:val="00021F98"/>
    <w:rsid w:val="00023B33"/>
    <w:rsid w:val="000249FA"/>
    <w:rsid w:val="0002572F"/>
    <w:rsid w:val="000258B6"/>
    <w:rsid w:val="000260D0"/>
    <w:rsid w:val="000268A8"/>
    <w:rsid w:val="00026DA9"/>
    <w:rsid w:val="00026E0D"/>
    <w:rsid w:val="0002727C"/>
    <w:rsid w:val="00027280"/>
    <w:rsid w:val="00027769"/>
    <w:rsid w:val="0002788D"/>
    <w:rsid w:val="00027998"/>
    <w:rsid w:val="00027E6D"/>
    <w:rsid w:val="00031122"/>
    <w:rsid w:val="00031AF5"/>
    <w:rsid w:val="00033055"/>
    <w:rsid w:val="00033392"/>
    <w:rsid w:val="0003346B"/>
    <w:rsid w:val="0003351A"/>
    <w:rsid w:val="000336CE"/>
    <w:rsid w:val="000341F2"/>
    <w:rsid w:val="00034637"/>
    <w:rsid w:val="00034AE7"/>
    <w:rsid w:val="00034FF4"/>
    <w:rsid w:val="00035850"/>
    <w:rsid w:val="00035E35"/>
    <w:rsid w:val="00035F2D"/>
    <w:rsid w:val="00036E70"/>
    <w:rsid w:val="00036F27"/>
    <w:rsid w:val="00037947"/>
    <w:rsid w:val="00037DAB"/>
    <w:rsid w:val="00037E3F"/>
    <w:rsid w:val="00037F31"/>
    <w:rsid w:val="00040119"/>
    <w:rsid w:val="0004043F"/>
    <w:rsid w:val="00040B8C"/>
    <w:rsid w:val="00040FD0"/>
    <w:rsid w:val="00041039"/>
    <w:rsid w:val="00041D06"/>
    <w:rsid w:val="00042406"/>
    <w:rsid w:val="00043642"/>
    <w:rsid w:val="00043FD1"/>
    <w:rsid w:val="0004424C"/>
    <w:rsid w:val="00044324"/>
    <w:rsid w:val="00044BF3"/>
    <w:rsid w:val="000455EE"/>
    <w:rsid w:val="00045994"/>
    <w:rsid w:val="000464C6"/>
    <w:rsid w:val="00046611"/>
    <w:rsid w:val="0004667A"/>
    <w:rsid w:val="000468DF"/>
    <w:rsid w:val="00046F51"/>
    <w:rsid w:val="00047104"/>
    <w:rsid w:val="0004775D"/>
    <w:rsid w:val="00047F6B"/>
    <w:rsid w:val="00050C9A"/>
    <w:rsid w:val="00051071"/>
    <w:rsid w:val="00051363"/>
    <w:rsid w:val="00051422"/>
    <w:rsid w:val="000515AD"/>
    <w:rsid w:val="00051ECE"/>
    <w:rsid w:val="00051F59"/>
    <w:rsid w:val="00053073"/>
    <w:rsid w:val="00053661"/>
    <w:rsid w:val="00053A98"/>
    <w:rsid w:val="0005412F"/>
    <w:rsid w:val="000546F2"/>
    <w:rsid w:val="00054D30"/>
    <w:rsid w:val="00054DAA"/>
    <w:rsid w:val="00055748"/>
    <w:rsid w:val="0005577A"/>
    <w:rsid w:val="00055953"/>
    <w:rsid w:val="000562C8"/>
    <w:rsid w:val="00056A7C"/>
    <w:rsid w:val="00056DA9"/>
    <w:rsid w:val="00056DB1"/>
    <w:rsid w:val="00057B77"/>
    <w:rsid w:val="00060305"/>
    <w:rsid w:val="000603E2"/>
    <w:rsid w:val="000607D2"/>
    <w:rsid w:val="00060DC2"/>
    <w:rsid w:val="00061386"/>
    <w:rsid w:val="00061A9E"/>
    <w:rsid w:val="000626E9"/>
    <w:rsid w:val="0006309D"/>
    <w:rsid w:val="00063745"/>
    <w:rsid w:val="00063A72"/>
    <w:rsid w:val="00063AE9"/>
    <w:rsid w:val="00063F4B"/>
    <w:rsid w:val="0006472C"/>
    <w:rsid w:val="00064FFF"/>
    <w:rsid w:val="000656B0"/>
    <w:rsid w:val="00066BFB"/>
    <w:rsid w:val="000671B4"/>
    <w:rsid w:val="000675FE"/>
    <w:rsid w:val="00067D28"/>
    <w:rsid w:val="00070320"/>
    <w:rsid w:val="00070B0E"/>
    <w:rsid w:val="00070D21"/>
    <w:rsid w:val="00070E64"/>
    <w:rsid w:val="00070FEB"/>
    <w:rsid w:val="000710C4"/>
    <w:rsid w:val="000713C7"/>
    <w:rsid w:val="000715D7"/>
    <w:rsid w:val="0007193C"/>
    <w:rsid w:val="00071A10"/>
    <w:rsid w:val="000722D5"/>
    <w:rsid w:val="000722E8"/>
    <w:rsid w:val="00073211"/>
    <w:rsid w:val="00073339"/>
    <w:rsid w:val="000735BB"/>
    <w:rsid w:val="00073A23"/>
    <w:rsid w:val="00073AAE"/>
    <w:rsid w:val="00073D6C"/>
    <w:rsid w:val="00074789"/>
    <w:rsid w:val="0007545A"/>
    <w:rsid w:val="00075992"/>
    <w:rsid w:val="00075B46"/>
    <w:rsid w:val="00076319"/>
    <w:rsid w:val="00076330"/>
    <w:rsid w:val="00077C3E"/>
    <w:rsid w:val="00077D40"/>
    <w:rsid w:val="0008030B"/>
    <w:rsid w:val="00080825"/>
    <w:rsid w:val="00080ADA"/>
    <w:rsid w:val="00080B17"/>
    <w:rsid w:val="00081323"/>
    <w:rsid w:val="0008155F"/>
    <w:rsid w:val="00081732"/>
    <w:rsid w:val="00081F32"/>
    <w:rsid w:val="00082B7B"/>
    <w:rsid w:val="00084460"/>
    <w:rsid w:val="00084A64"/>
    <w:rsid w:val="00084C5C"/>
    <w:rsid w:val="00084D6A"/>
    <w:rsid w:val="0008566E"/>
    <w:rsid w:val="00085AD3"/>
    <w:rsid w:val="00085E67"/>
    <w:rsid w:val="00085EEA"/>
    <w:rsid w:val="00086905"/>
    <w:rsid w:val="0008693C"/>
    <w:rsid w:val="00086F4F"/>
    <w:rsid w:val="000873BD"/>
    <w:rsid w:val="0008760A"/>
    <w:rsid w:val="0009087C"/>
    <w:rsid w:val="00090B85"/>
    <w:rsid w:val="00090D3F"/>
    <w:rsid w:val="000910B8"/>
    <w:rsid w:val="000912F6"/>
    <w:rsid w:val="0009160A"/>
    <w:rsid w:val="0009214A"/>
    <w:rsid w:val="000921D3"/>
    <w:rsid w:val="00092F93"/>
    <w:rsid w:val="00093E0E"/>
    <w:rsid w:val="00093FAA"/>
    <w:rsid w:val="000943F7"/>
    <w:rsid w:val="000947C9"/>
    <w:rsid w:val="00095504"/>
    <w:rsid w:val="0009565E"/>
    <w:rsid w:val="00095AC4"/>
    <w:rsid w:val="00095DCD"/>
    <w:rsid w:val="00096062"/>
    <w:rsid w:val="00096110"/>
    <w:rsid w:val="00096E01"/>
    <w:rsid w:val="0009710E"/>
    <w:rsid w:val="00097648"/>
    <w:rsid w:val="000A0389"/>
    <w:rsid w:val="000A04A5"/>
    <w:rsid w:val="000A0DEF"/>
    <w:rsid w:val="000A1485"/>
    <w:rsid w:val="000A1EC7"/>
    <w:rsid w:val="000A1FB7"/>
    <w:rsid w:val="000A287C"/>
    <w:rsid w:val="000A2A39"/>
    <w:rsid w:val="000A2CD9"/>
    <w:rsid w:val="000A3AFF"/>
    <w:rsid w:val="000A3F2E"/>
    <w:rsid w:val="000A4DD6"/>
    <w:rsid w:val="000A571C"/>
    <w:rsid w:val="000A697C"/>
    <w:rsid w:val="000A712C"/>
    <w:rsid w:val="000A71D3"/>
    <w:rsid w:val="000A785F"/>
    <w:rsid w:val="000A7889"/>
    <w:rsid w:val="000B0CCA"/>
    <w:rsid w:val="000B1BA9"/>
    <w:rsid w:val="000B2813"/>
    <w:rsid w:val="000B2C28"/>
    <w:rsid w:val="000B2C82"/>
    <w:rsid w:val="000B3092"/>
    <w:rsid w:val="000B3097"/>
    <w:rsid w:val="000B3138"/>
    <w:rsid w:val="000B4448"/>
    <w:rsid w:val="000B50E4"/>
    <w:rsid w:val="000B5500"/>
    <w:rsid w:val="000B553F"/>
    <w:rsid w:val="000B57F9"/>
    <w:rsid w:val="000B5F03"/>
    <w:rsid w:val="000B699E"/>
    <w:rsid w:val="000B77A7"/>
    <w:rsid w:val="000B79BB"/>
    <w:rsid w:val="000C0175"/>
    <w:rsid w:val="000C0F18"/>
    <w:rsid w:val="000C1847"/>
    <w:rsid w:val="000C24CB"/>
    <w:rsid w:val="000C3BB4"/>
    <w:rsid w:val="000C47C0"/>
    <w:rsid w:val="000C4D2B"/>
    <w:rsid w:val="000C4EB2"/>
    <w:rsid w:val="000C5039"/>
    <w:rsid w:val="000C5236"/>
    <w:rsid w:val="000C6274"/>
    <w:rsid w:val="000C65C3"/>
    <w:rsid w:val="000C746C"/>
    <w:rsid w:val="000C753C"/>
    <w:rsid w:val="000C799A"/>
    <w:rsid w:val="000C79F4"/>
    <w:rsid w:val="000C7EE9"/>
    <w:rsid w:val="000D01B3"/>
    <w:rsid w:val="000D10FE"/>
    <w:rsid w:val="000D144B"/>
    <w:rsid w:val="000D2A90"/>
    <w:rsid w:val="000D2D57"/>
    <w:rsid w:val="000D3A60"/>
    <w:rsid w:val="000D4960"/>
    <w:rsid w:val="000D4CAE"/>
    <w:rsid w:val="000D4D5A"/>
    <w:rsid w:val="000D4E75"/>
    <w:rsid w:val="000D50D9"/>
    <w:rsid w:val="000D5B1B"/>
    <w:rsid w:val="000D5E2E"/>
    <w:rsid w:val="000D7165"/>
    <w:rsid w:val="000D7B6B"/>
    <w:rsid w:val="000D7F45"/>
    <w:rsid w:val="000E00C7"/>
    <w:rsid w:val="000E10AE"/>
    <w:rsid w:val="000E16D4"/>
    <w:rsid w:val="000E1AA7"/>
    <w:rsid w:val="000E1E59"/>
    <w:rsid w:val="000E1E6B"/>
    <w:rsid w:val="000E238D"/>
    <w:rsid w:val="000E262A"/>
    <w:rsid w:val="000E3506"/>
    <w:rsid w:val="000E432B"/>
    <w:rsid w:val="000E56CC"/>
    <w:rsid w:val="000E6388"/>
    <w:rsid w:val="000E6498"/>
    <w:rsid w:val="000E6A4C"/>
    <w:rsid w:val="000E73C3"/>
    <w:rsid w:val="000F1EA7"/>
    <w:rsid w:val="000F2023"/>
    <w:rsid w:val="000F2F4D"/>
    <w:rsid w:val="000F309F"/>
    <w:rsid w:val="000F3BEE"/>
    <w:rsid w:val="000F3C5E"/>
    <w:rsid w:val="000F3C90"/>
    <w:rsid w:val="000F4ACF"/>
    <w:rsid w:val="000F5405"/>
    <w:rsid w:val="000F5C67"/>
    <w:rsid w:val="000F5DF2"/>
    <w:rsid w:val="000F608A"/>
    <w:rsid w:val="000F6341"/>
    <w:rsid w:val="000F63DD"/>
    <w:rsid w:val="000F663C"/>
    <w:rsid w:val="000F6766"/>
    <w:rsid w:val="000F7060"/>
    <w:rsid w:val="000F7127"/>
    <w:rsid w:val="000F72EB"/>
    <w:rsid w:val="000F7482"/>
    <w:rsid w:val="000F7954"/>
    <w:rsid w:val="000F7F93"/>
    <w:rsid w:val="001007DB"/>
    <w:rsid w:val="00100BB0"/>
    <w:rsid w:val="00100BBC"/>
    <w:rsid w:val="00101D12"/>
    <w:rsid w:val="001021EC"/>
    <w:rsid w:val="00102656"/>
    <w:rsid w:val="001027A8"/>
    <w:rsid w:val="0010298A"/>
    <w:rsid w:val="00102CDC"/>
    <w:rsid w:val="00103FD1"/>
    <w:rsid w:val="0010492E"/>
    <w:rsid w:val="001055D2"/>
    <w:rsid w:val="001059B7"/>
    <w:rsid w:val="00105F3D"/>
    <w:rsid w:val="00106973"/>
    <w:rsid w:val="00106B87"/>
    <w:rsid w:val="00106D1D"/>
    <w:rsid w:val="00106E7E"/>
    <w:rsid w:val="00107315"/>
    <w:rsid w:val="00107D65"/>
    <w:rsid w:val="0011070F"/>
    <w:rsid w:val="00110A3E"/>
    <w:rsid w:val="00110CB5"/>
    <w:rsid w:val="00111C2A"/>
    <w:rsid w:val="001126CC"/>
    <w:rsid w:val="001153AD"/>
    <w:rsid w:val="0011575F"/>
    <w:rsid w:val="00115838"/>
    <w:rsid w:val="00115B1E"/>
    <w:rsid w:val="001164D3"/>
    <w:rsid w:val="001170C2"/>
    <w:rsid w:val="001171D3"/>
    <w:rsid w:val="00117BF7"/>
    <w:rsid w:val="001208DA"/>
    <w:rsid w:val="00120DB3"/>
    <w:rsid w:val="0012154B"/>
    <w:rsid w:val="00121D67"/>
    <w:rsid w:val="00121F98"/>
    <w:rsid w:val="0012254A"/>
    <w:rsid w:val="00122D94"/>
    <w:rsid w:val="0012392F"/>
    <w:rsid w:val="001239AE"/>
    <w:rsid w:val="00123CEB"/>
    <w:rsid w:val="00124378"/>
    <w:rsid w:val="00124657"/>
    <w:rsid w:val="00124AF9"/>
    <w:rsid w:val="00124B64"/>
    <w:rsid w:val="00124E1E"/>
    <w:rsid w:val="0012683F"/>
    <w:rsid w:val="001276B6"/>
    <w:rsid w:val="00127F05"/>
    <w:rsid w:val="00130509"/>
    <w:rsid w:val="00130821"/>
    <w:rsid w:val="00130DF1"/>
    <w:rsid w:val="00130E7A"/>
    <w:rsid w:val="001318A3"/>
    <w:rsid w:val="00131B70"/>
    <w:rsid w:val="00132CE2"/>
    <w:rsid w:val="00132CF5"/>
    <w:rsid w:val="001330DD"/>
    <w:rsid w:val="001340C8"/>
    <w:rsid w:val="00134844"/>
    <w:rsid w:val="00134CB4"/>
    <w:rsid w:val="00134F59"/>
    <w:rsid w:val="00135116"/>
    <w:rsid w:val="001355EB"/>
    <w:rsid w:val="00136480"/>
    <w:rsid w:val="001367E3"/>
    <w:rsid w:val="001372D1"/>
    <w:rsid w:val="0013774D"/>
    <w:rsid w:val="00137932"/>
    <w:rsid w:val="00137A90"/>
    <w:rsid w:val="00140BAC"/>
    <w:rsid w:val="0014107F"/>
    <w:rsid w:val="001410EA"/>
    <w:rsid w:val="0014177A"/>
    <w:rsid w:val="00141A1B"/>
    <w:rsid w:val="00141D6E"/>
    <w:rsid w:val="001420AB"/>
    <w:rsid w:val="00142E19"/>
    <w:rsid w:val="0014365D"/>
    <w:rsid w:val="0014400F"/>
    <w:rsid w:val="00144BAF"/>
    <w:rsid w:val="0014504B"/>
    <w:rsid w:val="00145190"/>
    <w:rsid w:val="00145882"/>
    <w:rsid w:val="0014589E"/>
    <w:rsid w:val="00145E9C"/>
    <w:rsid w:val="00145F0C"/>
    <w:rsid w:val="001465D3"/>
    <w:rsid w:val="001465F7"/>
    <w:rsid w:val="001465F8"/>
    <w:rsid w:val="001469A3"/>
    <w:rsid w:val="00146ED5"/>
    <w:rsid w:val="00147579"/>
    <w:rsid w:val="001477B7"/>
    <w:rsid w:val="00150629"/>
    <w:rsid w:val="00150E2B"/>
    <w:rsid w:val="00151554"/>
    <w:rsid w:val="00151F05"/>
    <w:rsid w:val="00152A4B"/>
    <w:rsid w:val="00152BE9"/>
    <w:rsid w:val="001530F1"/>
    <w:rsid w:val="00153205"/>
    <w:rsid w:val="00153B3B"/>
    <w:rsid w:val="00154779"/>
    <w:rsid w:val="00154D17"/>
    <w:rsid w:val="00154FD7"/>
    <w:rsid w:val="001550CC"/>
    <w:rsid w:val="001553BF"/>
    <w:rsid w:val="0015565E"/>
    <w:rsid w:val="001565B3"/>
    <w:rsid w:val="00157271"/>
    <w:rsid w:val="0015769D"/>
    <w:rsid w:val="001578DD"/>
    <w:rsid w:val="00160CB8"/>
    <w:rsid w:val="00160CD8"/>
    <w:rsid w:val="00160D86"/>
    <w:rsid w:val="00161826"/>
    <w:rsid w:val="0016188F"/>
    <w:rsid w:val="00161931"/>
    <w:rsid w:val="00161A1E"/>
    <w:rsid w:val="00162634"/>
    <w:rsid w:val="00162A2D"/>
    <w:rsid w:val="00162A6F"/>
    <w:rsid w:val="001634B3"/>
    <w:rsid w:val="00163F84"/>
    <w:rsid w:val="0016458B"/>
    <w:rsid w:val="00164AC2"/>
    <w:rsid w:val="001656A0"/>
    <w:rsid w:val="001656B8"/>
    <w:rsid w:val="001656C2"/>
    <w:rsid w:val="00166313"/>
    <w:rsid w:val="0016637E"/>
    <w:rsid w:val="00166A97"/>
    <w:rsid w:val="00166BEF"/>
    <w:rsid w:val="00166DE4"/>
    <w:rsid w:val="00166E01"/>
    <w:rsid w:val="00166F65"/>
    <w:rsid w:val="00166FBA"/>
    <w:rsid w:val="00167302"/>
    <w:rsid w:val="00167EF9"/>
    <w:rsid w:val="00167FE8"/>
    <w:rsid w:val="0017044F"/>
    <w:rsid w:val="00170F77"/>
    <w:rsid w:val="00171E68"/>
    <w:rsid w:val="001728BA"/>
    <w:rsid w:val="00172D34"/>
    <w:rsid w:val="00172D61"/>
    <w:rsid w:val="00173AA3"/>
    <w:rsid w:val="00173DBF"/>
    <w:rsid w:val="001741B7"/>
    <w:rsid w:val="00174799"/>
    <w:rsid w:val="00176020"/>
    <w:rsid w:val="001763EB"/>
    <w:rsid w:val="0017667B"/>
    <w:rsid w:val="001770D5"/>
    <w:rsid w:val="001771E3"/>
    <w:rsid w:val="00177307"/>
    <w:rsid w:val="0017771B"/>
    <w:rsid w:val="00177B7D"/>
    <w:rsid w:val="00177CFE"/>
    <w:rsid w:val="00180807"/>
    <w:rsid w:val="00180BB9"/>
    <w:rsid w:val="00181288"/>
    <w:rsid w:val="00183113"/>
    <w:rsid w:val="00184388"/>
    <w:rsid w:val="00184B09"/>
    <w:rsid w:val="00186969"/>
    <w:rsid w:val="00186DC2"/>
    <w:rsid w:val="00186F20"/>
    <w:rsid w:val="0019001D"/>
    <w:rsid w:val="001906D3"/>
    <w:rsid w:val="001912A7"/>
    <w:rsid w:val="00191FB3"/>
    <w:rsid w:val="001920F1"/>
    <w:rsid w:val="00192291"/>
    <w:rsid w:val="001927F3"/>
    <w:rsid w:val="00192E80"/>
    <w:rsid w:val="0019330F"/>
    <w:rsid w:val="001938E6"/>
    <w:rsid w:val="00193B4A"/>
    <w:rsid w:val="001944CC"/>
    <w:rsid w:val="00194B22"/>
    <w:rsid w:val="00194D2D"/>
    <w:rsid w:val="00195E33"/>
    <w:rsid w:val="00195EAE"/>
    <w:rsid w:val="00195F5C"/>
    <w:rsid w:val="00197130"/>
    <w:rsid w:val="001972A4"/>
    <w:rsid w:val="0019799B"/>
    <w:rsid w:val="00197EE4"/>
    <w:rsid w:val="001A0322"/>
    <w:rsid w:val="001A0BA9"/>
    <w:rsid w:val="001A10A6"/>
    <w:rsid w:val="001A2CD7"/>
    <w:rsid w:val="001A4655"/>
    <w:rsid w:val="001A60D8"/>
    <w:rsid w:val="001A765A"/>
    <w:rsid w:val="001A7C58"/>
    <w:rsid w:val="001A7FC8"/>
    <w:rsid w:val="001B0FBD"/>
    <w:rsid w:val="001B0FEA"/>
    <w:rsid w:val="001B1122"/>
    <w:rsid w:val="001B1C1E"/>
    <w:rsid w:val="001B1FCB"/>
    <w:rsid w:val="001B28F1"/>
    <w:rsid w:val="001B2C64"/>
    <w:rsid w:val="001B2D48"/>
    <w:rsid w:val="001B33D9"/>
    <w:rsid w:val="001B3843"/>
    <w:rsid w:val="001B4224"/>
    <w:rsid w:val="001B426D"/>
    <w:rsid w:val="001B4F78"/>
    <w:rsid w:val="001B4F9A"/>
    <w:rsid w:val="001B5792"/>
    <w:rsid w:val="001B5D83"/>
    <w:rsid w:val="001B602B"/>
    <w:rsid w:val="001B65B0"/>
    <w:rsid w:val="001B7C6F"/>
    <w:rsid w:val="001C09DE"/>
    <w:rsid w:val="001C0F19"/>
    <w:rsid w:val="001C1C8D"/>
    <w:rsid w:val="001C1DBC"/>
    <w:rsid w:val="001C29DE"/>
    <w:rsid w:val="001C2F0A"/>
    <w:rsid w:val="001C3056"/>
    <w:rsid w:val="001C425B"/>
    <w:rsid w:val="001C5489"/>
    <w:rsid w:val="001C5700"/>
    <w:rsid w:val="001C5D41"/>
    <w:rsid w:val="001C60AD"/>
    <w:rsid w:val="001C61BB"/>
    <w:rsid w:val="001C626A"/>
    <w:rsid w:val="001C659A"/>
    <w:rsid w:val="001D102A"/>
    <w:rsid w:val="001D141B"/>
    <w:rsid w:val="001D14FB"/>
    <w:rsid w:val="001D19CD"/>
    <w:rsid w:val="001D1D8A"/>
    <w:rsid w:val="001D251B"/>
    <w:rsid w:val="001D2C67"/>
    <w:rsid w:val="001D37CE"/>
    <w:rsid w:val="001D38CF"/>
    <w:rsid w:val="001D4146"/>
    <w:rsid w:val="001D4A0B"/>
    <w:rsid w:val="001D4B37"/>
    <w:rsid w:val="001D4B51"/>
    <w:rsid w:val="001D4C71"/>
    <w:rsid w:val="001D4DA4"/>
    <w:rsid w:val="001D4E12"/>
    <w:rsid w:val="001D56C3"/>
    <w:rsid w:val="001D5F04"/>
    <w:rsid w:val="001D676B"/>
    <w:rsid w:val="001D6C24"/>
    <w:rsid w:val="001D792B"/>
    <w:rsid w:val="001E0125"/>
    <w:rsid w:val="001E013B"/>
    <w:rsid w:val="001E0D9C"/>
    <w:rsid w:val="001E2147"/>
    <w:rsid w:val="001E2A7B"/>
    <w:rsid w:val="001E3065"/>
    <w:rsid w:val="001E3237"/>
    <w:rsid w:val="001E352D"/>
    <w:rsid w:val="001E38C0"/>
    <w:rsid w:val="001E3A9F"/>
    <w:rsid w:val="001E43A7"/>
    <w:rsid w:val="001E443F"/>
    <w:rsid w:val="001E44DA"/>
    <w:rsid w:val="001E4915"/>
    <w:rsid w:val="001E4F0F"/>
    <w:rsid w:val="001E508B"/>
    <w:rsid w:val="001E5222"/>
    <w:rsid w:val="001E579D"/>
    <w:rsid w:val="001E5DA5"/>
    <w:rsid w:val="001E60E2"/>
    <w:rsid w:val="001E6300"/>
    <w:rsid w:val="001E6DE4"/>
    <w:rsid w:val="001E6E76"/>
    <w:rsid w:val="001E733C"/>
    <w:rsid w:val="001F04C9"/>
    <w:rsid w:val="001F08E7"/>
    <w:rsid w:val="001F0C4F"/>
    <w:rsid w:val="001F0C58"/>
    <w:rsid w:val="001F1295"/>
    <w:rsid w:val="001F19B7"/>
    <w:rsid w:val="001F1E07"/>
    <w:rsid w:val="001F1EBB"/>
    <w:rsid w:val="001F1F93"/>
    <w:rsid w:val="001F2DD3"/>
    <w:rsid w:val="001F2F9D"/>
    <w:rsid w:val="001F3109"/>
    <w:rsid w:val="001F380F"/>
    <w:rsid w:val="001F48B9"/>
    <w:rsid w:val="001F4F9C"/>
    <w:rsid w:val="001F5D66"/>
    <w:rsid w:val="001F669C"/>
    <w:rsid w:val="001F6BC3"/>
    <w:rsid w:val="001F6E6E"/>
    <w:rsid w:val="001F750D"/>
    <w:rsid w:val="001F75CD"/>
    <w:rsid w:val="001F7B32"/>
    <w:rsid w:val="0020006B"/>
    <w:rsid w:val="00200209"/>
    <w:rsid w:val="00200578"/>
    <w:rsid w:val="002007FE"/>
    <w:rsid w:val="002009DD"/>
    <w:rsid w:val="00200C62"/>
    <w:rsid w:val="00201C40"/>
    <w:rsid w:val="00201C4E"/>
    <w:rsid w:val="0020313F"/>
    <w:rsid w:val="002036E1"/>
    <w:rsid w:val="002039F9"/>
    <w:rsid w:val="00204693"/>
    <w:rsid w:val="00204996"/>
    <w:rsid w:val="0020545E"/>
    <w:rsid w:val="00205CB7"/>
    <w:rsid w:val="00205E6D"/>
    <w:rsid w:val="00207973"/>
    <w:rsid w:val="00207C2F"/>
    <w:rsid w:val="0021056C"/>
    <w:rsid w:val="00210AE5"/>
    <w:rsid w:val="00210F84"/>
    <w:rsid w:val="002116BB"/>
    <w:rsid w:val="002119D7"/>
    <w:rsid w:val="00211C78"/>
    <w:rsid w:val="002128A0"/>
    <w:rsid w:val="00212E51"/>
    <w:rsid w:val="00213708"/>
    <w:rsid w:val="00213EF4"/>
    <w:rsid w:val="00214609"/>
    <w:rsid w:val="002147FA"/>
    <w:rsid w:val="00214D55"/>
    <w:rsid w:val="00215BEC"/>
    <w:rsid w:val="002161DB"/>
    <w:rsid w:val="002168BB"/>
    <w:rsid w:val="002174D2"/>
    <w:rsid w:val="002200C3"/>
    <w:rsid w:val="0022018D"/>
    <w:rsid w:val="00220FFF"/>
    <w:rsid w:val="00221275"/>
    <w:rsid w:val="00221D95"/>
    <w:rsid w:val="00221ECD"/>
    <w:rsid w:val="002232BE"/>
    <w:rsid w:val="00224918"/>
    <w:rsid w:val="00224CDF"/>
    <w:rsid w:val="00224ED6"/>
    <w:rsid w:val="002257F6"/>
    <w:rsid w:val="00225926"/>
    <w:rsid w:val="002266A8"/>
    <w:rsid w:val="00226719"/>
    <w:rsid w:val="0022711A"/>
    <w:rsid w:val="0022716B"/>
    <w:rsid w:val="00227ECB"/>
    <w:rsid w:val="0023047B"/>
    <w:rsid w:val="002321A5"/>
    <w:rsid w:val="002329D2"/>
    <w:rsid w:val="00233F4E"/>
    <w:rsid w:val="00234644"/>
    <w:rsid w:val="00235224"/>
    <w:rsid w:val="002352C1"/>
    <w:rsid w:val="00236664"/>
    <w:rsid w:val="002367CD"/>
    <w:rsid w:val="0024062F"/>
    <w:rsid w:val="002406AC"/>
    <w:rsid w:val="002407CA"/>
    <w:rsid w:val="0024089A"/>
    <w:rsid w:val="00240F48"/>
    <w:rsid w:val="00242004"/>
    <w:rsid w:val="0024211A"/>
    <w:rsid w:val="00242450"/>
    <w:rsid w:val="00242793"/>
    <w:rsid w:val="00242FD5"/>
    <w:rsid w:val="00243343"/>
    <w:rsid w:val="002433BD"/>
    <w:rsid w:val="002437F1"/>
    <w:rsid w:val="00243B3C"/>
    <w:rsid w:val="00243FCF"/>
    <w:rsid w:val="00244340"/>
    <w:rsid w:val="00244DE0"/>
    <w:rsid w:val="002452EE"/>
    <w:rsid w:val="0024608D"/>
    <w:rsid w:val="00246176"/>
    <w:rsid w:val="0024680D"/>
    <w:rsid w:val="00246B74"/>
    <w:rsid w:val="00246E4F"/>
    <w:rsid w:val="0024715A"/>
    <w:rsid w:val="002479B1"/>
    <w:rsid w:val="00247B4D"/>
    <w:rsid w:val="00247DB4"/>
    <w:rsid w:val="00251061"/>
    <w:rsid w:val="002515B0"/>
    <w:rsid w:val="002516F9"/>
    <w:rsid w:val="00251783"/>
    <w:rsid w:val="00251CE7"/>
    <w:rsid w:val="00252420"/>
    <w:rsid w:val="00252CCA"/>
    <w:rsid w:val="00252F2E"/>
    <w:rsid w:val="00253678"/>
    <w:rsid w:val="00254E91"/>
    <w:rsid w:val="00254F0B"/>
    <w:rsid w:val="00256018"/>
    <w:rsid w:val="00256135"/>
    <w:rsid w:val="00256146"/>
    <w:rsid w:val="00256F53"/>
    <w:rsid w:val="002578B6"/>
    <w:rsid w:val="00257A3B"/>
    <w:rsid w:val="00257F94"/>
    <w:rsid w:val="00260F21"/>
    <w:rsid w:val="00262544"/>
    <w:rsid w:val="00262D8E"/>
    <w:rsid w:val="00263855"/>
    <w:rsid w:val="00263A60"/>
    <w:rsid w:val="00264585"/>
    <w:rsid w:val="002647C2"/>
    <w:rsid w:val="0026484D"/>
    <w:rsid w:val="002648BA"/>
    <w:rsid w:val="00264C8F"/>
    <w:rsid w:val="00264FDC"/>
    <w:rsid w:val="00265433"/>
    <w:rsid w:val="00265487"/>
    <w:rsid w:val="0026758B"/>
    <w:rsid w:val="00267D1B"/>
    <w:rsid w:val="0027010B"/>
    <w:rsid w:val="00270620"/>
    <w:rsid w:val="00270633"/>
    <w:rsid w:val="00270853"/>
    <w:rsid w:val="002709A1"/>
    <w:rsid w:val="00271E82"/>
    <w:rsid w:val="00272757"/>
    <w:rsid w:val="00272DFB"/>
    <w:rsid w:val="00273419"/>
    <w:rsid w:val="00273746"/>
    <w:rsid w:val="00273BFD"/>
    <w:rsid w:val="00273CFE"/>
    <w:rsid w:val="00274AD6"/>
    <w:rsid w:val="00276C55"/>
    <w:rsid w:val="0027701F"/>
    <w:rsid w:val="002774E9"/>
    <w:rsid w:val="00280614"/>
    <w:rsid w:val="00280736"/>
    <w:rsid w:val="0028146D"/>
    <w:rsid w:val="00281933"/>
    <w:rsid w:val="00281D8A"/>
    <w:rsid w:val="00281EF0"/>
    <w:rsid w:val="002823E9"/>
    <w:rsid w:val="00282863"/>
    <w:rsid w:val="00282B0F"/>
    <w:rsid w:val="00282C5B"/>
    <w:rsid w:val="00282FD7"/>
    <w:rsid w:val="00283E26"/>
    <w:rsid w:val="00283FAE"/>
    <w:rsid w:val="002851E9"/>
    <w:rsid w:val="00285288"/>
    <w:rsid w:val="0028559A"/>
    <w:rsid w:val="00285C5E"/>
    <w:rsid w:val="00285FDA"/>
    <w:rsid w:val="002863DE"/>
    <w:rsid w:val="0028640F"/>
    <w:rsid w:val="00286953"/>
    <w:rsid w:val="00286A09"/>
    <w:rsid w:val="00286AD2"/>
    <w:rsid w:val="00287C2A"/>
    <w:rsid w:val="00287D61"/>
    <w:rsid w:val="00290B15"/>
    <w:rsid w:val="002910AE"/>
    <w:rsid w:val="0029179A"/>
    <w:rsid w:val="002921D9"/>
    <w:rsid w:val="002922E7"/>
    <w:rsid w:val="002923E7"/>
    <w:rsid w:val="00292625"/>
    <w:rsid w:val="0029277E"/>
    <w:rsid w:val="00292842"/>
    <w:rsid w:val="00292C62"/>
    <w:rsid w:val="0029353B"/>
    <w:rsid w:val="00293EC9"/>
    <w:rsid w:val="00294D63"/>
    <w:rsid w:val="00295118"/>
    <w:rsid w:val="002952E2"/>
    <w:rsid w:val="002958C1"/>
    <w:rsid w:val="00295B4A"/>
    <w:rsid w:val="002968BF"/>
    <w:rsid w:val="00296919"/>
    <w:rsid w:val="002A17B7"/>
    <w:rsid w:val="002A272C"/>
    <w:rsid w:val="002A2D0E"/>
    <w:rsid w:val="002A2D53"/>
    <w:rsid w:val="002A32B5"/>
    <w:rsid w:val="002A3364"/>
    <w:rsid w:val="002A3D4C"/>
    <w:rsid w:val="002A47DB"/>
    <w:rsid w:val="002A589C"/>
    <w:rsid w:val="002A5A11"/>
    <w:rsid w:val="002A5AF3"/>
    <w:rsid w:val="002A5C52"/>
    <w:rsid w:val="002A5FA3"/>
    <w:rsid w:val="002A631D"/>
    <w:rsid w:val="002A7D1A"/>
    <w:rsid w:val="002A7E9E"/>
    <w:rsid w:val="002B05FB"/>
    <w:rsid w:val="002B0849"/>
    <w:rsid w:val="002B10A3"/>
    <w:rsid w:val="002B12B3"/>
    <w:rsid w:val="002B1641"/>
    <w:rsid w:val="002B18A3"/>
    <w:rsid w:val="002B25DE"/>
    <w:rsid w:val="002B473D"/>
    <w:rsid w:val="002B4A3A"/>
    <w:rsid w:val="002B4BB7"/>
    <w:rsid w:val="002B51D1"/>
    <w:rsid w:val="002B670A"/>
    <w:rsid w:val="002B6A1B"/>
    <w:rsid w:val="002B6DA1"/>
    <w:rsid w:val="002B6FEE"/>
    <w:rsid w:val="002B7851"/>
    <w:rsid w:val="002C0E82"/>
    <w:rsid w:val="002C17B9"/>
    <w:rsid w:val="002C19B2"/>
    <w:rsid w:val="002C234C"/>
    <w:rsid w:val="002C2421"/>
    <w:rsid w:val="002C25B4"/>
    <w:rsid w:val="002C29EF"/>
    <w:rsid w:val="002C361A"/>
    <w:rsid w:val="002C3702"/>
    <w:rsid w:val="002C3D8F"/>
    <w:rsid w:val="002C42EB"/>
    <w:rsid w:val="002C495E"/>
    <w:rsid w:val="002C5114"/>
    <w:rsid w:val="002C56FA"/>
    <w:rsid w:val="002C6001"/>
    <w:rsid w:val="002C6117"/>
    <w:rsid w:val="002C6B4E"/>
    <w:rsid w:val="002C6F1A"/>
    <w:rsid w:val="002C7804"/>
    <w:rsid w:val="002C7E53"/>
    <w:rsid w:val="002D0163"/>
    <w:rsid w:val="002D0572"/>
    <w:rsid w:val="002D0767"/>
    <w:rsid w:val="002D09BB"/>
    <w:rsid w:val="002D0A10"/>
    <w:rsid w:val="002D117B"/>
    <w:rsid w:val="002D14F4"/>
    <w:rsid w:val="002D1E2D"/>
    <w:rsid w:val="002D2578"/>
    <w:rsid w:val="002D25DE"/>
    <w:rsid w:val="002D2611"/>
    <w:rsid w:val="002D281A"/>
    <w:rsid w:val="002D2A14"/>
    <w:rsid w:val="002D3176"/>
    <w:rsid w:val="002D3178"/>
    <w:rsid w:val="002D3350"/>
    <w:rsid w:val="002D3846"/>
    <w:rsid w:val="002D5286"/>
    <w:rsid w:val="002D5B00"/>
    <w:rsid w:val="002D5DB3"/>
    <w:rsid w:val="002D5F1A"/>
    <w:rsid w:val="002D7124"/>
    <w:rsid w:val="002D7B05"/>
    <w:rsid w:val="002E038A"/>
    <w:rsid w:val="002E079B"/>
    <w:rsid w:val="002E0A6B"/>
    <w:rsid w:val="002E0AB0"/>
    <w:rsid w:val="002E0BA7"/>
    <w:rsid w:val="002E0EA1"/>
    <w:rsid w:val="002E1256"/>
    <w:rsid w:val="002E33B0"/>
    <w:rsid w:val="002E4102"/>
    <w:rsid w:val="002E4592"/>
    <w:rsid w:val="002E4A02"/>
    <w:rsid w:val="002E4A32"/>
    <w:rsid w:val="002E4EE6"/>
    <w:rsid w:val="002E5D55"/>
    <w:rsid w:val="002E5E01"/>
    <w:rsid w:val="002E60D3"/>
    <w:rsid w:val="002E6CAC"/>
    <w:rsid w:val="002E79F4"/>
    <w:rsid w:val="002F0377"/>
    <w:rsid w:val="002F041B"/>
    <w:rsid w:val="002F0F90"/>
    <w:rsid w:val="002F1C0A"/>
    <w:rsid w:val="002F2064"/>
    <w:rsid w:val="002F33FF"/>
    <w:rsid w:val="002F3ACF"/>
    <w:rsid w:val="002F3BD6"/>
    <w:rsid w:val="002F3CC8"/>
    <w:rsid w:val="002F49B6"/>
    <w:rsid w:val="002F4D60"/>
    <w:rsid w:val="002F4EDA"/>
    <w:rsid w:val="002F6002"/>
    <w:rsid w:val="002F6CC4"/>
    <w:rsid w:val="002F7142"/>
    <w:rsid w:val="002F7150"/>
    <w:rsid w:val="002F737F"/>
    <w:rsid w:val="002F7425"/>
    <w:rsid w:val="002F7535"/>
    <w:rsid w:val="002F7DFA"/>
    <w:rsid w:val="00300A05"/>
    <w:rsid w:val="00300A75"/>
    <w:rsid w:val="00300F97"/>
    <w:rsid w:val="003019E6"/>
    <w:rsid w:val="00302213"/>
    <w:rsid w:val="00302466"/>
    <w:rsid w:val="0030290D"/>
    <w:rsid w:val="0030297A"/>
    <w:rsid w:val="00303236"/>
    <w:rsid w:val="003034E7"/>
    <w:rsid w:val="00304618"/>
    <w:rsid w:val="003046CE"/>
    <w:rsid w:val="0030474E"/>
    <w:rsid w:val="00304C8C"/>
    <w:rsid w:val="00305380"/>
    <w:rsid w:val="00305E2F"/>
    <w:rsid w:val="00307B1D"/>
    <w:rsid w:val="00307D2A"/>
    <w:rsid w:val="0031041A"/>
    <w:rsid w:val="003115F0"/>
    <w:rsid w:val="00311DCC"/>
    <w:rsid w:val="003123C7"/>
    <w:rsid w:val="0031285D"/>
    <w:rsid w:val="00312AC2"/>
    <w:rsid w:val="00312F04"/>
    <w:rsid w:val="003133A7"/>
    <w:rsid w:val="0031359D"/>
    <w:rsid w:val="00314892"/>
    <w:rsid w:val="00314F40"/>
    <w:rsid w:val="00315121"/>
    <w:rsid w:val="003160EB"/>
    <w:rsid w:val="003166E5"/>
    <w:rsid w:val="003167E9"/>
    <w:rsid w:val="00316AB5"/>
    <w:rsid w:val="0031708C"/>
    <w:rsid w:val="0031756B"/>
    <w:rsid w:val="00320615"/>
    <w:rsid w:val="00320C18"/>
    <w:rsid w:val="0032104E"/>
    <w:rsid w:val="00321CA2"/>
    <w:rsid w:val="00321D23"/>
    <w:rsid w:val="0032293B"/>
    <w:rsid w:val="00322A40"/>
    <w:rsid w:val="003234A2"/>
    <w:rsid w:val="003236E5"/>
    <w:rsid w:val="00323920"/>
    <w:rsid w:val="00323922"/>
    <w:rsid w:val="003242B7"/>
    <w:rsid w:val="00324E31"/>
    <w:rsid w:val="0032558F"/>
    <w:rsid w:val="003259FA"/>
    <w:rsid w:val="00326052"/>
    <w:rsid w:val="003260DE"/>
    <w:rsid w:val="00326233"/>
    <w:rsid w:val="00326CEE"/>
    <w:rsid w:val="00327752"/>
    <w:rsid w:val="00327D71"/>
    <w:rsid w:val="0033007D"/>
    <w:rsid w:val="003302BA"/>
    <w:rsid w:val="003305D5"/>
    <w:rsid w:val="003307FF"/>
    <w:rsid w:val="00330E67"/>
    <w:rsid w:val="00331227"/>
    <w:rsid w:val="003322C6"/>
    <w:rsid w:val="00332D56"/>
    <w:rsid w:val="00333BA0"/>
    <w:rsid w:val="00333CC9"/>
    <w:rsid w:val="00334563"/>
    <w:rsid w:val="0034085E"/>
    <w:rsid w:val="0034128A"/>
    <w:rsid w:val="00341BD2"/>
    <w:rsid w:val="00341E8D"/>
    <w:rsid w:val="00342346"/>
    <w:rsid w:val="00342A1D"/>
    <w:rsid w:val="00342EDB"/>
    <w:rsid w:val="003430C7"/>
    <w:rsid w:val="00343340"/>
    <w:rsid w:val="00343685"/>
    <w:rsid w:val="00343929"/>
    <w:rsid w:val="00343B68"/>
    <w:rsid w:val="00343D08"/>
    <w:rsid w:val="0034440F"/>
    <w:rsid w:val="00344B52"/>
    <w:rsid w:val="00344F72"/>
    <w:rsid w:val="00345354"/>
    <w:rsid w:val="0034559F"/>
    <w:rsid w:val="0034566B"/>
    <w:rsid w:val="00347041"/>
    <w:rsid w:val="003474A3"/>
    <w:rsid w:val="003478FE"/>
    <w:rsid w:val="00347B9B"/>
    <w:rsid w:val="00350CE2"/>
    <w:rsid w:val="00350F8F"/>
    <w:rsid w:val="00351AE6"/>
    <w:rsid w:val="00352171"/>
    <w:rsid w:val="00352262"/>
    <w:rsid w:val="003527AE"/>
    <w:rsid w:val="003528F9"/>
    <w:rsid w:val="003530D0"/>
    <w:rsid w:val="00354226"/>
    <w:rsid w:val="003545B9"/>
    <w:rsid w:val="00354E59"/>
    <w:rsid w:val="00354E64"/>
    <w:rsid w:val="003551BF"/>
    <w:rsid w:val="00355ED4"/>
    <w:rsid w:val="00356707"/>
    <w:rsid w:val="00356FF4"/>
    <w:rsid w:val="003572FE"/>
    <w:rsid w:val="003577D1"/>
    <w:rsid w:val="00357D27"/>
    <w:rsid w:val="00360331"/>
    <w:rsid w:val="003604B8"/>
    <w:rsid w:val="003607C5"/>
    <w:rsid w:val="00362A30"/>
    <w:rsid w:val="00362B9D"/>
    <w:rsid w:val="00363505"/>
    <w:rsid w:val="00363D0A"/>
    <w:rsid w:val="00364B1E"/>
    <w:rsid w:val="003651E5"/>
    <w:rsid w:val="00365ACE"/>
    <w:rsid w:val="00366821"/>
    <w:rsid w:val="00366880"/>
    <w:rsid w:val="00367139"/>
    <w:rsid w:val="003671CD"/>
    <w:rsid w:val="00367491"/>
    <w:rsid w:val="0036793B"/>
    <w:rsid w:val="00367E6B"/>
    <w:rsid w:val="003702D9"/>
    <w:rsid w:val="00370316"/>
    <w:rsid w:val="003705B8"/>
    <w:rsid w:val="00370670"/>
    <w:rsid w:val="0037129E"/>
    <w:rsid w:val="00371F5C"/>
    <w:rsid w:val="00372EE4"/>
    <w:rsid w:val="0037330B"/>
    <w:rsid w:val="0037358D"/>
    <w:rsid w:val="003736A4"/>
    <w:rsid w:val="00373F4C"/>
    <w:rsid w:val="0037431C"/>
    <w:rsid w:val="003749A6"/>
    <w:rsid w:val="00375021"/>
    <w:rsid w:val="0037513F"/>
    <w:rsid w:val="003756DA"/>
    <w:rsid w:val="00376E74"/>
    <w:rsid w:val="0037723C"/>
    <w:rsid w:val="00380AA5"/>
    <w:rsid w:val="00380C09"/>
    <w:rsid w:val="00381D23"/>
    <w:rsid w:val="00381F78"/>
    <w:rsid w:val="00381FA3"/>
    <w:rsid w:val="00381FAF"/>
    <w:rsid w:val="00383137"/>
    <w:rsid w:val="003837D5"/>
    <w:rsid w:val="00383B3C"/>
    <w:rsid w:val="00383C6B"/>
    <w:rsid w:val="00383D54"/>
    <w:rsid w:val="00384362"/>
    <w:rsid w:val="00384781"/>
    <w:rsid w:val="00384C5E"/>
    <w:rsid w:val="0038525B"/>
    <w:rsid w:val="00385418"/>
    <w:rsid w:val="00385540"/>
    <w:rsid w:val="00386539"/>
    <w:rsid w:val="003868B2"/>
    <w:rsid w:val="00386B6E"/>
    <w:rsid w:val="00387226"/>
    <w:rsid w:val="0038739A"/>
    <w:rsid w:val="00387997"/>
    <w:rsid w:val="003879CD"/>
    <w:rsid w:val="00390173"/>
    <w:rsid w:val="00390FD9"/>
    <w:rsid w:val="0039105A"/>
    <w:rsid w:val="00391654"/>
    <w:rsid w:val="00391E94"/>
    <w:rsid w:val="00392489"/>
    <w:rsid w:val="0039313B"/>
    <w:rsid w:val="003936E3"/>
    <w:rsid w:val="00393B96"/>
    <w:rsid w:val="00393C79"/>
    <w:rsid w:val="003943A1"/>
    <w:rsid w:val="00394ABA"/>
    <w:rsid w:val="00394C08"/>
    <w:rsid w:val="0039541F"/>
    <w:rsid w:val="003956A3"/>
    <w:rsid w:val="00395AE8"/>
    <w:rsid w:val="003962F9"/>
    <w:rsid w:val="00396301"/>
    <w:rsid w:val="00396AF8"/>
    <w:rsid w:val="003974E3"/>
    <w:rsid w:val="00397955"/>
    <w:rsid w:val="00397C4B"/>
    <w:rsid w:val="00397DB0"/>
    <w:rsid w:val="003A0357"/>
    <w:rsid w:val="003A0758"/>
    <w:rsid w:val="003A08BE"/>
    <w:rsid w:val="003A09F1"/>
    <w:rsid w:val="003A0C1B"/>
    <w:rsid w:val="003A109D"/>
    <w:rsid w:val="003A19F0"/>
    <w:rsid w:val="003A25C0"/>
    <w:rsid w:val="003A2813"/>
    <w:rsid w:val="003A36FE"/>
    <w:rsid w:val="003A41B0"/>
    <w:rsid w:val="003A41D7"/>
    <w:rsid w:val="003A48C2"/>
    <w:rsid w:val="003A4CF5"/>
    <w:rsid w:val="003A56B6"/>
    <w:rsid w:val="003A5703"/>
    <w:rsid w:val="003A5F21"/>
    <w:rsid w:val="003A6182"/>
    <w:rsid w:val="003A665E"/>
    <w:rsid w:val="003A6C91"/>
    <w:rsid w:val="003A7FCE"/>
    <w:rsid w:val="003B0523"/>
    <w:rsid w:val="003B0908"/>
    <w:rsid w:val="003B0A3E"/>
    <w:rsid w:val="003B1031"/>
    <w:rsid w:val="003B10B0"/>
    <w:rsid w:val="003B14BD"/>
    <w:rsid w:val="003B1F8D"/>
    <w:rsid w:val="003B238E"/>
    <w:rsid w:val="003B24B6"/>
    <w:rsid w:val="003B31E1"/>
    <w:rsid w:val="003B3493"/>
    <w:rsid w:val="003B48BA"/>
    <w:rsid w:val="003B4C09"/>
    <w:rsid w:val="003B5327"/>
    <w:rsid w:val="003B5949"/>
    <w:rsid w:val="003B64D1"/>
    <w:rsid w:val="003B6C01"/>
    <w:rsid w:val="003B6F7E"/>
    <w:rsid w:val="003B70B6"/>
    <w:rsid w:val="003B777D"/>
    <w:rsid w:val="003C01C0"/>
    <w:rsid w:val="003C0316"/>
    <w:rsid w:val="003C0A1A"/>
    <w:rsid w:val="003C0BBF"/>
    <w:rsid w:val="003C0E21"/>
    <w:rsid w:val="003C10FC"/>
    <w:rsid w:val="003C18E3"/>
    <w:rsid w:val="003C19A3"/>
    <w:rsid w:val="003C2AA9"/>
    <w:rsid w:val="003C4207"/>
    <w:rsid w:val="003C4503"/>
    <w:rsid w:val="003C4C20"/>
    <w:rsid w:val="003C536F"/>
    <w:rsid w:val="003C5912"/>
    <w:rsid w:val="003C60FA"/>
    <w:rsid w:val="003C66A8"/>
    <w:rsid w:val="003C6856"/>
    <w:rsid w:val="003C7CDF"/>
    <w:rsid w:val="003D021F"/>
    <w:rsid w:val="003D046B"/>
    <w:rsid w:val="003D05BE"/>
    <w:rsid w:val="003D0D2B"/>
    <w:rsid w:val="003D115B"/>
    <w:rsid w:val="003D11D8"/>
    <w:rsid w:val="003D1C0B"/>
    <w:rsid w:val="003D2B01"/>
    <w:rsid w:val="003D33B1"/>
    <w:rsid w:val="003D3462"/>
    <w:rsid w:val="003D3A59"/>
    <w:rsid w:val="003D3ADE"/>
    <w:rsid w:val="003D3B83"/>
    <w:rsid w:val="003D3F20"/>
    <w:rsid w:val="003D53E8"/>
    <w:rsid w:val="003D5535"/>
    <w:rsid w:val="003D5634"/>
    <w:rsid w:val="003D679C"/>
    <w:rsid w:val="003D709B"/>
    <w:rsid w:val="003D7371"/>
    <w:rsid w:val="003D7B41"/>
    <w:rsid w:val="003E0F3D"/>
    <w:rsid w:val="003E19E3"/>
    <w:rsid w:val="003E1D45"/>
    <w:rsid w:val="003E20AC"/>
    <w:rsid w:val="003E29F9"/>
    <w:rsid w:val="003E2B6B"/>
    <w:rsid w:val="003E3282"/>
    <w:rsid w:val="003E38BA"/>
    <w:rsid w:val="003E394F"/>
    <w:rsid w:val="003E3BE0"/>
    <w:rsid w:val="003E3C0E"/>
    <w:rsid w:val="003E3C2B"/>
    <w:rsid w:val="003E3FAD"/>
    <w:rsid w:val="003E44F3"/>
    <w:rsid w:val="003E4699"/>
    <w:rsid w:val="003E4A31"/>
    <w:rsid w:val="003E4D9E"/>
    <w:rsid w:val="003E4DEC"/>
    <w:rsid w:val="003E51BF"/>
    <w:rsid w:val="003E52DA"/>
    <w:rsid w:val="003E56FE"/>
    <w:rsid w:val="003E5B87"/>
    <w:rsid w:val="003E5E38"/>
    <w:rsid w:val="003E6602"/>
    <w:rsid w:val="003E692E"/>
    <w:rsid w:val="003E794F"/>
    <w:rsid w:val="003E7C1F"/>
    <w:rsid w:val="003F04BC"/>
    <w:rsid w:val="003F0914"/>
    <w:rsid w:val="003F10C4"/>
    <w:rsid w:val="003F1160"/>
    <w:rsid w:val="003F144A"/>
    <w:rsid w:val="003F2403"/>
    <w:rsid w:val="003F2AF7"/>
    <w:rsid w:val="003F31B1"/>
    <w:rsid w:val="003F3D02"/>
    <w:rsid w:val="003F3F8E"/>
    <w:rsid w:val="003F4221"/>
    <w:rsid w:val="003F4712"/>
    <w:rsid w:val="003F507D"/>
    <w:rsid w:val="003F5238"/>
    <w:rsid w:val="003F528A"/>
    <w:rsid w:val="003F53E6"/>
    <w:rsid w:val="003F59E6"/>
    <w:rsid w:val="003F5E4F"/>
    <w:rsid w:val="003F6055"/>
    <w:rsid w:val="003F6237"/>
    <w:rsid w:val="003F631E"/>
    <w:rsid w:val="003F7938"/>
    <w:rsid w:val="0040080D"/>
    <w:rsid w:val="00400D1E"/>
    <w:rsid w:val="00400EE2"/>
    <w:rsid w:val="00401873"/>
    <w:rsid w:val="00402168"/>
    <w:rsid w:val="004032B6"/>
    <w:rsid w:val="004041B8"/>
    <w:rsid w:val="00404235"/>
    <w:rsid w:val="00404309"/>
    <w:rsid w:val="0040487A"/>
    <w:rsid w:val="00405710"/>
    <w:rsid w:val="0040573B"/>
    <w:rsid w:val="00405FB4"/>
    <w:rsid w:val="00406A2D"/>
    <w:rsid w:val="004072A8"/>
    <w:rsid w:val="00407669"/>
    <w:rsid w:val="00407B68"/>
    <w:rsid w:val="00407C8A"/>
    <w:rsid w:val="00407E32"/>
    <w:rsid w:val="00410235"/>
    <w:rsid w:val="0041030A"/>
    <w:rsid w:val="00410325"/>
    <w:rsid w:val="004105EA"/>
    <w:rsid w:val="00410E44"/>
    <w:rsid w:val="0041116E"/>
    <w:rsid w:val="004115F1"/>
    <w:rsid w:val="004116AA"/>
    <w:rsid w:val="00411B45"/>
    <w:rsid w:val="00411BEA"/>
    <w:rsid w:val="00412A57"/>
    <w:rsid w:val="00412F3B"/>
    <w:rsid w:val="00414502"/>
    <w:rsid w:val="00414948"/>
    <w:rsid w:val="00415357"/>
    <w:rsid w:val="0041573F"/>
    <w:rsid w:val="004157E9"/>
    <w:rsid w:val="00416451"/>
    <w:rsid w:val="0041683E"/>
    <w:rsid w:val="00416B95"/>
    <w:rsid w:val="00420BDC"/>
    <w:rsid w:val="00420C9C"/>
    <w:rsid w:val="00420EBC"/>
    <w:rsid w:val="00420EF0"/>
    <w:rsid w:val="004216C9"/>
    <w:rsid w:val="00421A0A"/>
    <w:rsid w:val="004221C3"/>
    <w:rsid w:val="00422617"/>
    <w:rsid w:val="00422E68"/>
    <w:rsid w:val="00423BC2"/>
    <w:rsid w:val="0042436B"/>
    <w:rsid w:val="004243A4"/>
    <w:rsid w:val="00424657"/>
    <w:rsid w:val="00424969"/>
    <w:rsid w:val="0042498D"/>
    <w:rsid w:val="004249B4"/>
    <w:rsid w:val="004261E0"/>
    <w:rsid w:val="004265E0"/>
    <w:rsid w:val="00426A75"/>
    <w:rsid w:val="00426B3E"/>
    <w:rsid w:val="00427A94"/>
    <w:rsid w:val="0043061B"/>
    <w:rsid w:val="004308FC"/>
    <w:rsid w:val="0043145C"/>
    <w:rsid w:val="004317D9"/>
    <w:rsid w:val="00431995"/>
    <w:rsid w:val="004324F2"/>
    <w:rsid w:val="004328A4"/>
    <w:rsid w:val="00432D69"/>
    <w:rsid w:val="004333BE"/>
    <w:rsid w:val="0043347D"/>
    <w:rsid w:val="0043374D"/>
    <w:rsid w:val="004338B7"/>
    <w:rsid w:val="00434484"/>
    <w:rsid w:val="00435713"/>
    <w:rsid w:val="00435B2E"/>
    <w:rsid w:val="00435EA2"/>
    <w:rsid w:val="00437836"/>
    <w:rsid w:val="004378C4"/>
    <w:rsid w:val="00437B5F"/>
    <w:rsid w:val="00441337"/>
    <w:rsid w:val="00441370"/>
    <w:rsid w:val="00441382"/>
    <w:rsid w:val="00441918"/>
    <w:rsid w:val="0044207D"/>
    <w:rsid w:val="00442FEA"/>
    <w:rsid w:val="00443A47"/>
    <w:rsid w:val="00443FD1"/>
    <w:rsid w:val="004441FE"/>
    <w:rsid w:val="004445CE"/>
    <w:rsid w:val="00444758"/>
    <w:rsid w:val="00445602"/>
    <w:rsid w:val="0044630C"/>
    <w:rsid w:val="00446575"/>
    <w:rsid w:val="004469B9"/>
    <w:rsid w:val="004479F5"/>
    <w:rsid w:val="00447D94"/>
    <w:rsid w:val="004501C2"/>
    <w:rsid w:val="0045075A"/>
    <w:rsid w:val="00451610"/>
    <w:rsid w:val="004519F3"/>
    <w:rsid w:val="00451DBA"/>
    <w:rsid w:val="0045307E"/>
    <w:rsid w:val="00453ACD"/>
    <w:rsid w:val="00454B65"/>
    <w:rsid w:val="00455214"/>
    <w:rsid w:val="004553A6"/>
    <w:rsid w:val="00455928"/>
    <w:rsid w:val="00455ACE"/>
    <w:rsid w:val="00455B75"/>
    <w:rsid w:val="00455EAE"/>
    <w:rsid w:val="004562B6"/>
    <w:rsid w:val="00456527"/>
    <w:rsid w:val="004571AF"/>
    <w:rsid w:val="00457309"/>
    <w:rsid w:val="0046071E"/>
    <w:rsid w:val="0046150E"/>
    <w:rsid w:val="00464087"/>
    <w:rsid w:val="0046419A"/>
    <w:rsid w:val="004645DA"/>
    <w:rsid w:val="00464764"/>
    <w:rsid w:val="0046516D"/>
    <w:rsid w:val="004661AC"/>
    <w:rsid w:val="0046676F"/>
    <w:rsid w:val="00466BF1"/>
    <w:rsid w:val="00466F37"/>
    <w:rsid w:val="0046757C"/>
    <w:rsid w:val="004678C2"/>
    <w:rsid w:val="00471002"/>
    <w:rsid w:val="00471882"/>
    <w:rsid w:val="004719DC"/>
    <w:rsid w:val="0047234E"/>
    <w:rsid w:val="004731A5"/>
    <w:rsid w:val="00473755"/>
    <w:rsid w:val="00474833"/>
    <w:rsid w:val="004748E6"/>
    <w:rsid w:val="00474C99"/>
    <w:rsid w:val="00475043"/>
    <w:rsid w:val="004755B1"/>
    <w:rsid w:val="004756BC"/>
    <w:rsid w:val="00475D6C"/>
    <w:rsid w:val="00476019"/>
    <w:rsid w:val="004768EA"/>
    <w:rsid w:val="00476A32"/>
    <w:rsid w:val="0048065B"/>
    <w:rsid w:val="00481D7F"/>
    <w:rsid w:val="004820DE"/>
    <w:rsid w:val="00482AE7"/>
    <w:rsid w:val="0048358C"/>
    <w:rsid w:val="004836F2"/>
    <w:rsid w:val="00483D05"/>
    <w:rsid w:val="00483D3D"/>
    <w:rsid w:val="004847B4"/>
    <w:rsid w:val="004850E8"/>
    <w:rsid w:val="0048541A"/>
    <w:rsid w:val="0048603C"/>
    <w:rsid w:val="00486593"/>
    <w:rsid w:val="00486DB4"/>
    <w:rsid w:val="00487064"/>
    <w:rsid w:val="00487136"/>
    <w:rsid w:val="004874A3"/>
    <w:rsid w:val="00487F0E"/>
    <w:rsid w:val="004903CB"/>
    <w:rsid w:val="00490C3B"/>
    <w:rsid w:val="00490DE8"/>
    <w:rsid w:val="00491D81"/>
    <w:rsid w:val="00492F42"/>
    <w:rsid w:val="004937C4"/>
    <w:rsid w:val="00493D39"/>
    <w:rsid w:val="00494179"/>
    <w:rsid w:val="004948B5"/>
    <w:rsid w:val="0049555F"/>
    <w:rsid w:val="004961FF"/>
    <w:rsid w:val="0049633C"/>
    <w:rsid w:val="00496432"/>
    <w:rsid w:val="004965DF"/>
    <w:rsid w:val="0049704E"/>
    <w:rsid w:val="004974DD"/>
    <w:rsid w:val="00497591"/>
    <w:rsid w:val="00497767"/>
    <w:rsid w:val="004977F7"/>
    <w:rsid w:val="004A003E"/>
    <w:rsid w:val="004A117C"/>
    <w:rsid w:val="004A15AD"/>
    <w:rsid w:val="004A1B53"/>
    <w:rsid w:val="004A2436"/>
    <w:rsid w:val="004A261F"/>
    <w:rsid w:val="004A26CE"/>
    <w:rsid w:val="004A2762"/>
    <w:rsid w:val="004A2C4A"/>
    <w:rsid w:val="004A2CE3"/>
    <w:rsid w:val="004A3248"/>
    <w:rsid w:val="004A36E8"/>
    <w:rsid w:val="004A3AB7"/>
    <w:rsid w:val="004A3C0E"/>
    <w:rsid w:val="004A3DB8"/>
    <w:rsid w:val="004A41FA"/>
    <w:rsid w:val="004A4BD2"/>
    <w:rsid w:val="004A60BD"/>
    <w:rsid w:val="004A6815"/>
    <w:rsid w:val="004A6918"/>
    <w:rsid w:val="004A69D6"/>
    <w:rsid w:val="004A78C0"/>
    <w:rsid w:val="004B1C61"/>
    <w:rsid w:val="004B1D07"/>
    <w:rsid w:val="004B2203"/>
    <w:rsid w:val="004B243A"/>
    <w:rsid w:val="004B2B26"/>
    <w:rsid w:val="004B3158"/>
    <w:rsid w:val="004B460C"/>
    <w:rsid w:val="004B4D79"/>
    <w:rsid w:val="004B4DBD"/>
    <w:rsid w:val="004B5D9B"/>
    <w:rsid w:val="004B66C3"/>
    <w:rsid w:val="004B7081"/>
    <w:rsid w:val="004B741E"/>
    <w:rsid w:val="004B7723"/>
    <w:rsid w:val="004B77B7"/>
    <w:rsid w:val="004B7B5B"/>
    <w:rsid w:val="004B7DD3"/>
    <w:rsid w:val="004C183E"/>
    <w:rsid w:val="004C19CD"/>
    <w:rsid w:val="004C1F07"/>
    <w:rsid w:val="004C262A"/>
    <w:rsid w:val="004C2CB9"/>
    <w:rsid w:val="004C2E0E"/>
    <w:rsid w:val="004C32E9"/>
    <w:rsid w:val="004C3DAC"/>
    <w:rsid w:val="004C4374"/>
    <w:rsid w:val="004C4447"/>
    <w:rsid w:val="004C46E4"/>
    <w:rsid w:val="004C4BAF"/>
    <w:rsid w:val="004C4DD7"/>
    <w:rsid w:val="004C51D2"/>
    <w:rsid w:val="004C547A"/>
    <w:rsid w:val="004C64A9"/>
    <w:rsid w:val="004C65CA"/>
    <w:rsid w:val="004C6BE5"/>
    <w:rsid w:val="004D041A"/>
    <w:rsid w:val="004D0E43"/>
    <w:rsid w:val="004D12D0"/>
    <w:rsid w:val="004D1A69"/>
    <w:rsid w:val="004D1C66"/>
    <w:rsid w:val="004D1FEC"/>
    <w:rsid w:val="004D2089"/>
    <w:rsid w:val="004D2130"/>
    <w:rsid w:val="004D2921"/>
    <w:rsid w:val="004D2959"/>
    <w:rsid w:val="004D47D5"/>
    <w:rsid w:val="004D552F"/>
    <w:rsid w:val="004D5B2A"/>
    <w:rsid w:val="004D635A"/>
    <w:rsid w:val="004D656C"/>
    <w:rsid w:val="004D7FDA"/>
    <w:rsid w:val="004E066A"/>
    <w:rsid w:val="004E0B31"/>
    <w:rsid w:val="004E117A"/>
    <w:rsid w:val="004E16C1"/>
    <w:rsid w:val="004E1971"/>
    <w:rsid w:val="004E2276"/>
    <w:rsid w:val="004E2FFD"/>
    <w:rsid w:val="004E4012"/>
    <w:rsid w:val="004E44B0"/>
    <w:rsid w:val="004E4754"/>
    <w:rsid w:val="004E5D80"/>
    <w:rsid w:val="004E634F"/>
    <w:rsid w:val="004E6687"/>
    <w:rsid w:val="004E6762"/>
    <w:rsid w:val="004E6AAB"/>
    <w:rsid w:val="004E70E6"/>
    <w:rsid w:val="004E7166"/>
    <w:rsid w:val="004E74AC"/>
    <w:rsid w:val="004E7BE0"/>
    <w:rsid w:val="004F0043"/>
    <w:rsid w:val="004F0809"/>
    <w:rsid w:val="004F1AB6"/>
    <w:rsid w:val="004F1BCC"/>
    <w:rsid w:val="004F1E8D"/>
    <w:rsid w:val="004F2112"/>
    <w:rsid w:val="004F26D4"/>
    <w:rsid w:val="004F300A"/>
    <w:rsid w:val="004F3743"/>
    <w:rsid w:val="004F4009"/>
    <w:rsid w:val="004F41B5"/>
    <w:rsid w:val="004F4324"/>
    <w:rsid w:val="004F445B"/>
    <w:rsid w:val="004F44C8"/>
    <w:rsid w:val="004F450F"/>
    <w:rsid w:val="004F4C7F"/>
    <w:rsid w:val="004F5068"/>
    <w:rsid w:val="004F5069"/>
    <w:rsid w:val="004F53B2"/>
    <w:rsid w:val="004F5859"/>
    <w:rsid w:val="004F6537"/>
    <w:rsid w:val="004F6D53"/>
    <w:rsid w:val="004F6DC1"/>
    <w:rsid w:val="004F736C"/>
    <w:rsid w:val="004F7571"/>
    <w:rsid w:val="004F7C9C"/>
    <w:rsid w:val="005008F4"/>
    <w:rsid w:val="00500982"/>
    <w:rsid w:val="00500F5A"/>
    <w:rsid w:val="005014A6"/>
    <w:rsid w:val="00501641"/>
    <w:rsid w:val="005016C1"/>
    <w:rsid w:val="00502E2D"/>
    <w:rsid w:val="00503A14"/>
    <w:rsid w:val="00504BCB"/>
    <w:rsid w:val="00504E38"/>
    <w:rsid w:val="0050677B"/>
    <w:rsid w:val="00506AC4"/>
    <w:rsid w:val="00506B7D"/>
    <w:rsid w:val="00506C04"/>
    <w:rsid w:val="00506E2F"/>
    <w:rsid w:val="005072CD"/>
    <w:rsid w:val="00507384"/>
    <w:rsid w:val="00510115"/>
    <w:rsid w:val="0051078A"/>
    <w:rsid w:val="00511557"/>
    <w:rsid w:val="00511FC7"/>
    <w:rsid w:val="00512D54"/>
    <w:rsid w:val="00513090"/>
    <w:rsid w:val="005134A2"/>
    <w:rsid w:val="00513552"/>
    <w:rsid w:val="0051375F"/>
    <w:rsid w:val="00513877"/>
    <w:rsid w:val="00513B83"/>
    <w:rsid w:val="00514624"/>
    <w:rsid w:val="00514BD5"/>
    <w:rsid w:val="00515AE7"/>
    <w:rsid w:val="0051691D"/>
    <w:rsid w:val="00516CD2"/>
    <w:rsid w:val="00516DF5"/>
    <w:rsid w:val="00516F13"/>
    <w:rsid w:val="00517001"/>
    <w:rsid w:val="005178C0"/>
    <w:rsid w:val="00517DC9"/>
    <w:rsid w:val="00520A2A"/>
    <w:rsid w:val="00520ACD"/>
    <w:rsid w:val="00520F7A"/>
    <w:rsid w:val="00521262"/>
    <w:rsid w:val="00521711"/>
    <w:rsid w:val="00521C7B"/>
    <w:rsid w:val="00521DB9"/>
    <w:rsid w:val="005224C6"/>
    <w:rsid w:val="005228D7"/>
    <w:rsid w:val="00522BEE"/>
    <w:rsid w:val="00523D97"/>
    <w:rsid w:val="00524858"/>
    <w:rsid w:val="005252BB"/>
    <w:rsid w:val="00525734"/>
    <w:rsid w:val="00527B3E"/>
    <w:rsid w:val="00527F53"/>
    <w:rsid w:val="00530372"/>
    <w:rsid w:val="00530618"/>
    <w:rsid w:val="00530956"/>
    <w:rsid w:val="00530B58"/>
    <w:rsid w:val="00530D40"/>
    <w:rsid w:val="00530EF5"/>
    <w:rsid w:val="00531629"/>
    <w:rsid w:val="00532948"/>
    <w:rsid w:val="00532FF6"/>
    <w:rsid w:val="00533024"/>
    <w:rsid w:val="005332B7"/>
    <w:rsid w:val="005338A7"/>
    <w:rsid w:val="00534780"/>
    <w:rsid w:val="0053504C"/>
    <w:rsid w:val="0053504D"/>
    <w:rsid w:val="00535293"/>
    <w:rsid w:val="005358CA"/>
    <w:rsid w:val="005378EA"/>
    <w:rsid w:val="005379F4"/>
    <w:rsid w:val="00537D00"/>
    <w:rsid w:val="00537EA1"/>
    <w:rsid w:val="00540307"/>
    <w:rsid w:val="00540873"/>
    <w:rsid w:val="00540BF0"/>
    <w:rsid w:val="00540EF5"/>
    <w:rsid w:val="005411CF"/>
    <w:rsid w:val="0054174E"/>
    <w:rsid w:val="00542013"/>
    <w:rsid w:val="00542049"/>
    <w:rsid w:val="0054224A"/>
    <w:rsid w:val="00542727"/>
    <w:rsid w:val="0054299E"/>
    <w:rsid w:val="00542F8D"/>
    <w:rsid w:val="005432AC"/>
    <w:rsid w:val="005433AB"/>
    <w:rsid w:val="0054400F"/>
    <w:rsid w:val="00544131"/>
    <w:rsid w:val="00544387"/>
    <w:rsid w:val="0054445C"/>
    <w:rsid w:val="005444CE"/>
    <w:rsid w:val="005445F3"/>
    <w:rsid w:val="00544A44"/>
    <w:rsid w:val="00544D21"/>
    <w:rsid w:val="00545417"/>
    <w:rsid w:val="00545696"/>
    <w:rsid w:val="005464D0"/>
    <w:rsid w:val="00546DE9"/>
    <w:rsid w:val="00547B6B"/>
    <w:rsid w:val="00547EBD"/>
    <w:rsid w:val="00547FE9"/>
    <w:rsid w:val="00550089"/>
    <w:rsid w:val="00550092"/>
    <w:rsid w:val="005500A0"/>
    <w:rsid w:val="00550BF1"/>
    <w:rsid w:val="0055157A"/>
    <w:rsid w:val="00551E91"/>
    <w:rsid w:val="00552691"/>
    <w:rsid w:val="005527D8"/>
    <w:rsid w:val="00552B1B"/>
    <w:rsid w:val="00552FEF"/>
    <w:rsid w:val="005533A9"/>
    <w:rsid w:val="0055477C"/>
    <w:rsid w:val="00554955"/>
    <w:rsid w:val="00554B76"/>
    <w:rsid w:val="00554C69"/>
    <w:rsid w:val="0055525A"/>
    <w:rsid w:val="005555E6"/>
    <w:rsid w:val="0055599F"/>
    <w:rsid w:val="0055621D"/>
    <w:rsid w:val="00557363"/>
    <w:rsid w:val="00557935"/>
    <w:rsid w:val="00557A1D"/>
    <w:rsid w:val="00560AA8"/>
    <w:rsid w:val="00561D2F"/>
    <w:rsid w:val="005625DF"/>
    <w:rsid w:val="005635E6"/>
    <w:rsid w:val="00564CE8"/>
    <w:rsid w:val="00564F53"/>
    <w:rsid w:val="00565860"/>
    <w:rsid w:val="005663BA"/>
    <w:rsid w:val="00566440"/>
    <w:rsid w:val="00566860"/>
    <w:rsid w:val="00567621"/>
    <w:rsid w:val="0056768E"/>
    <w:rsid w:val="005700FE"/>
    <w:rsid w:val="00570735"/>
    <w:rsid w:val="00570A90"/>
    <w:rsid w:val="00570C09"/>
    <w:rsid w:val="00570CF6"/>
    <w:rsid w:val="00570D3D"/>
    <w:rsid w:val="005714AB"/>
    <w:rsid w:val="00571D91"/>
    <w:rsid w:val="00572113"/>
    <w:rsid w:val="00572467"/>
    <w:rsid w:val="00573090"/>
    <w:rsid w:val="00573E84"/>
    <w:rsid w:val="0057534B"/>
    <w:rsid w:val="005753B9"/>
    <w:rsid w:val="00575D33"/>
    <w:rsid w:val="00576602"/>
    <w:rsid w:val="005769C1"/>
    <w:rsid w:val="00576BD8"/>
    <w:rsid w:val="00577C61"/>
    <w:rsid w:val="00580B7A"/>
    <w:rsid w:val="005811A5"/>
    <w:rsid w:val="005819E6"/>
    <w:rsid w:val="0058313C"/>
    <w:rsid w:val="005834FC"/>
    <w:rsid w:val="00584A0B"/>
    <w:rsid w:val="00585565"/>
    <w:rsid w:val="00586FFE"/>
    <w:rsid w:val="00590992"/>
    <w:rsid w:val="00591CF9"/>
    <w:rsid w:val="00591D89"/>
    <w:rsid w:val="00591DBF"/>
    <w:rsid w:val="0059246A"/>
    <w:rsid w:val="0059278E"/>
    <w:rsid w:val="00592C4D"/>
    <w:rsid w:val="00592FB6"/>
    <w:rsid w:val="0059342D"/>
    <w:rsid w:val="00593669"/>
    <w:rsid w:val="00593C9D"/>
    <w:rsid w:val="00594137"/>
    <w:rsid w:val="005942F4"/>
    <w:rsid w:val="00594312"/>
    <w:rsid w:val="00596551"/>
    <w:rsid w:val="00596694"/>
    <w:rsid w:val="00596C36"/>
    <w:rsid w:val="00596EE2"/>
    <w:rsid w:val="005973AF"/>
    <w:rsid w:val="0059774E"/>
    <w:rsid w:val="00597DB1"/>
    <w:rsid w:val="00597DEC"/>
    <w:rsid w:val="00597F83"/>
    <w:rsid w:val="005A033B"/>
    <w:rsid w:val="005A052F"/>
    <w:rsid w:val="005A06AE"/>
    <w:rsid w:val="005A07E7"/>
    <w:rsid w:val="005A1AE8"/>
    <w:rsid w:val="005A1DCF"/>
    <w:rsid w:val="005A253F"/>
    <w:rsid w:val="005A2643"/>
    <w:rsid w:val="005A28F6"/>
    <w:rsid w:val="005A29BC"/>
    <w:rsid w:val="005A3985"/>
    <w:rsid w:val="005A476F"/>
    <w:rsid w:val="005A4C45"/>
    <w:rsid w:val="005A4C64"/>
    <w:rsid w:val="005A5317"/>
    <w:rsid w:val="005A59C1"/>
    <w:rsid w:val="005A5C87"/>
    <w:rsid w:val="005A616F"/>
    <w:rsid w:val="005A6575"/>
    <w:rsid w:val="005A6603"/>
    <w:rsid w:val="005A6B60"/>
    <w:rsid w:val="005A7B76"/>
    <w:rsid w:val="005A7EB0"/>
    <w:rsid w:val="005B0139"/>
    <w:rsid w:val="005B07D1"/>
    <w:rsid w:val="005B0B74"/>
    <w:rsid w:val="005B0FB6"/>
    <w:rsid w:val="005B1349"/>
    <w:rsid w:val="005B1B77"/>
    <w:rsid w:val="005B20D2"/>
    <w:rsid w:val="005B2D5C"/>
    <w:rsid w:val="005B2EFC"/>
    <w:rsid w:val="005B332E"/>
    <w:rsid w:val="005B361B"/>
    <w:rsid w:val="005B43E0"/>
    <w:rsid w:val="005B4836"/>
    <w:rsid w:val="005B4ACE"/>
    <w:rsid w:val="005B58B7"/>
    <w:rsid w:val="005B6C04"/>
    <w:rsid w:val="005B6C2B"/>
    <w:rsid w:val="005B6DFF"/>
    <w:rsid w:val="005B70C4"/>
    <w:rsid w:val="005C02C7"/>
    <w:rsid w:val="005C03BF"/>
    <w:rsid w:val="005C043C"/>
    <w:rsid w:val="005C16BC"/>
    <w:rsid w:val="005C1A1A"/>
    <w:rsid w:val="005C1FDB"/>
    <w:rsid w:val="005C249B"/>
    <w:rsid w:val="005C3008"/>
    <w:rsid w:val="005C39E8"/>
    <w:rsid w:val="005C3AAB"/>
    <w:rsid w:val="005C3CE4"/>
    <w:rsid w:val="005C3F07"/>
    <w:rsid w:val="005C42C9"/>
    <w:rsid w:val="005C4D1C"/>
    <w:rsid w:val="005C518A"/>
    <w:rsid w:val="005C5574"/>
    <w:rsid w:val="005C57C3"/>
    <w:rsid w:val="005C5F44"/>
    <w:rsid w:val="005C6362"/>
    <w:rsid w:val="005C6796"/>
    <w:rsid w:val="005C71FB"/>
    <w:rsid w:val="005C75A5"/>
    <w:rsid w:val="005D0A36"/>
    <w:rsid w:val="005D0F45"/>
    <w:rsid w:val="005D12D9"/>
    <w:rsid w:val="005D1444"/>
    <w:rsid w:val="005D17B9"/>
    <w:rsid w:val="005D2B51"/>
    <w:rsid w:val="005D2DCD"/>
    <w:rsid w:val="005D342F"/>
    <w:rsid w:val="005D3BA7"/>
    <w:rsid w:val="005D68AE"/>
    <w:rsid w:val="005D72C1"/>
    <w:rsid w:val="005E0506"/>
    <w:rsid w:val="005E1028"/>
    <w:rsid w:val="005E1E38"/>
    <w:rsid w:val="005E1F2A"/>
    <w:rsid w:val="005E238C"/>
    <w:rsid w:val="005E27EE"/>
    <w:rsid w:val="005E3223"/>
    <w:rsid w:val="005E480B"/>
    <w:rsid w:val="005E5DED"/>
    <w:rsid w:val="005E6079"/>
    <w:rsid w:val="005E6F0A"/>
    <w:rsid w:val="005E6FD4"/>
    <w:rsid w:val="005E729B"/>
    <w:rsid w:val="005E7B98"/>
    <w:rsid w:val="005F0418"/>
    <w:rsid w:val="005F125D"/>
    <w:rsid w:val="005F1297"/>
    <w:rsid w:val="005F1350"/>
    <w:rsid w:val="005F1D4F"/>
    <w:rsid w:val="005F2483"/>
    <w:rsid w:val="005F25FF"/>
    <w:rsid w:val="005F3011"/>
    <w:rsid w:val="005F3AF5"/>
    <w:rsid w:val="005F3E21"/>
    <w:rsid w:val="005F40D8"/>
    <w:rsid w:val="005F4455"/>
    <w:rsid w:val="005F4A12"/>
    <w:rsid w:val="005F4CEF"/>
    <w:rsid w:val="005F4FEA"/>
    <w:rsid w:val="005F5AF4"/>
    <w:rsid w:val="005F5D07"/>
    <w:rsid w:val="005F6575"/>
    <w:rsid w:val="005F6578"/>
    <w:rsid w:val="005F7A5D"/>
    <w:rsid w:val="00600DDE"/>
    <w:rsid w:val="00601405"/>
    <w:rsid w:val="006035AE"/>
    <w:rsid w:val="00603707"/>
    <w:rsid w:val="00604196"/>
    <w:rsid w:val="006042B5"/>
    <w:rsid w:val="0060451F"/>
    <w:rsid w:val="00604B5E"/>
    <w:rsid w:val="0060560B"/>
    <w:rsid w:val="00605DDC"/>
    <w:rsid w:val="006064BB"/>
    <w:rsid w:val="006108E2"/>
    <w:rsid w:val="006117DB"/>
    <w:rsid w:val="00613A8C"/>
    <w:rsid w:val="00613EAB"/>
    <w:rsid w:val="00613F32"/>
    <w:rsid w:val="00613FC3"/>
    <w:rsid w:val="00614CFF"/>
    <w:rsid w:val="00614F55"/>
    <w:rsid w:val="006157B3"/>
    <w:rsid w:val="00616635"/>
    <w:rsid w:val="0061756B"/>
    <w:rsid w:val="0062060D"/>
    <w:rsid w:val="00621007"/>
    <w:rsid w:val="006211F2"/>
    <w:rsid w:val="006213BE"/>
    <w:rsid w:val="006223E7"/>
    <w:rsid w:val="0062246C"/>
    <w:rsid w:val="0062282B"/>
    <w:rsid w:val="00623164"/>
    <w:rsid w:val="00623983"/>
    <w:rsid w:val="00624188"/>
    <w:rsid w:val="006241C2"/>
    <w:rsid w:val="006251BE"/>
    <w:rsid w:val="00625281"/>
    <w:rsid w:val="0062561C"/>
    <w:rsid w:val="0062591B"/>
    <w:rsid w:val="00625C5F"/>
    <w:rsid w:val="00626350"/>
    <w:rsid w:val="00626431"/>
    <w:rsid w:val="006276F1"/>
    <w:rsid w:val="00627C6B"/>
    <w:rsid w:val="00627F88"/>
    <w:rsid w:val="006305ED"/>
    <w:rsid w:val="00631B30"/>
    <w:rsid w:val="006320D5"/>
    <w:rsid w:val="00632C72"/>
    <w:rsid w:val="00632D38"/>
    <w:rsid w:val="0063308E"/>
    <w:rsid w:val="0063365C"/>
    <w:rsid w:val="00633B9C"/>
    <w:rsid w:val="00633C60"/>
    <w:rsid w:val="00634B3D"/>
    <w:rsid w:val="00634B46"/>
    <w:rsid w:val="00634CAC"/>
    <w:rsid w:val="00634F5C"/>
    <w:rsid w:val="00636335"/>
    <w:rsid w:val="00636532"/>
    <w:rsid w:val="00636D5D"/>
    <w:rsid w:val="00641862"/>
    <w:rsid w:val="00641B29"/>
    <w:rsid w:val="00642933"/>
    <w:rsid w:val="0064340B"/>
    <w:rsid w:val="00643598"/>
    <w:rsid w:val="0064381C"/>
    <w:rsid w:val="006444E9"/>
    <w:rsid w:val="0064483F"/>
    <w:rsid w:val="006450AA"/>
    <w:rsid w:val="00645533"/>
    <w:rsid w:val="00645C14"/>
    <w:rsid w:val="00645E05"/>
    <w:rsid w:val="00646823"/>
    <w:rsid w:val="00646DC7"/>
    <w:rsid w:val="00646EAE"/>
    <w:rsid w:val="00647E5E"/>
    <w:rsid w:val="006501E8"/>
    <w:rsid w:val="00650D13"/>
    <w:rsid w:val="0065102A"/>
    <w:rsid w:val="0065117A"/>
    <w:rsid w:val="00651998"/>
    <w:rsid w:val="0065335F"/>
    <w:rsid w:val="0065338A"/>
    <w:rsid w:val="00653DAD"/>
    <w:rsid w:val="00653EEE"/>
    <w:rsid w:val="00654514"/>
    <w:rsid w:val="00654E42"/>
    <w:rsid w:val="0065768C"/>
    <w:rsid w:val="0065780B"/>
    <w:rsid w:val="00657BBC"/>
    <w:rsid w:val="006608DF"/>
    <w:rsid w:val="0066133A"/>
    <w:rsid w:val="00661653"/>
    <w:rsid w:val="00662208"/>
    <w:rsid w:val="0066271F"/>
    <w:rsid w:val="00662B7C"/>
    <w:rsid w:val="00663F38"/>
    <w:rsid w:val="00663F48"/>
    <w:rsid w:val="00664266"/>
    <w:rsid w:val="006643FA"/>
    <w:rsid w:val="0066449D"/>
    <w:rsid w:val="00664A5E"/>
    <w:rsid w:val="00665592"/>
    <w:rsid w:val="0066577E"/>
    <w:rsid w:val="00665A1E"/>
    <w:rsid w:val="00665CF2"/>
    <w:rsid w:val="00666441"/>
    <w:rsid w:val="00666BA4"/>
    <w:rsid w:val="006678C0"/>
    <w:rsid w:val="00670214"/>
    <w:rsid w:val="006705AB"/>
    <w:rsid w:val="006705E7"/>
    <w:rsid w:val="006705EB"/>
    <w:rsid w:val="00671810"/>
    <w:rsid w:val="00671CA8"/>
    <w:rsid w:val="00672005"/>
    <w:rsid w:val="00672A6F"/>
    <w:rsid w:val="00672F95"/>
    <w:rsid w:val="00673649"/>
    <w:rsid w:val="00673AAF"/>
    <w:rsid w:val="00673B8B"/>
    <w:rsid w:val="00673DFB"/>
    <w:rsid w:val="006746A3"/>
    <w:rsid w:val="006747B2"/>
    <w:rsid w:val="00674817"/>
    <w:rsid w:val="00674D23"/>
    <w:rsid w:val="006750D4"/>
    <w:rsid w:val="00675652"/>
    <w:rsid w:val="0067599B"/>
    <w:rsid w:val="00675F65"/>
    <w:rsid w:val="0067641E"/>
    <w:rsid w:val="00676CF0"/>
    <w:rsid w:val="006771AC"/>
    <w:rsid w:val="006773B0"/>
    <w:rsid w:val="0067772E"/>
    <w:rsid w:val="00677D5F"/>
    <w:rsid w:val="00677E44"/>
    <w:rsid w:val="0068068E"/>
    <w:rsid w:val="006809C6"/>
    <w:rsid w:val="00680AEB"/>
    <w:rsid w:val="006817C8"/>
    <w:rsid w:val="006821AB"/>
    <w:rsid w:val="0068265F"/>
    <w:rsid w:val="00682783"/>
    <w:rsid w:val="0068407A"/>
    <w:rsid w:val="0068431B"/>
    <w:rsid w:val="0068494A"/>
    <w:rsid w:val="00684C4A"/>
    <w:rsid w:val="00684EEA"/>
    <w:rsid w:val="0068525F"/>
    <w:rsid w:val="00685471"/>
    <w:rsid w:val="006859CD"/>
    <w:rsid w:val="00685DEF"/>
    <w:rsid w:val="006865BB"/>
    <w:rsid w:val="0068679E"/>
    <w:rsid w:val="00686C27"/>
    <w:rsid w:val="00686E99"/>
    <w:rsid w:val="00686FEA"/>
    <w:rsid w:val="006873F1"/>
    <w:rsid w:val="006874C5"/>
    <w:rsid w:val="006878B4"/>
    <w:rsid w:val="006879E5"/>
    <w:rsid w:val="006903CA"/>
    <w:rsid w:val="00690492"/>
    <w:rsid w:val="00690DAB"/>
    <w:rsid w:val="00690F18"/>
    <w:rsid w:val="0069259D"/>
    <w:rsid w:val="00692849"/>
    <w:rsid w:val="00692861"/>
    <w:rsid w:val="00692B98"/>
    <w:rsid w:val="00692D4A"/>
    <w:rsid w:val="00692FB2"/>
    <w:rsid w:val="0069310F"/>
    <w:rsid w:val="00693648"/>
    <w:rsid w:val="006938EC"/>
    <w:rsid w:val="00693E40"/>
    <w:rsid w:val="00693F94"/>
    <w:rsid w:val="0069487B"/>
    <w:rsid w:val="00694A56"/>
    <w:rsid w:val="006960C6"/>
    <w:rsid w:val="0069615F"/>
    <w:rsid w:val="00696313"/>
    <w:rsid w:val="00697146"/>
    <w:rsid w:val="00697284"/>
    <w:rsid w:val="0069729F"/>
    <w:rsid w:val="006977BA"/>
    <w:rsid w:val="00697D71"/>
    <w:rsid w:val="006A0F28"/>
    <w:rsid w:val="006A1075"/>
    <w:rsid w:val="006A132F"/>
    <w:rsid w:val="006A2271"/>
    <w:rsid w:val="006A2350"/>
    <w:rsid w:val="006A2646"/>
    <w:rsid w:val="006A2867"/>
    <w:rsid w:val="006A2A48"/>
    <w:rsid w:val="006A4D22"/>
    <w:rsid w:val="006A53DE"/>
    <w:rsid w:val="006A5636"/>
    <w:rsid w:val="006A6267"/>
    <w:rsid w:val="006A7486"/>
    <w:rsid w:val="006A76E8"/>
    <w:rsid w:val="006B0018"/>
    <w:rsid w:val="006B0D3A"/>
    <w:rsid w:val="006B1088"/>
    <w:rsid w:val="006B1509"/>
    <w:rsid w:val="006B1600"/>
    <w:rsid w:val="006B22D7"/>
    <w:rsid w:val="006B2896"/>
    <w:rsid w:val="006B309A"/>
    <w:rsid w:val="006B34DF"/>
    <w:rsid w:val="006B379D"/>
    <w:rsid w:val="006B3B00"/>
    <w:rsid w:val="006B401A"/>
    <w:rsid w:val="006B423D"/>
    <w:rsid w:val="006B4534"/>
    <w:rsid w:val="006B46C6"/>
    <w:rsid w:val="006B498F"/>
    <w:rsid w:val="006B49FE"/>
    <w:rsid w:val="006B4C39"/>
    <w:rsid w:val="006B569C"/>
    <w:rsid w:val="006B5F42"/>
    <w:rsid w:val="006B6A34"/>
    <w:rsid w:val="006B760F"/>
    <w:rsid w:val="006B7D18"/>
    <w:rsid w:val="006B7D2F"/>
    <w:rsid w:val="006C021B"/>
    <w:rsid w:val="006C0775"/>
    <w:rsid w:val="006C0E96"/>
    <w:rsid w:val="006C18C8"/>
    <w:rsid w:val="006C29E9"/>
    <w:rsid w:val="006C440C"/>
    <w:rsid w:val="006C4464"/>
    <w:rsid w:val="006C44D6"/>
    <w:rsid w:val="006C45C2"/>
    <w:rsid w:val="006C48F3"/>
    <w:rsid w:val="006C573A"/>
    <w:rsid w:val="006C57AA"/>
    <w:rsid w:val="006C5CFB"/>
    <w:rsid w:val="006C6B3F"/>
    <w:rsid w:val="006C74A4"/>
    <w:rsid w:val="006D0001"/>
    <w:rsid w:val="006D15E3"/>
    <w:rsid w:val="006D1BE4"/>
    <w:rsid w:val="006D25AB"/>
    <w:rsid w:val="006D262F"/>
    <w:rsid w:val="006D3049"/>
    <w:rsid w:val="006D3358"/>
    <w:rsid w:val="006D35B7"/>
    <w:rsid w:val="006D3C81"/>
    <w:rsid w:val="006D4185"/>
    <w:rsid w:val="006D524A"/>
    <w:rsid w:val="006D562A"/>
    <w:rsid w:val="006D5738"/>
    <w:rsid w:val="006D5A3B"/>
    <w:rsid w:val="006D6289"/>
    <w:rsid w:val="006D6959"/>
    <w:rsid w:val="006D733B"/>
    <w:rsid w:val="006D7870"/>
    <w:rsid w:val="006E077E"/>
    <w:rsid w:val="006E0BEA"/>
    <w:rsid w:val="006E112C"/>
    <w:rsid w:val="006E12F4"/>
    <w:rsid w:val="006E1EDB"/>
    <w:rsid w:val="006E21A2"/>
    <w:rsid w:val="006E4247"/>
    <w:rsid w:val="006E480A"/>
    <w:rsid w:val="006E4AE6"/>
    <w:rsid w:val="006E54CC"/>
    <w:rsid w:val="006E62CA"/>
    <w:rsid w:val="006E685F"/>
    <w:rsid w:val="006E7910"/>
    <w:rsid w:val="006E7CA9"/>
    <w:rsid w:val="006E7F2B"/>
    <w:rsid w:val="006F0537"/>
    <w:rsid w:val="006F0956"/>
    <w:rsid w:val="006F21D5"/>
    <w:rsid w:val="006F2AD7"/>
    <w:rsid w:val="006F361F"/>
    <w:rsid w:val="006F3AB1"/>
    <w:rsid w:val="006F3AC8"/>
    <w:rsid w:val="006F3B05"/>
    <w:rsid w:val="006F43ED"/>
    <w:rsid w:val="006F4C68"/>
    <w:rsid w:val="006F53D7"/>
    <w:rsid w:val="006F54C5"/>
    <w:rsid w:val="006F56D3"/>
    <w:rsid w:val="006F59AB"/>
    <w:rsid w:val="006F5C37"/>
    <w:rsid w:val="006F5CE0"/>
    <w:rsid w:val="006F5E55"/>
    <w:rsid w:val="006F60F5"/>
    <w:rsid w:val="006F62AA"/>
    <w:rsid w:val="006F69B6"/>
    <w:rsid w:val="006F7546"/>
    <w:rsid w:val="006F799D"/>
    <w:rsid w:val="006F7A5A"/>
    <w:rsid w:val="007005A2"/>
    <w:rsid w:val="00700686"/>
    <w:rsid w:val="00700A21"/>
    <w:rsid w:val="00701429"/>
    <w:rsid w:val="00701E14"/>
    <w:rsid w:val="0070201B"/>
    <w:rsid w:val="00702C50"/>
    <w:rsid w:val="00704197"/>
    <w:rsid w:val="00704E70"/>
    <w:rsid w:val="00705B4E"/>
    <w:rsid w:val="007061AA"/>
    <w:rsid w:val="00706338"/>
    <w:rsid w:val="00706672"/>
    <w:rsid w:val="007073FB"/>
    <w:rsid w:val="007075DA"/>
    <w:rsid w:val="007106A2"/>
    <w:rsid w:val="0071075E"/>
    <w:rsid w:val="00711652"/>
    <w:rsid w:val="00711A75"/>
    <w:rsid w:val="00712457"/>
    <w:rsid w:val="00712C28"/>
    <w:rsid w:val="00713546"/>
    <w:rsid w:val="00713A35"/>
    <w:rsid w:val="007141D3"/>
    <w:rsid w:val="0071474F"/>
    <w:rsid w:val="00714E00"/>
    <w:rsid w:val="007154CF"/>
    <w:rsid w:val="00716E13"/>
    <w:rsid w:val="007175EE"/>
    <w:rsid w:val="0071780D"/>
    <w:rsid w:val="00717FF2"/>
    <w:rsid w:val="00720202"/>
    <w:rsid w:val="00720586"/>
    <w:rsid w:val="007210A7"/>
    <w:rsid w:val="0072161C"/>
    <w:rsid w:val="00721806"/>
    <w:rsid w:val="00721B96"/>
    <w:rsid w:val="00722B4F"/>
    <w:rsid w:val="0072350A"/>
    <w:rsid w:val="00723744"/>
    <w:rsid w:val="0072385C"/>
    <w:rsid w:val="00724725"/>
    <w:rsid w:val="00724775"/>
    <w:rsid w:val="00724D0B"/>
    <w:rsid w:val="00724FE0"/>
    <w:rsid w:val="00725083"/>
    <w:rsid w:val="00725F63"/>
    <w:rsid w:val="00726236"/>
    <w:rsid w:val="00726C23"/>
    <w:rsid w:val="0072784B"/>
    <w:rsid w:val="00727CDB"/>
    <w:rsid w:val="0073076E"/>
    <w:rsid w:val="007317C9"/>
    <w:rsid w:val="007324DB"/>
    <w:rsid w:val="00732F82"/>
    <w:rsid w:val="0073359C"/>
    <w:rsid w:val="00733687"/>
    <w:rsid w:val="00734A64"/>
    <w:rsid w:val="0073538C"/>
    <w:rsid w:val="007359F2"/>
    <w:rsid w:val="007360E6"/>
    <w:rsid w:val="007367C3"/>
    <w:rsid w:val="00737291"/>
    <w:rsid w:val="00737704"/>
    <w:rsid w:val="00737BC1"/>
    <w:rsid w:val="00740165"/>
    <w:rsid w:val="00740189"/>
    <w:rsid w:val="007406FD"/>
    <w:rsid w:val="007409FE"/>
    <w:rsid w:val="00740D0E"/>
    <w:rsid w:val="00741976"/>
    <w:rsid w:val="007419EC"/>
    <w:rsid w:val="00741F5E"/>
    <w:rsid w:val="00742615"/>
    <w:rsid w:val="00742C25"/>
    <w:rsid w:val="00742F36"/>
    <w:rsid w:val="007432D4"/>
    <w:rsid w:val="00743BB7"/>
    <w:rsid w:val="00744036"/>
    <w:rsid w:val="00744216"/>
    <w:rsid w:val="0074594D"/>
    <w:rsid w:val="00745B08"/>
    <w:rsid w:val="00745D54"/>
    <w:rsid w:val="00746050"/>
    <w:rsid w:val="007468A8"/>
    <w:rsid w:val="00746ACD"/>
    <w:rsid w:val="00747486"/>
    <w:rsid w:val="00747742"/>
    <w:rsid w:val="0075020F"/>
    <w:rsid w:val="007513A9"/>
    <w:rsid w:val="007518E7"/>
    <w:rsid w:val="00751C89"/>
    <w:rsid w:val="00751E84"/>
    <w:rsid w:val="00751FAF"/>
    <w:rsid w:val="00752E9D"/>
    <w:rsid w:val="00753B51"/>
    <w:rsid w:val="007541E8"/>
    <w:rsid w:val="00754CEE"/>
    <w:rsid w:val="00755326"/>
    <w:rsid w:val="00755592"/>
    <w:rsid w:val="0075625F"/>
    <w:rsid w:val="0075655C"/>
    <w:rsid w:val="00756B84"/>
    <w:rsid w:val="00757C34"/>
    <w:rsid w:val="00757D58"/>
    <w:rsid w:val="00757D9D"/>
    <w:rsid w:val="00757E17"/>
    <w:rsid w:val="00760153"/>
    <w:rsid w:val="0076050B"/>
    <w:rsid w:val="00760608"/>
    <w:rsid w:val="00760CF9"/>
    <w:rsid w:val="00760D3B"/>
    <w:rsid w:val="00761140"/>
    <w:rsid w:val="00761FFF"/>
    <w:rsid w:val="00762085"/>
    <w:rsid w:val="00763A45"/>
    <w:rsid w:val="00763D6A"/>
    <w:rsid w:val="00763DB7"/>
    <w:rsid w:val="00764A3D"/>
    <w:rsid w:val="00764DBE"/>
    <w:rsid w:val="00764ED5"/>
    <w:rsid w:val="00765063"/>
    <w:rsid w:val="007656AE"/>
    <w:rsid w:val="0076571D"/>
    <w:rsid w:val="0076651A"/>
    <w:rsid w:val="007669FD"/>
    <w:rsid w:val="00766DAF"/>
    <w:rsid w:val="007672CF"/>
    <w:rsid w:val="00767D02"/>
    <w:rsid w:val="00767E8A"/>
    <w:rsid w:val="007709D8"/>
    <w:rsid w:val="00770D5D"/>
    <w:rsid w:val="00770EA5"/>
    <w:rsid w:val="0077100F"/>
    <w:rsid w:val="007712E0"/>
    <w:rsid w:val="0077195C"/>
    <w:rsid w:val="0077211E"/>
    <w:rsid w:val="00772E15"/>
    <w:rsid w:val="0077335D"/>
    <w:rsid w:val="00773ECF"/>
    <w:rsid w:val="00774210"/>
    <w:rsid w:val="0077486F"/>
    <w:rsid w:val="00774A31"/>
    <w:rsid w:val="00774B34"/>
    <w:rsid w:val="00774F5D"/>
    <w:rsid w:val="007750A7"/>
    <w:rsid w:val="00775A53"/>
    <w:rsid w:val="007764F5"/>
    <w:rsid w:val="00776675"/>
    <w:rsid w:val="00776774"/>
    <w:rsid w:val="00776988"/>
    <w:rsid w:val="00776F22"/>
    <w:rsid w:val="00777284"/>
    <w:rsid w:val="00777CA8"/>
    <w:rsid w:val="0078079A"/>
    <w:rsid w:val="0078089B"/>
    <w:rsid w:val="00780B9A"/>
    <w:rsid w:val="00780D85"/>
    <w:rsid w:val="0078138E"/>
    <w:rsid w:val="0078187B"/>
    <w:rsid w:val="00781AF4"/>
    <w:rsid w:val="00781BBF"/>
    <w:rsid w:val="00781C8F"/>
    <w:rsid w:val="007828AB"/>
    <w:rsid w:val="00783196"/>
    <w:rsid w:val="00783847"/>
    <w:rsid w:val="0078407A"/>
    <w:rsid w:val="007842B8"/>
    <w:rsid w:val="00784306"/>
    <w:rsid w:val="00784431"/>
    <w:rsid w:val="007844B4"/>
    <w:rsid w:val="00784506"/>
    <w:rsid w:val="00784B82"/>
    <w:rsid w:val="00784D8C"/>
    <w:rsid w:val="00786C8C"/>
    <w:rsid w:val="00786FE1"/>
    <w:rsid w:val="0078700A"/>
    <w:rsid w:val="00787626"/>
    <w:rsid w:val="00787FC7"/>
    <w:rsid w:val="00790D13"/>
    <w:rsid w:val="00790DDB"/>
    <w:rsid w:val="00790FC0"/>
    <w:rsid w:val="0079189B"/>
    <w:rsid w:val="00792101"/>
    <w:rsid w:val="007927D8"/>
    <w:rsid w:val="007929C1"/>
    <w:rsid w:val="00792A16"/>
    <w:rsid w:val="0079358E"/>
    <w:rsid w:val="00793692"/>
    <w:rsid w:val="0079386D"/>
    <w:rsid w:val="00793A35"/>
    <w:rsid w:val="00794303"/>
    <w:rsid w:val="0079559E"/>
    <w:rsid w:val="00795619"/>
    <w:rsid w:val="00795865"/>
    <w:rsid w:val="00795A2F"/>
    <w:rsid w:val="00795F38"/>
    <w:rsid w:val="00797275"/>
    <w:rsid w:val="00797318"/>
    <w:rsid w:val="0079740C"/>
    <w:rsid w:val="00797423"/>
    <w:rsid w:val="007977E0"/>
    <w:rsid w:val="00797886"/>
    <w:rsid w:val="00797D60"/>
    <w:rsid w:val="007A0531"/>
    <w:rsid w:val="007A0F83"/>
    <w:rsid w:val="007A1BD6"/>
    <w:rsid w:val="007A1DB4"/>
    <w:rsid w:val="007A2141"/>
    <w:rsid w:val="007A338C"/>
    <w:rsid w:val="007A3562"/>
    <w:rsid w:val="007A3633"/>
    <w:rsid w:val="007A3FE3"/>
    <w:rsid w:val="007A4141"/>
    <w:rsid w:val="007A4AF3"/>
    <w:rsid w:val="007A4F9E"/>
    <w:rsid w:val="007A55BD"/>
    <w:rsid w:val="007A5A55"/>
    <w:rsid w:val="007A60D1"/>
    <w:rsid w:val="007A6A49"/>
    <w:rsid w:val="007A6FA8"/>
    <w:rsid w:val="007A6FEB"/>
    <w:rsid w:val="007A7346"/>
    <w:rsid w:val="007A75F1"/>
    <w:rsid w:val="007A780B"/>
    <w:rsid w:val="007A7935"/>
    <w:rsid w:val="007A7AAA"/>
    <w:rsid w:val="007B0327"/>
    <w:rsid w:val="007B0473"/>
    <w:rsid w:val="007B08BF"/>
    <w:rsid w:val="007B0DAD"/>
    <w:rsid w:val="007B106A"/>
    <w:rsid w:val="007B1B97"/>
    <w:rsid w:val="007B1CB2"/>
    <w:rsid w:val="007B1D3F"/>
    <w:rsid w:val="007B3938"/>
    <w:rsid w:val="007B3B22"/>
    <w:rsid w:val="007B415D"/>
    <w:rsid w:val="007B440A"/>
    <w:rsid w:val="007B44A0"/>
    <w:rsid w:val="007B4BB8"/>
    <w:rsid w:val="007B4DDE"/>
    <w:rsid w:val="007B5F1C"/>
    <w:rsid w:val="007B6478"/>
    <w:rsid w:val="007B67F0"/>
    <w:rsid w:val="007B6B61"/>
    <w:rsid w:val="007B6B73"/>
    <w:rsid w:val="007B6D63"/>
    <w:rsid w:val="007B6DFF"/>
    <w:rsid w:val="007B752D"/>
    <w:rsid w:val="007C1087"/>
    <w:rsid w:val="007C1143"/>
    <w:rsid w:val="007C1649"/>
    <w:rsid w:val="007C1C16"/>
    <w:rsid w:val="007C20FD"/>
    <w:rsid w:val="007C23B9"/>
    <w:rsid w:val="007C2542"/>
    <w:rsid w:val="007C2E7B"/>
    <w:rsid w:val="007C4720"/>
    <w:rsid w:val="007C4742"/>
    <w:rsid w:val="007C4B12"/>
    <w:rsid w:val="007C536E"/>
    <w:rsid w:val="007C609A"/>
    <w:rsid w:val="007C622E"/>
    <w:rsid w:val="007C6938"/>
    <w:rsid w:val="007C6B50"/>
    <w:rsid w:val="007C72E6"/>
    <w:rsid w:val="007C7C66"/>
    <w:rsid w:val="007C7FF9"/>
    <w:rsid w:val="007D0998"/>
    <w:rsid w:val="007D13DF"/>
    <w:rsid w:val="007D1D52"/>
    <w:rsid w:val="007D3A1E"/>
    <w:rsid w:val="007D3C1A"/>
    <w:rsid w:val="007D3C2F"/>
    <w:rsid w:val="007D4F4C"/>
    <w:rsid w:val="007D5626"/>
    <w:rsid w:val="007D572F"/>
    <w:rsid w:val="007D5BCA"/>
    <w:rsid w:val="007D5D75"/>
    <w:rsid w:val="007D63F2"/>
    <w:rsid w:val="007D65B7"/>
    <w:rsid w:val="007D7FFC"/>
    <w:rsid w:val="007E047D"/>
    <w:rsid w:val="007E10AA"/>
    <w:rsid w:val="007E223E"/>
    <w:rsid w:val="007E33F7"/>
    <w:rsid w:val="007E39CD"/>
    <w:rsid w:val="007E3C8E"/>
    <w:rsid w:val="007E405D"/>
    <w:rsid w:val="007E4F5F"/>
    <w:rsid w:val="007E5737"/>
    <w:rsid w:val="007E746C"/>
    <w:rsid w:val="007E7B98"/>
    <w:rsid w:val="007E7CCA"/>
    <w:rsid w:val="007E7D4A"/>
    <w:rsid w:val="007F157D"/>
    <w:rsid w:val="007F1649"/>
    <w:rsid w:val="007F2A7F"/>
    <w:rsid w:val="007F2B39"/>
    <w:rsid w:val="007F2F0C"/>
    <w:rsid w:val="007F38F1"/>
    <w:rsid w:val="007F3C1E"/>
    <w:rsid w:val="007F3F3D"/>
    <w:rsid w:val="007F4501"/>
    <w:rsid w:val="007F47CB"/>
    <w:rsid w:val="007F4B01"/>
    <w:rsid w:val="007F56FC"/>
    <w:rsid w:val="007F5775"/>
    <w:rsid w:val="007F5FE9"/>
    <w:rsid w:val="007F61CE"/>
    <w:rsid w:val="007F680C"/>
    <w:rsid w:val="007F6F2C"/>
    <w:rsid w:val="007F72A9"/>
    <w:rsid w:val="007F7600"/>
    <w:rsid w:val="007F777A"/>
    <w:rsid w:val="007F77C6"/>
    <w:rsid w:val="007F7B5D"/>
    <w:rsid w:val="007F7BD6"/>
    <w:rsid w:val="008007DD"/>
    <w:rsid w:val="0080086F"/>
    <w:rsid w:val="0080128D"/>
    <w:rsid w:val="00803323"/>
    <w:rsid w:val="00803F61"/>
    <w:rsid w:val="008040F7"/>
    <w:rsid w:val="00804253"/>
    <w:rsid w:val="00804C59"/>
    <w:rsid w:val="0080519F"/>
    <w:rsid w:val="00805B70"/>
    <w:rsid w:val="008067FE"/>
    <w:rsid w:val="00806809"/>
    <w:rsid w:val="0080744C"/>
    <w:rsid w:val="00810864"/>
    <w:rsid w:val="00810B5A"/>
    <w:rsid w:val="00810F7E"/>
    <w:rsid w:val="0081149E"/>
    <w:rsid w:val="008114F8"/>
    <w:rsid w:val="00811661"/>
    <w:rsid w:val="00811969"/>
    <w:rsid w:val="00811A6A"/>
    <w:rsid w:val="00811CDA"/>
    <w:rsid w:val="00811EC5"/>
    <w:rsid w:val="00812135"/>
    <w:rsid w:val="00812914"/>
    <w:rsid w:val="00812E93"/>
    <w:rsid w:val="00812EF4"/>
    <w:rsid w:val="008134CF"/>
    <w:rsid w:val="008135E9"/>
    <w:rsid w:val="00813C04"/>
    <w:rsid w:val="008146A9"/>
    <w:rsid w:val="00815010"/>
    <w:rsid w:val="0081622E"/>
    <w:rsid w:val="00820363"/>
    <w:rsid w:val="0082154E"/>
    <w:rsid w:val="00822107"/>
    <w:rsid w:val="00822818"/>
    <w:rsid w:val="00822A0A"/>
    <w:rsid w:val="00822DCA"/>
    <w:rsid w:val="008234FD"/>
    <w:rsid w:val="00823CAF"/>
    <w:rsid w:val="00824497"/>
    <w:rsid w:val="00826092"/>
    <w:rsid w:val="008260B7"/>
    <w:rsid w:val="00826373"/>
    <w:rsid w:val="0082650D"/>
    <w:rsid w:val="00826559"/>
    <w:rsid w:val="0083081A"/>
    <w:rsid w:val="00830CE3"/>
    <w:rsid w:val="008312D6"/>
    <w:rsid w:val="008317C8"/>
    <w:rsid w:val="008321AE"/>
    <w:rsid w:val="008322D9"/>
    <w:rsid w:val="00832C69"/>
    <w:rsid w:val="00832F1F"/>
    <w:rsid w:val="00833631"/>
    <w:rsid w:val="00834095"/>
    <w:rsid w:val="00834215"/>
    <w:rsid w:val="0083557F"/>
    <w:rsid w:val="00835D3D"/>
    <w:rsid w:val="0083691A"/>
    <w:rsid w:val="00836CC9"/>
    <w:rsid w:val="00836EE3"/>
    <w:rsid w:val="00837F2B"/>
    <w:rsid w:val="008406B9"/>
    <w:rsid w:val="00841223"/>
    <w:rsid w:val="008417C1"/>
    <w:rsid w:val="00841B32"/>
    <w:rsid w:val="00841F95"/>
    <w:rsid w:val="00842084"/>
    <w:rsid w:val="00842462"/>
    <w:rsid w:val="00843202"/>
    <w:rsid w:val="00843A5F"/>
    <w:rsid w:val="00844247"/>
    <w:rsid w:val="00844D56"/>
    <w:rsid w:val="0084586F"/>
    <w:rsid w:val="00845FB6"/>
    <w:rsid w:val="008461DB"/>
    <w:rsid w:val="008462D5"/>
    <w:rsid w:val="008466D5"/>
    <w:rsid w:val="00846868"/>
    <w:rsid w:val="008469FC"/>
    <w:rsid w:val="00846B74"/>
    <w:rsid w:val="00847721"/>
    <w:rsid w:val="00850153"/>
    <w:rsid w:val="00850E18"/>
    <w:rsid w:val="00851A0E"/>
    <w:rsid w:val="0085231C"/>
    <w:rsid w:val="008525AB"/>
    <w:rsid w:val="008533F4"/>
    <w:rsid w:val="00853575"/>
    <w:rsid w:val="008555BE"/>
    <w:rsid w:val="00855BD3"/>
    <w:rsid w:val="00855C3A"/>
    <w:rsid w:val="00855C90"/>
    <w:rsid w:val="00855EE2"/>
    <w:rsid w:val="00856118"/>
    <w:rsid w:val="00856798"/>
    <w:rsid w:val="0085694E"/>
    <w:rsid w:val="00856A57"/>
    <w:rsid w:val="0085715E"/>
    <w:rsid w:val="00857AF7"/>
    <w:rsid w:val="00860829"/>
    <w:rsid w:val="00860C6F"/>
    <w:rsid w:val="008611B3"/>
    <w:rsid w:val="008615ED"/>
    <w:rsid w:val="00862510"/>
    <w:rsid w:val="00862E58"/>
    <w:rsid w:val="008634A9"/>
    <w:rsid w:val="00863884"/>
    <w:rsid w:val="00864FFB"/>
    <w:rsid w:val="0086590A"/>
    <w:rsid w:val="00866C2F"/>
    <w:rsid w:val="00867230"/>
    <w:rsid w:val="008672A4"/>
    <w:rsid w:val="00867494"/>
    <w:rsid w:val="00867C00"/>
    <w:rsid w:val="00870738"/>
    <w:rsid w:val="00872123"/>
    <w:rsid w:val="0087271B"/>
    <w:rsid w:val="00872FF9"/>
    <w:rsid w:val="00873E53"/>
    <w:rsid w:val="008742EF"/>
    <w:rsid w:val="00875488"/>
    <w:rsid w:val="00876BA7"/>
    <w:rsid w:val="0087793F"/>
    <w:rsid w:val="00877B11"/>
    <w:rsid w:val="00880902"/>
    <w:rsid w:val="00880DAC"/>
    <w:rsid w:val="00881C19"/>
    <w:rsid w:val="00881C1C"/>
    <w:rsid w:val="008821CC"/>
    <w:rsid w:val="00882709"/>
    <w:rsid w:val="00882AA4"/>
    <w:rsid w:val="008837CE"/>
    <w:rsid w:val="0088475B"/>
    <w:rsid w:val="00884DAD"/>
    <w:rsid w:val="00885F04"/>
    <w:rsid w:val="00885F6F"/>
    <w:rsid w:val="008866D1"/>
    <w:rsid w:val="00886917"/>
    <w:rsid w:val="00887211"/>
    <w:rsid w:val="00887E43"/>
    <w:rsid w:val="00890CF5"/>
    <w:rsid w:val="00890FFB"/>
    <w:rsid w:val="00891829"/>
    <w:rsid w:val="00891BB9"/>
    <w:rsid w:val="00892398"/>
    <w:rsid w:val="008925E0"/>
    <w:rsid w:val="00893431"/>
    <w:rsid w:val="00893E2C"/>
    <w:rsid w:val="008943AF"/>
    <w:rsid w:val="00894878"/>
    <w:rsid w:val="00895081"/>
    <w:rsid w:val="008953E7"/>
    <w:rsid w:val="00895B19"/>
    <w:rsid w:val="008960E1"/>
    <w:rsid w:val="0089658D"/>
    <w:rsid w:val="00896B43"/>
    <w:rsid w:val="00897E26"/>
    <w:rsid w:val="00897E86"/>
    <w:rsid w:val="008A0088"/>
    <w:rsid w:val="008A01E2"/>
    <w:rsid w:val="008A09A8"/>
    <w:rsid w:val="008A0B84"/>
    <w:rsid w:val="008A149E"/>
    <w:rsid w:val="008A1785"/>
    <w:rsid w:val="008A2677"/>
    <w:rsid w:val="008A3443"/>
    <w:rsid w:val="008A36DC"/>
    <w:rsid w:val="008A36E2"/>
    <w:rsid w:val="008A381C"/>
    <w:rsid w:val="008A40F6"/>
    <w:rsid w:val="008A51AA"/>
    <w:rsid w:val="008A5577"/>
    <w:rsid w:val="008A5DFE"/>
    <w:rsid w:val="008A62AE"/>
    <w:rsid w:val="008A690A"/>
    <w:rsid w:val="008A69BD"/>
    <w:rsid w:val="008A6E84"/>
    <w:rsid w:val="008A76E0"/>
    <w:rsid w:val="008A778F"/>
    <w:rsid w:val="008B0A1F"/>
    <w:rsid w:val="008B0A84"/>
    <w:rsid w:val="008B0C34"/>
    <w:rsid w:val="008B0E9D"/>
    <w:rsid w:val="008B0F32"/>
    <w:rsid w:val="008B1C5C"/>
    <w:rsid w:val="008B1CF8"/>
    <w:rsid w:val="008B227D"/>
    <w:rsid w:val="008B22B2"/>
    <w:rsid w:val="008B2962"/>
    <w:rsid w:val="008B3658"/>
    <w:rsid w:val="008B37AF"/>
    <w:rsid w:val="008B3BC6"/>
    <w:rsid w:val="008B403C"/>
    <w:rsid w:val="008B4741"/>
    <w:rsid w:val="008B4E83"/>
    <w:rsid w:val="008B5841"/>
    <w:rsid w:val="008B584A"/>
    <w:rsid w:val="008B58D7"/>
    <w:rsid w:val="008B5A9D"/>
    <w:rsid w:val="008B5EB9"/>
    <w:rsid w:val="008B5F14"/>
    <w:rsid w:val="008C00D0"/>
    <w:rsid w:val="008C0275"/>
    <w:rsid w:val="008C047B"/>
    <w:rsid w:val="008C0534"/>
    <w:rsid w:val="008C141E"/>
    <w:rsid w:val="008C1FE4"/>
    <w:rsid w:val="008C214E"/>
    <w:rsid w:val="008C21B7"/>
    <w:rsid w:val="008C2789"/>
    <w:rsid w:val="008C2833"/>
    <w:rsid w:val="008C2A3C"/>
    <w:rsid w:val="008C3878"/>
    <w:rsid w:val="008C3FDE"/>
    <w:rsid w:val="008C42D5"/>
    <w:rsid w:val="008C4C76"/>
    <w:rsid w:val="008C53E1"/>
    <w:rsid w:val="008C58DC"/>
    <w:rsid w:val="008C5A78"/>
    <w:rsid w:val="008C604D"/>
    <w:rsid w:val="008C621B"/>
    <w:rsid w:val="008C66E4"/>
    <w:rsid w:val="008C6CFF"/>
    <w:rsid w:val="008C74B8"/>
    <w:rsid w:val="008D03A6"/>
    <w:rsid w:val="008D068E"/>
    <w:rsid w:val="008D0C19"/>
    <w:rsid w:val="008D1116"/>
    <w:rsid w:val="008D11E5"/>
    <w:rsid w:val="008D17B0"/>
    <w:rsid w:val="008D1C32"/>
    <w:rsid w:val="008D202B"/>
    <w:rsid w:val="008D350F"/>
    <w:rsid w:val="008D35ED"/>
    <w:rsid w:val="008D36C6"/>
    <w:rsid w:val="008D3894"/>
    <w:rsid w:val="008D38A2"/>
    <w:rsid w:val="008D3A67"/>
    <w:rsid w:val="008D407C"/>
    <w:rsid w:val="008D4474"/>
    <w:rsid w:val="008D4623"/>
    <w:rsid w:val="008D53BB"/>
    <w:rsid w:val="008D5DEB"/>
    <w:rsid w:val="008D649A"/>
    <w:rsid w:val="008D64C7"/>
    <w:rsid w:val="008D6525"/>
    <w:rsid w:val="008D66A2"/>
    <w:rsid w:val="008D6932"/>
    <w:rsid w:val="008D6FD6"/>
    <w:rsid w:val="008D71C2"/>
    <w:rsid w:val="008D761D"/>
    <w:rsid w:val="008D76DE"/>
    <w:rsid w:val="008D7BC3"/>
    <w:rsid w:val="008D7DAF"/>
    <w:rsid w:val="008E07B7"/>
    <w:rsid w:val="008E0C84"/>
    <w:rsid w:val="008E1964"/>
    <w:rsid w:val="008E1BA9"/>
    <w:rsid w:val="008E218D"/>
    <w:rsid w:val="008E2236"/>
    <w:rsid w:val="008E286D"/>
    <w:rsid w:val="008E2A33"/>
    <w:rsid w:val="008E30EF"/>
    <w:rsid w:val="008E3142"/>
    <w:rsid w:val="008E381A"/>
    <w:rsid w:val="008E4183"/>
    <w:rsid w:val="008E449E"/>
    <w:rsid w:val="008E51C5"/>
    <w:rsid w:val="008E5DC1"/>
    <w:rsid w:val="008E617E"/>
    <w:rsid w:val="008E6F14"/>
    <w:rsid w:val="008E6F47"/>
    <w:rsid w:val="008E6FE7"/>
    <w:rsid w:val="008E71E4"/>
    <w:rsid w:val="008E7251"/>
    <w:rsid w:val="008E7A88"/>
    <w:rsid w:val="008E7E76"/>
    <w:rsid w:val="008F00D2"/>
    <w:rsid w:val="008F040F"/>
    <w:rsid w:val="008F1731"/>
    <w:rsid w:val="008F199B"/>
    <w:rsid w:val="008F2769"/>
    <w:rsid w:val="008F305D"/>
    <w:rsid w:val="008F37F5"/>
    <w:rsid w:val="008F4015"/>
    <w:rsid w:val="008F42FA"/>
    <w:rsid w:val="008F4F3B"/>
    <w:rsid w:val="008F5B45"/>
    <w:rsid w:val="008F626A"/>
    <w:rsid w:val="008F62BC"/>
    <w:rsid w:val="008F72BC"/>
    <w:rsid w:val="008F7807"/>
    <w:rsid w:val="008F7D34"/>
    <w:rsid w:val="008F7F9D"/>
    <w:rsid w:val="0090111C"/>
    <w:rsid w:val="00901230"/>
    <w:rsid w:val="009012E7"/>
    <w:rsid w:val="00901314"/>
    <w:rsid w:val="009018F2"/>
    <w:rsid w:val="00901AAA"/>
    <w:rsid w:val="00901FC9"/>
    <w:rsid w:val="009022A4"/>
    <w:rsid w:val="00902424"/>
    <w:rsid w:val="00902C0E"/>
    <w:rsid w:val="00903036"/>
    <w:rsid w:val="0090335A"/>
    <w:rsid w:val="0090448E"/>
    <w:rsid w:val="00904F5B"/>
    <w:rsid w:val="0090552C"/>
    <w:rsid w:val="0090563C"/>
    <w:rsid w:val="00905A2B"/>
    <w:rsid w:val="009064E2"/>
    <w:rsid w:val="009070EE"/>
    <w:rsid w:val="0090737F"/>
    <w:rsid w:val="0090764D"/>
    <w:rsid w:val="00907700"/>
    <w:rsid w:val="00910833"/>
    <w:rsid w:val="009111B4"/>
    <w:rsid w:val="009119EA"/>
    <w:rsid w:val="00911F2C"/>
    <w:rsid w:val="0091340E"/>
    <w:rsid w:val="00914F96"/>
    <w:rsid w:val="00915315"/>
    <w:rsid w:val="0091555A"/>
    <w:rsid w:val="00916437"/>
    <w:rsid w:val="00916A73"/>
    <w:rsid w:val="009171A2"/>
    <w:rsid w:val="009211E7"/>
    <w:rsid w:val="009216E9"/>
    <w:rsid w:val="009217F2"/>
    <w:rsid w:val="00921888"/>
    <w:rsid w:val="00922675"/>
    <w:rsid w:val="00922DC5"/>
    <w:rsid w:val="009235CF"/>
    <w:rsid w:val="00923889"/>
    <w:rsid w:val="00923BD3"/>
    <w:rsid w:val="009241CF"/>
    <w:rsid w:val="00924912"/>
    <w:rsid w:val="00924B3C"/>
    <w:rsid w:val="009260FF"/>
    <w:rsid w:val="00926AA6"/>
    <w:rsid w:val="00926B97"/>
    <w:rsid w:val="009276B7"/>
    <w:rsid w:val="00927BEC"/>
    <w:rsid w:val="009307FD"/>
    <w:rsid w:val="00930ACA"/>
    <w:rsid w:val="00930EF6"/>
    <w:rsid w:val="00931A50"/>
    <w:rsid w:val="00931ADF"/>
    <w:rsid w:val="009330EC"/>
    <w:rsid w:val="00934B7F"/>
    <w:rsid w:val="00934FEA"/>
    <w:rsid w:val="009358AA"/>
    <w:rsid w:val="00935AA3"/>
    <w:rsid w:val="0093609C"/>
    <w:rsid w:val="009364C0"/>
    <w:rsid w:val="0093657B"/>
    <w:rsid w:val="0093699B"/>
    <w:rsid w:val="00936D8D"/>
    <w:rsid w:val="00936EA8"/>
    <w:rsid w:val="00937284"/>
    <w:rsid w:val="00937AE7"/>
    <w:rsid w:val="0094098C"/>
    <w:rsid w:val="00940A69"/>
    <w:rsid w:val="00940CD1"/>
    <w:rsid w:val="00940D77"/>
    <w:rsid w:val="00940E46"/>
    <w:rsid w:val="00941208"/>
    <w:rsid w:val="00941228"/>
    <w:rsid w:val="00941888"/>
    <w:rsid w:val="00941D15"/>
    <w:rsid w:val="009428B0"/>
    <w:rsid w:val="009429A2"/>
    <w:rsid w:val="0094302E"/>
    <w:rsid w:val="0094340E"/>
    <w:rsid w:val="00943907"/>
    <w:rsid w:val="00943955"/>
    <w:rsid w:val="00944963"/>
    <w:rsid w:val="0094596C"/>
    <w:rsid w:val="00946835"/>
    <w:rsid w:val="00946914"/>
    <w:rsid w:val="00946D1C"/>
    <w:rsid w:val="009473A5"/>
    <w:rsid w:val="009476F9"/>
    <w:rsid w:val="00947883"/>
    <w:rsid w:val="00947AB6"/>
    <w:rsid w:val="00947DF1"/>
    <w:rsid w:val="00947E0B"/>
    <w:rsid w:val="00947E27"/>
    <w:rsid w:val="009504A6"/>
    <w:rsid w:val="00950C93"/>
    <w:rsid w:val="00951712"/>
    <w:rsid w:val="00951861"/>
    <w:rsid w:val="00951D1D"/>
    <w:rsid w:val="00952348"/>
    <w:rsid w:val="009524BF"/>
    <w:rsid w:val="00952855"/>
    <w:rsid w:val="00952917"/>
    <w:rsid w:val="009546B3"/>
    <w:rsid w:val="00954739"/>
    <w:rsid w:val="00954A02"/>
    <w:rsid w:val="00954E20"/>
    <w:rsid w:val="00955297"/>
    <w:rsid w:val="0095537A"/>
    <w:rsid w:val="00955A66"/>
    <w:rsid w:val="00955CBD"/>
    <w:rsid w:val="00956172"/>
    <w:rsid w:val="00956297"/>
    <w:rsid w:val="0095666B"/>
    <w:rsid w:val="00956945"/>
    <w:rsid w:val="00957083"/>
    <w:rsid w:val="009578EB"/>
    <w:rsid w:val="00957DA7"/>
    <w:rsid w:val="00960D9F"/>
    <w:rsid w:val="00960E40"/>
    <w:rsid w:val="009610DE"/>
    <w:rsid w:val="009611FE"/>
    <w:rsid w:val="00961252"/>
    <w:rsid w:val="00962592"/>
    <w:rsid w:val="009626CA"/>
    <w:rsid w:val="00965602"/>
    <w:rsid w:val="00965658"/>
    <w:rsid w:val="00966146"/>
    <w:rsid w:val="00966535"/>
    <w:rsid w:val="009668A7"/>
    <w:rsid w:val="00966F56"/>
    <w:rsid w:val="009678B4"/>
    <w:rsid w:val="00970718"/>
    <w:rsid w:val="00970720"/>
    <w:rsid w:val="00970864"/>
    <w:rsid w:val="00971420"/>
    <w:rsid w:val="009715C6"/>
    <w:rsid w:val="009719D9"/>
    <w:rsid w:val="009719F7"/>
    <w:rsid w:val="0097250F"/>
    <w:rsid w:val="009729EB"/>
    <w:rsid w:val="00973057"/>
    <w:rsid w:val="00973936"/>
    <w:rsid w:val="00973CD7"/>
    <w:rsid w:val="00973DD4"/>
    <w:rsid w:val="009742EA"/>
    <w:rsid w:val="00974833"/>
    <w:rsid w:val="0097526A"/>
    <w:rsid w:val="00975726"/>
    <w:rsid w:val="00975CFA"/>
    <w:rsid w:val="00976087"/>
    <w:rsid w:val="009764A8"/>
    <w:rsid w:val="0097657B"/>
    <w:rsid w:val="00976B5C"/>
    <w:rsid w:val="009777D5"/>
    <w:rsid w:val="00977AE1"/>
    <w:rsid w:val="00977FA7"/>
    <w:rsid w:val="00980E63"/>
    <w:rsid w:val="009814ED"/>
    <w:rsid w:val="00981E91"/>
    <w:rsid w:val="00982C19"/>
    <w:rsid w:val="00982E50"/>
    <w:rsid w:val="00983134"/>
    <w:rsid w:val="009834A5"/>
    <w:rsid w:val="00983740"/>
    <w:rsid w:val="00984481"/>
    <w:rsid w:val="00984956"/>
    <w:rsid w:val="00984C6C"/>
    <w:rsid w:val="00984DA5"/>
    <w:rsid w:val="00984E88"/>
    <w:rsid w:val="00984EDF"/>
    <w:rsid w:val="0098502D"/>
    <w:rsid w:val="0098541F"/>
    <w:rsid w:val="009857E4"/>
    <w:rsid w:val="00986738"/>
    <w:rsid w:val="00986A22"/>
    <w:rsid w:val="00986DE8"/>
    <w:rsid w:val="0099054A"/>
    <w:rsid w:val="009908C7"/>
    <w:rsid w:val="009910B7"/>
    <w:rsid w:val="00991654"/>
    <w:rsid w:val="00991746"/>
    <w:rsid w:val="009919E4"/>
    <w:rsid w:val="009922A3"/>
    <w:rsid w:val="00992330"/>
    <w:rsid w:val="009927C8"/>
    <w:rsid w:val="00993FAF"/>
    <w:rsid w:val="009944A9"/>
    <w:rsid w:val="00995635"/>
    <w:rsid w:val="00995E77"/>
    <w:rsid w:val="00996691"/>
    <w:rsid w:val="009967C6"/>
    <w:rsid w:val="00996981"/>
    <w:rsid w:val="00996F11"/>
    <w:rsid w:val="009971DF"/>
    <w:rsid w:val="009A04C7"/>
    <w:rsid w:val="009A083A"/>
    <w:rsid w:val="009A0C8E"/>
    <w:rsid w:val="009A15C5"/>
    <w:rsid w:val="009A18DC"/>
    <w:rsid w:val="009A298B"/>
    <w:rsid w:val="009A3662"/>
    <w:rsid w:val="009A3D12"/>
    <w:rsid w:val="009A3EFE"/>
    <w:rsid w:val="009A4570"/>
    <w:rsid w:val="009A457D"/>
    <w:rsid w:val="009A4B03"/>
    <w:rsid w:val="009A50C1"/>
    <w:rsid w:val="009A597C"/>
    <w:rsid w:val="009A59E9"/>
    <w:rsid w:val="009A6898"/>
    <w:rsid w:val="009A69EF"/>
    <w:rsid w:val="009A6CCF"/>
    <w:rsid w:val="009A6DF6"/>
    <w:rsid w:val="009A7856"/>
    <w:rsid w:val="009B02DE"/>
    <w:rsid w:val="009B0EAA"/>
    <w:rsid w:val="009B1A16"/>
    <w:rsid w:val="009B2100"/>
    <w:rsid w:val="009B21CC"/>
    <w:rsid w:val="009B3752"/>
    <w:rsid w:val="009B3803"/>
    <w:rsid w:val="009B3DFF"/>
    <w:rsid w:val="009B3EB0"/>
    <w:rsid w:val="009B4362"/>
    <w:rsid w:val="009B4710"/>
    <w:rsid w:val="009B54C3"/>
    <w:rsid w:val="009B5526"/>
    <w:rsid w:val="009B6446"/>
    <w:rsid w:val="009B6741"/>
    <w:rsid w:val="009B6B05"/>
    <w:rsid w:val="009B6BA3"/>
    <w:rsid w:val="009B786A"/>
    <w:rsid w:val="009B79AB"/>
    <w:rsid w:val="009B7BB8"/>
    <w:rsid w:val="009C0F2B"/>
    <w:rsid w:val="009C21A6"/>
    <w:rsid w:val="009C23F1"/>
    <w:rsid w:val="009C2D07"/>
    <w:rsid w:val="009C2E6D"/>
    <w:rsid w:val="009C4AFB"/>
    <w:rsid w:val="009C4B98"/>
    <w:rsid w:val="009C5D24"/>
    <w:rsid w:val="009C6254"/>
    <w:rsid w:val="009C6C2C"/>
    <w:rsid w:val="009C7117"/>
    <w:rsid w:val="009C7853"/>
    <w:rsid w:val="009D09B4"/>
    <w:rsid w:val="009D0AF9"/>
    <w:rsid w:val="009D0E3E"/>
    <w:rsid w:val="009D1476"/>
    <w:rsid w:val="009D1765"/>
    <w:rsid w:val="009D1B91"/>
    <w:rsid w:val="009D2E4B"/>
    <w:rsid w:val="009D3E32"/>
    <w:rsid w:val="009D4A14"/>
    <w:rsid w:val="009D4B41"/>
    <w:rsid w:val="009D4CC7"/>
    <w:rsid w:val="009D5289"/>
    <w:rsid w:val="009D5538"/>
    <w:rsid w:val="009D5DFD"/>
    <w:rsid w:val="009D6497"/>
    <w:rsid w:val="009D688E"/>
    <w:rsid w:val="009D6B83"/>
    <w:rsid w:val="009D75C2"/>
    <w:rsid w:val="009E05FC"/>
    <w:rsid w:val="009E0819"/>
    <w:rsid w:val="009E0D24"/>
    <w:rsid w:val="009E0EF8"/>
    <w:rsid w:val="009E1D43"/>
    <w:rsid w:val="009E1DC3"/>
    <w:rsid w:val="009E2AC5"/>
    <w:rsid w:val="009E2AEF"/>
    <w:rsid w:val="009E3520"/>
    <w:rsid w:val="009E36D2"/>
    <w:rsid w:val="009E42E0"/>
    <w:rsid w:val="009E464B"/>
    <w:rsid w:val="009E4FA3"/>
    <w:rsid w:val="009E5064"/>
    <w:rsid w:val="009E5D6B"/>
    <w:rsid w:val="009E6929"/>
    <w:rsid w:val="009E6BD0"/>
    <w:rsid w:val="009E78CF"/>
    <w:rsid w:val="009E7BBC"/>
    <w:rsid w:val="009E7D17"/>
    <w:rsid w:val="009F07AC"/>
    <w:rsid w:val="009F08A3"/>
    <w:rsid w:val="009F1663"/>
    <w:rsid w:val="009F1C32"/>
    <w:rsid w:val="009F1C86"/>
    <w:rsid w:val="009F2F6D"/>
    <w:rsid w:val="009F31BF"/>
    <w:rsid w:val="009F3862"/>
    <w:rsid w:val="009F4E5B"/>
    <w:rsid w:val="009F5D61"/>
    <w:rsid w:val="009F5DA6"/>
    <w:rsid w:val="009F65E7"/>
    <w:rsid w:val="009F6DAA"/>
    <w:rsid w:val="009F794C"/>
    <w:rsid w:val="009F7B1D"/>
    <w:rsid w:val="009F7DBB"/>
    <w:rsid w:val="00A004F5"/>
    <w:rsid w:val="00A00615"/>
    <w:rsid w:val="00A006AD"/>
    <w:rsid w:val="00A00729"/>
    <w:rsid w:val="00A012B8"/>
    <w:rsid w:val="00A02087"/>
    <w:rsid w:val="00A021B4"/>
    <w:rsid w:val="00A0362C"/>
    <w:rsid w:val="00A03734"/>
    <w:rsid w:val="00A0394B"/>
    <w:rsid w:val="00A04081"/>
    <w:rsid w:val="00A05F3F"/>
    <w:rsid w:val="00A060AA"/>
    <w:rsid w:val="00A07344"/>
    <w:rsid w:val="00A11677"/>
    <w:rsid w:val="00A118D9"/>
    <w:rsid w:val="00A12BE1"/>
    <w:rsid w:val="00A12E9C"/>
    <w:rsid w:val="00A132EA"/>
    <w:rsid w:val="00A13522"/>
    <w:rsid w:val="00A1406F"/>
    <w:rsid w:val="00A14B8F"/>
    <w:rsid w:val="00A1682E"/>
    <w:rsid w:val="00A16BCB"/>
    <w:rsid w:val="00A1747F"/>
    <w:rsid w:val="00A17B54"/>
    <w:rsid w:val="00A22A3F"/>
    <w:rsid w:val="00A22CA2"/>
    <w:rsid w:val="00A231B5"/>
    <w:rsid w:val="00A23291"/>
    <w:rsid w:val="00A23650"/>
    <w:rsid w:val="00A2401D"/>
    <w:rsid w:val="00A24344"/>
    <w:rsid w:val="00A24822"/>
    <w:rsid w:val="00A24FFB"/>
    <w:rsid w:val="00A25508"/>
    <w:rsid w:val="00A25AAB"/>
    <w:rsid w:val="00A26535"/>
    <w:rsid w:val="00A27340"/>
    <w:rsid w:val="00A276AB"/>
    <w:rsid w:val="00A27729"/>
    <w:rsid w:val="00A27B47"/>
    <w:rsid w:val="00A27F1A"/>
    <w:rsid w:val="00A307CA"/>
    <w:rsid w:val="00A309E7"/>
    <w:rsid w:val="00A30FB4"/>
    <w:rsid w:val="00A313F0"/>
    <w:rsid w:val="00A31500"/>
    <w:rsid w:val="00A31738"/>
    <w:rsid w:val="00A31A64"/>
    <w:rsid w:val="00A32092"/>
    <w:rsid w:val="00A32A18"/>
    <w:rsid w:val="00A331B3"/>
    <w:rsid w:val="00A33227"/>
    <w:rsid w:val="00A333C9"/>
    <w:rsid w:val="00A34778"/>
    <w:rsid w:val="00A3545C"/>
    <w:rsid w:val="00A354DA"/>
    <w:rsid w:val="00A35562"/>
    <w:rsid w:val="00A358F7"/>
    <w:rsid w:val="00A3667F"/>
    <w:rsid w:val="00A36B04"/>
    <w:rsid w:val="00A36D9B"/>
    <w:rsid w:val="00A373DB"/>
    <w:rsid w:val="00A40067"/>
    <w:rsid w:val="00A403FD"/>
    <w:rsid w:val="00A40B60"/>
    <w:rsid w:val="00A418B6"/>
    <w:rsid w:val="00A41E71"/>
    <w:rsid w:val="00A41F40"/>
    <w:rsid w:val="00A42055"/>
    <w:rsid w:val="00A42303"/>
    <w:rsid w:val="00A42568"/>
    <w:rsid w:val="00A42848"/>
    <w:rsid w:val="00A43E41"/>
    <w:rsid w:val="00A442E9"/>
    <w:rsid w:val="00A4430A"/>
    <w:rsid w:val="00A44BAF"/>
    <w:rsid w:val="00A45DF2"/>
    <w:rsid w:val="00A45F05"/>
    <w:rsid w:val="00A46EAF"/>
    <w:rsid w:val="00A47E30"/>
    <w:rsid w:val="00A500A6"/>
    <w:rsid w:val="00A503FF"/>
    <w:rsid w:val="00A513B4"/>
    <w:rsid w:val="00A51630"/>
    <w:rsid w:val="00A518D4"/>
    <w:rsid w:val="00A518FD"/>
    <w:rsid w:val="00A5298E"/>
    <w:rsid w:val="00A53988"/>
    <w:rsid w:val="00A54465"/>
    <w:rsid w:val="00A54776"/>
    <w:rsid w:val="00A55FE7"/>
    <w:rsid w:val="00A56A2C"/>
    <w:rsid w:val="00A56AC2"/>
    <w:rsid w:val="00A56C9B"/>
    <w:rsid w:val="00A57058"/>
    <w:rsid w:val="00A57BF9"/>
    <w:rsid w:val="00A602BB"/>
    <w:rsid w:val="00A603B3"/>
    <w:rsid w:val="00A6050B"/>
    <w:rsid w:val="00A60D4A"/>
    <w:rsid w:val="00A60F8C"/>
    <w:rsid w:val="00A6202F"/>
    <w:rsid w:val="00A620EE"/>
    <w:rsid w:val="00A6237F"/>
    <w:rsid w:val="00A62928"/>
    <w:rsid w:val="00A62F04"/>
    <w:rsid w:val="00A63EB0"/>
    <w:rsid w:val="00A64F13"/>
    <w:rsid w:val="00A6513A"/>
    <w:rsid w:val="00A652E3"/>
    <w:rsid w:val="00A6578A"/>
    <w:rsid w:val="00A661B4"/>
    <w:rsid w:val="00A67C8E"/>
    <w:rsid w:val="00A67EEF"/>
    <w:rsid w:val="00A7082A"/>
    <w:rsid w:val="00A70F44"/>
    <w:rsid w:val="00A711F0"/>
    <w:rsid w:val="00A720A8"/>
    <w:rsid w:val="00A72B3B"/>
    <w:rsid w:val="00A72EE5"/>
    <w:rsid w:val="00A73037"/>
    <w:rsid w:val="00A73173"/>
    <w:rsid w:val="00A731F7"/>
    <w:rsid w:val="00A747CF"/>
    <w:rsid w:val="00A7636E"/>
    <w:rsid w:val="00A76D2C"/>
    <w:rsid w:val="00A77070"/>
    <w:rsid w:val="00A771F1"/>
    <w:rsid w:val="00A771F6"/>
    <w:rsid w:val="00A773B0"/>
    <w:rsid w:val="00A775B7"/>
    <w:rsid w:val="00A778AB"/>
    <w:rsid w:val="00A77DB5"/>
    <w:rsid w:val="00A80C06"/>
    <w:rsid w:val="00A814FB"/>
    <w:rsid w:val="00A81C5D"/>
    <w:rsid w:val="00A823A9"/>
    <w:rsid w:val="00A825BC"/>
    <w:rsid w:val="00A82D2B"/>
    <w:rsid w:val="00A835EA"/>
    <w:rsid w:val="00A83796"/>
    <w:rsid w:val="00A838E1"/>
    <w:rsid w:val="00A83D83"/>
    <w:rsid w:val="00A841B0"/>
    <w:rsid w:val="00A84365"/>
    <w:rsid w:val="00A844D2"/>
    <w:rsid w:val="00A84822"/>
    <w:rsid w:val="00A84D4B"/>
    <w:rsid w:val="00A85218"/>
    <w:rsid w:val="00A86990"/>
    <w:rsid w:val="00A86B25"/>
    <w:rsid w:val="00A86FCD"/>
    <w:rsid w:val="00A87750"/>
    <w:rsid w:val="00A877C2"/>
    <w:rsid w:val="00A87A1B"/>
    <w:rsid w:val="00A87B39"/>
    <w:rsid w:val="00A907A1"/>
    <w:rsid w:val="00A90884"/>
    <w:rsid w:val="00A90D24"/>
    <w:rsid w:val="00A9113E"/>
    <w:rsid w:val="00A92DB1"/>
    <w:rsid w:val="00A93658"/>
    <w:rsid w:val="00A93F7F"/>
    <w:rsid w:val="00A95182"/>
    <w:rsid w:val="00A95768"/>
    <w:rsid w:val="00A95E97"/>
    <w:rsid w:val="00A95EEC"/>
    <w:rsid w:val="00A96A07"/>
    <w:rsid w:val="00A96DCB"/>
    <w:rsid w:val="00A96E01"/>
    <w:rsid w:val="00A97721"/>
    <w:rsid w:val="00A97D60"/>
    <w:rsid w:val="00AA041A"/>
    <w:rsid w:val="00AA2038"/>
    <w:rsid w:val="00AA2043"/>
    <w:rsid w:val="00AA2170"/>
    <w:rsid w:val="00AA22B0"/>
    <w:rsid w:val="00AA2318"/>
    <w:rsid w:val="00AA25FD"/>
    <w:rsid w:val="00AA2E29"/>
    <w:rsid w:val="00AA5045"/>
    <w:rsid w:val="00AA5E8E"/>
    <w:rsid w:val="00AA674D"/>
    <w:rsid w:val="00AA6B9C"/>
    <w:rsid w:val="00AB0314"/>
    <w:rsid w:val="00AB035F"/>
    <w:rsid w:val="00AB0A4F"/>
    <w:rsid w:val="00AB0AB5"/>
    <w:rsid w:val="00AB0CBB"/>
    <w:rsid w:val="00AB1549"/>
    <w:rsid w:val="00AB1E6F"/>
    <w:rsid w:val="00AB2053"/>
    <w:rsid w:val="00AB2330"/>
    <w:rsid w:val="00AB24B7"/>
    <w:rsid w:val="00AB2B66"/>
    <w:rsid w:val="00AB2DC9"/>
    <w:rsid w:val="00AB3055"/>
    <w:rsid w:val="00AB30E9"/>
    <w:rsid w:val="00AB313C"/>
    <w:rsid w:val="00AB319F"/>
    <w:rsid w:val="00AB38F4"/>
    <w:rsid w:val="00AB3A76"/>
    <w:rsid w:val="00AB3EF7"/>
    <w:rsid w:val="00AB574F"/>
    <w:rsid w:val="00AB5BFA"/>
    <w:rsid w:val="00AB6EAE"/>
    <w:rsid w:val="00AC165D"/>
    <w:rsid w:val="00AC17AD"/>
    <w:rsid w:val="00AC1DBE"/>
    <w:rsid w:val="00AC219B"/>
    <w:rsid w:val="00AC224B"/>
    <w:rsid w:val="00AC27A1"/>
    <w:rsid w:val="00AC2E29"/>
    <w:rsid w:val="00AC2F28"/>
    <w:rsid w:val="00AC37A2"/>
    <w:rsid w:val="00AC47C1"/>
    <w:rsid w:val="00AC57B8"/>
    <w:rsid w:val="00AC5B0C"/>
    <w:rsid w:val="00AC612E"/>
    <w:rsid w:val="00AC6285"/>
    <w:rsid w:val="00AC7583"/>
    <w:rsid w:val="00AC75BE"/>
    <w:rsid w:val="00AC7AE1"/>
    <w:rsid w:val="00AD169B"/>
    <w:rsid w:val="00AD27D1"/>
    <w:rsid w:val="00AD27F0"/>
    <w:rsid w:val="00AD2914"/>
    <w:rsid w:val="00AD4BA4"/>
    <w:rsid w:val="00AD4E63"/>
    <w:rsid w:val="00AD50BF"/>
    <w:rsid w:val="00AD5918"/>
    <w:rsid w:val="00AD6AFC"/>
    <w:rsid w:val="00AD71A1"/>
    <w:rsid w:val="00AD748B"/>
    <w:rsid w:val="00AD7713"/>
    <w:rsid w:val="00AE01F3"/>
    <w:rsid w:val="00AE134F"/>
    <w:rsid w:val="00AE227A"/>
    <w:rsid w:val="00AE246A"/>
    <w:rsid w:val="00AE2BBC"/>
    <w:rsid w:val="00AE3067"/>
    <w:rsid w:val="00AE356A"/>
    <w:rsid w:val="00AE38E0"/>
    <w:rsid w:val="00AE3D2A"/>
    <w:rsid w:val="00AE3F66"/>
    <w:rsid w:val="00AE61F7"/>
    <w:rsid w:val="00AE6803"/>
    <w:rsid w:val="00AE701E"/>
    <w:rsid w:val="00AE7913"/>
    <w:rsid w:val="00AE7B5F"/>
    <w:rsid w:val="00AE7C51"/>
    <w:rsid w:val="00AF04B0"/>
    <w:rsid w:val="00AF14BA"/>
    <w:rsid w:val="00AF165C"/>
    <w:rsid w:val="00AF1BE0"/>
    <w:rsid w:val="00AF3433"/>
    <w:rsid w:val="00AF3482"/>
    <w:rsid w:val="00AF361B"/>
    <w:rsid w:val="00AF39D9"/>
    <w:rsid w:val="00AF3B1C"/>
    <w:rsid w:val="00AF3CEE"/>
    <w:rsid w:val="00AF43F0"/>
    <w:rsid w:val="00AF456B"/>
    <w:rsid w:val="00AF4BBC"/>
    <w:rsid w:val="00AF581A"/>
    <w:rsid w:val="00AF5869"/>
    <w:rsid w:val="00AF6523"/>
    <w:rsid w:val="00AF6671"/>
    <w:rsid w:val="00AF6735"/>
    <w:rsid w:val="00AF6C03"/>
    <w:rsid w:val="00B0168C"/>
    <w:rsid w:val="00B01E74"/>
    <w:rsid w:val="00B02618"/>
    <w:rsid w:val="00B0262A"/>
    <w:rsid w:val="00B02B95"/>
    <w:rsid w:val="00B02BBC"/>
    <w:rsid w:val="00B02E8F"/>
    <w:rsid w:val="00B0321C"/>
    <w:rsid w:val="00B036AC"/>
    <w:rsid w:val="00B036E4"/>
    <w:rsid w:val="00B03FD1"/>
    <w:rsid w:val="00B04D76"/>
    <w:rsid w:val="00B04DD6"/>
    <w:rsid w:val="00B04FB0"/>
    <w:rsid w:val="00B0637D"/>
    <w:rsid w:val="00B06612"/>
    <w:rsid w:val="00B075B8"/>
    <w:rsid w:val="00B077C6"/>
    <w:rsid w:val="00B0796D"/>
    <w:rsid w:val="00B07D4F"/>
    <w:rsid w:val="00B07F0F"/>
    <w:rsid w:val="00B1031E"/>
    <w:rsid w:val="00B11166"/>
    <w:rsid w:val="00B1189B"/>
    <w:rsid w:val="00B12C06"/>
    <w:rsid w:val="00B13C3F"/>
    <w:rsid w:val="00B13CA1"/>
    <w:rsid w:val="00B14630"/>
    <w:rsid w:val="00B148E0"/>
    <w:rsid w:val="00B1505B"/>
    <w:rsid w:val="00B159CE"/>
    <w:rsid w:val="00B16A4C"/>
    <w:rsid w:val="00B16B4C"/>
    <w:rsid w:val="00B17347"/>
    <w:rsid w:val="00B175AC"/>
    <w:rsid w:val="00B20042"/>
    <w:rsid w:val="00B20A85"/>
    <w:rsid w:val="00B20B5D"/>
    <w:rsid w:val="00B20D95"/>
    <w:rsid w:val="00B2104E"/>
    <w:rsid w:val="00B21143"/>
    <w:rsid w:val="00B216C4"/>
    <w:rsid w:val="00B21C9B"/>
    <w:rsid w:val="00B22810"/>
    <w:rsid w:val="00B231C6"/>
    <w:rsid w:val="00B23719"/>
    <w:rsid w:val="00B2375F"/>
    <w:rsid w:val="00B23960"/>
    <w:rsid w:val="00B2422A"/>
    <w:rsid w:val="00B24E3B"/>
    <w:rsid w:val="00B25078"/>
    <w:rsid w:val="00B2513B"/>
    <w:rsid w:val="00B25593"/>
    <w:rsid w:val="00B25E67"/>
    <w:rsid w:val="00B25EB0"/>
    <w:rsid w:val="00B26F6D"/>
    <w:rsid w:val="00B270B2"/>
    <w:rsid w:val="00B278BB"/>
    <w:rsid w:val="00B27DB8"/>
    <w:rsid w:val="00B30661"/>
    <w:rsid w:val="00B30ECC"/>
    <w:rsid w:val="00B31188"/>
    <w:rsid w:val="00B315C3"/>
    <w:rsid w:val="00B31C01"/>
    <w:rsid w:val="00B32DDE"/>
    <w:rsid w:val="00B32E84"/>
    <w:rsid w:val="00B33029"/>
    <w:rsid w:val="00B3324B"/>
    <w:rsid w:val="00B33554"/>
    <w:rsid w:val="00B336E0"/>
    <w:rsid w:val="00B338F8"/>
    <w:rsid w:val="00B342F9"/>
    <w:rsid w:val="00B350DB"/>
    <w:rsid w:val="00B3585C"/>
    <w:rsid w:val="00B35C7C"/>
    <w:rsid w:val="00B36009"/>
    <w:rsid w:val="00B374D3"/>
    <w:rsid w:val="00B376D8"/>
    <w:rsid w:val="00B3780C"/>
    <w:rsid w:val="00B37D81"/>
    <w:rsid w:val="00B37F91"/>
    <w:rsid w:val="00B400DB"/>
    <w:rsid w:val="00B401D5"/>
    <w:rsid w:val="00B406F8"/>
    <w:rsid w:val="00B40765"/>
    <w:rsid w:val="00B413A0"/>
    <w:rsid w:val="00B42774"/>
    <w:rsid w:val="00B42B78"/>
    <w:rsid w:val="00B432D0"/>
    <w:rsid w:val="00B4465B"/>
    <w:rsid w:val="00B45E65"/>
    <w:rsid w:val="00B4643B"/>
    <w:rsid w:val="00B46ABC"/>
    <w:rsid w:val="00B474A4"/>
    <w:rsid w:val="00B50538"/>
    <w:rsid w:val="00B50C76"/>
    <w:rsid w:val="00B50EE5"/>
    <w:rsid w:val="00B51397"/>
    <w:rsid w:val="00B51F00"/>
    <w:rsid w:val="00B51F17"/>
    <w:rsid w:val="00B51FD7"/>
    <w:rsid w:val="00B52044"/>
    <w:rsid w:val="00B52049"/>
    <w:rsid w:val="00B5211F"/>
    <w:rsid w:val="00B526DB"/>
    <w:rsid w:val="00B5332A"/>
    <w:rsid w:val="00B53588"/>
    <w:rsid w:val="00B538A6"/>
    <w:rsid w:val="00B53AAB"/>
    <w:rsid w:val="00B53B0E"/>
    <w:rsid w:val="00B53DC1"/>
    <w:rsid w:val="00B53F4F"/>
    <w:rsid w:val="00B54C19"/>
    <w:rsid w:val="00B54C54"/>
    <w:rsid w:val="00B54E58"/>
    <w:rsid w:val="00B5521B"/>
    <w:rsid w:val="00B552FF"/>
    <w:rsid w:val="00B567B4"/>
    <w:rsid w:val="00B567B5"/>
    <w:rsid w:val="00B570B6"/>
    <w:rsid w:val="00B57A97"/>
    <w:rsid w:val="00B60810"/>
    <w:rsid w:val="00B6188F"/>
    <w:rsid w:val="00B628D3"/>
    <w:rsid w:val="00B638CC"/>
    <w:rsid w:val="00B65D24"/>
    <w:rsid w:val="00B66371"/>
    <w:rsid w:val="00B6646B"/>
    <w:rsid w:val="00B66DB9"/>
    <w:rsid w:val="00B6721D"/>
    <w:rsid w:val="00B678B5"/>
    <w:rsid w:val="00B67C74"/>
    <w:rsid w:val="00B67DC4"/>
    <w:rsid w:val="00B705A3"/>
    <w:rsid w:val="00B71528"/>
    <w:rsid w:val="00B71CD4"/>
    <w:rsid w:val="00B7245D"/>
    <w:rsid w:val="00B7317E"/>
    <w:rsid w:val="00B73411"/>
    <w:rsid w:val="00B735D5"/>
    <w:rsid w:val="00B73800"/>
    <w:rsid w:val="00B73A8D"/>
    <w:rsid w:val="00B745D2"/>
    <w:rsid w:val="00B750F6"/>
    <w:rsid w:val="00B755A3"/>
    <w:rsid w:val="00B75624"/>
    <w:rsid w:val="00B7663F"/>
    <w:rsid w:val="00B77731"/>
    <w:rsid w:val="00B77AB1"/>
    <w:rsid w:val="00B77ADB"/>
    <w:rsid w:val="00B80127"/>
    <w:rsid w:val="00B80822"/>
    <w:rsid w:val="00B81476"/>
    <w:rsid w:val="00B81C94"/>
    <w:rsid w:val="00B8258C"/>
    <w:rsid w:val="00B82C7C"/>
    <w:rsid w:val="00B82F8C"/>
    <w:rsid w:val="00B83B0E"/>
    <w:rsid w:val="00B83FB4"/>
    <w:rsid w:val="00B8407B"/>
    <w:rsid w:val="00B8451F"/>
    <w:rsid w:val="00B85267"/>
    <w:rsid w:val="00B8552D"/>
    <w:rsid w:val="00B8595A"/>
    <w:rsid w:val="00B86028"/>
    <w:rsid w:val="00B867B0"/>
    <w:rsid w:val="00B871B1"/>
    <w:rsid w:val="00B876F4"/>
    <w:rsid w:val="00B90601"/>
    <w:rsid w:val="00B912D0"/>
    <w:rsid w:val="00B91312"/>
    <w:rsid w:val="00B92712"/>
    <w:rsid w:val="00B92747"/>
    <w:rsid w:val="00B9282B"/>
    <w:rsid w:val="00B936DF"/>
    <w:rsid w:val="00B93800"/>
    <w:rsid w:val="00B93BC6"/>
    <w:rsid w:val="00B94297"/>
    <w:rsid w:val="00B9508C"/>
    <w:rsid w:val="00B9635B"/>
    <w:rsid w:val="00B967C2"/>
    <w:rsid w:val="00B96DBB"/>
    <w:rsid w:val="00B97345"/>
    <w:rsid w:val="00B974AC"/>
    <w:rsid w:val="00B976E4"/>
    <w:rsid w:val="00BA139F"/>
    <w:rsid w:val="00BA2373"/>
    <w:rsid w:val="00BA33F7"/>
    <w:rsid w:val="00BA68FF"/>
    <w:rsid w:val="00BB051C"/>
    <w:rsid w:val="00BB1898"/>
    <w:rsid w:val="00BB1DA6"/>
    <w:rsid w:val="00BB2436"/>
    <w:rsid w:val="00BB2A1C"/>
    <w:rsid w:val="00BB3C75"/>
    <w:rsid w:val="00BB4368"/>
    <w:rsid w:val="00BB45E6"/>
    <w:rsid w:val="00BB4BA5"/>
    <w:rsid w:val="00BB5264"/>
    <w:rsid w:val="00BB5352"/>
    <w:rsid w:val="00BB59F5"/>
    <w:rsid w:val="00BB652A"/>
    <w:rsid w:val="00BC0BE2"/>
    <w:rsid w:val="00BC0D8E"/>
    <w:rsid w:val="00BC1498"/>
    <w:rsid w:val="00BC22DE"/>
    <w:rsid w:val="00BC22E3"/>
    <w:rsid w:val="00BC3805"/>
    <w:rsid w:val="00BC38BE"/>
    <w:rsid w:val="00BC3E20"/>
    <w:rsid w:val="00BC4A03"/>
    <w:rsid w:val="00BC4C0F"/>
    <w:rsid w:val="00BC4C48"/>
    <w:rsid w:val="00BC4C72"/>
    <w:rsid w:val="00BC4D34"/>
    <w:rsid w:val="00BC557A"/>
    <w:rsid w:val="00BC5C48"/>
    <w:rsid w:val="00BC5F29"/>
    <w:rsid w:val="00BC5F71"/>
    <w:rsid w:val="00BC6077"/>
    <w:rsid w:val="00BC6809"/>
    <w:rsid w:val="00BC6DE3"/>
    <w:rsid w:val="00BD037C"/>
    <w:rsid w:val="00BD0C62"/>
    <w:rsid w:val="00BD123B"/>
    <w:rsid w:val="00BD3C7C"/>
    <w:rsid w:val="00BD4C91"/>
    <w:rsid w:val="00BD4D36"/>
    <w:rsid w:val="00BD6694"/>
    <w:rsid w:val="00BD69D1"/>
    <w:rsid w:val="00BD69F9"/>
    <w:rsid w:val="00BD7522"/>
    <w:rsid w:val="00BE0086"/>
    <w:rsid w:val="00BE04AD"/>
    <w:rsid w:val="00BE091B"/>
    <w:rsid w:val="00BE16E0"/>
    <w:rsid w:val="00BE3533"/>
    <w:rsid w:val="00BE406B"/>
    <w:rsid w:val="00BE4310"/>
    <w:rsid w:val="00BE4431"/>
    <w:rsid w:val="00BE473B"/>
    <w:rsid w:val="00BE4EA9"/>
    <w:rsid w:val="00BE5D15"/>
    <w:rsid w:val="00BE5EEC"/>
    <w:rsid w:val="00BE63EF"/>
    <w:rsid w:val="00BE6468"/>
    <w:rsid w:val="00BE6685"/>
    <w:rsid w:val="00BE6B2F"/>
    <w:rsid w:val="00BE75EC"/>
    <w:rsid w:val="00BE79FF"/>
    <w:rsid w:val="00BE7EB4"/>
    <w:rsid w:val="00BF0083"/>
    <w:rsid w:val="00BF00B5"/>
    <w:rsid w:val="00BF16FC"/>
    <w:rsid w:val="00BF1728"/>
    <w:rsid w:val="00BF2629"/>
    <w:rsid w:val="00BF26FD"/>
    <w:rsid w:val="00BF3485"/>
    <w:rsid w:val="00BF3C0B"/>
    <w:rsid w:val="00BF3D87"/>
    <w:rsid w:val="00BF3DD6"/>
    <w:rsid w:val="00BF5390"/>
    <w:rsid w:val="00BF584C"/>
    <w:rsid w:val="00BF59E3"/>
    <w:rsid w:val="00C002D4"/>
    <w:rsid w:val="00C00AC8"/>
    <w:rsid w:val="00C00B9A"/>
    <w:rsid w:val="00C00C98"/>
    <w:rsid w:val="00C00D0F"/>
    <w:rsid w:val="00C01192"/>
    <w:rsid w:val="00C012D4"/>
    <w:rsid w:val="00C01D1C"/>
    <w:rsid w:val="00C01FC7"/>
    <w:rsid w:val="00C02369"/>
    <w:rsid w:val="00C023DD"/>
    <w:rsid w:val="00C025B2"/>
    <w:rsid w:val="00C02B1A"/>
    <w:rsid w:val="00C02C96"/>
    <w:rsid w:val="00C0311E"/>
    <w:rsid w:val="00C033CB"/>
    <w:rsid w:val="00C03DC5"/>
    <w:rsid w:val="00C0451A"/>
    <w:rsid w:val="00C046CE"/>
    <w:rsid w:val="00C0479C"/>
    <w:rsid w:val="00C04B14"/>
    <w:rsid w:val="00C052DD"/>
    <w:rsid w:val="00C0700A"/>
    <w:rsid w:val="00C07012"/>
    <w:rsid w:val="00C07997"/>
    <w:rsid w:val="00C07A33"/>
    <w:rsid w:val="00C101E7"/>
    <w:rsid w:val="00C111C8"/>
    <w:rsid w:val="00C1171C"/>
    <w:rsid w:val="00C11BB1"/>
    <w:rsid w:val="00C11FB4"/>
    <w:rsid w:val="00C141CC"/>
    <w:rsid w:val="00C14DA4"/>
    <w:rsid w:val="00C14FD6"/>
    <w:rsid w:val="00C1507F"/>
    <w:rsid w:val="00C1511E"/>
    <w:rsid w:val="00C16760"/>
    <w:rsid w:val="00C17749"/>
    <w:rsid w:val="00C17C03"/>
    <w:rsid w:val="00C17F4D"/>
    <w:rsid w:val="00C223C7"/>
    <w:rsid w:val="00C22EE5"/>
    <w:rsid w:val="00C23067"/>
    <w:rsid w:val="00C23392"/>
    <w:rsid w:val="00C23C6A"/>
    <w:rsid w:val="00C24D56"/>
    <w:rsid w:val="00C25005"/>
    <w:rsid w:val="00C25016"/>
    <w:rsid w:val="00C2518F"/>
    <w:rsid w:val="00C2542D"/>
    <w:rsid w:val="00C25A79"/>
    <w:rsid w:val="00C25DA9"/>
    <w:rsid w:val="00C2698B"/>
    <w:rsid w:val="00C2703E"/>
    <w:rsid w:val="00C2748A"/>
    <w:rsid w:val="00C30565"/>
    <w:rsid w:val="00C30C61"/>
    <w:rsid w:val="00C312A9"/>
    <w:rsid w:val="00C31A17"/>
    <w:rsid w:val="00C31AB8"/>
    <w:rsid w:val="00C321BA"/>
    <w:rsid w:val="00C33579"/>
    <w:rsid w:val="00C33826"/>
    <w:rsid w:val="00C33D12"/>
    <w:rsid w:val="00C3411E"/>
    <w:rsid w:val="00C34AC3"/>
    <w:rsid w:val="00C34AD4"/>
    <w:rsid w:val="00C34CAA"/>
    <w:rsid w:val="00C34D45"/>
    <w:rsid w:val="00C34FA2"/>
    <w:rsid w:val="00C3536E"/>
    <w:rsid w:val="00C35B20"/>
    <w:rsid w:val="00C36087"/>
    <w:rsid w:val="00C36405"/>
    <w:rsid w:val="00C370F0"/>
    <w:rsid w:val="00C3713A"/>
    <w:rsid w:val="00C377DF"/>
    <w:rsid w:val="00C37A45"/>
    <w:rsid w:val="00C37B88"/>
    <w:rsid w:val="00C37DA3"/>
    <w:rsid w:val="00C4031D"/>
    <w:rsid w:val="00C406B1"/>
    <w:rsid w:val="00C40AE2"/>
    <w:rsid w:val="00C4105B"/>
    <w:rsid w:val="00C41B1F"/>
    <w:rsid w:val="00C41E6D"/>
    <w:rsid w:val="00C42123"/>
    <w:rsid w:val="00C438D6"/>
    <w:rsid w:val="00C43D49"/>
    <w:rsid w:val="00C44997"/>
    <w:rsid w:val="00C45D7E"/>
    <w:rsid w:val="00C4604B"/>
    <w:rsid w:val="00C46AAC"/>
    <w:rsid w:val="00C47213"/>
    <w:rsid w:val="00C4748F"/>
    <w:rsid w:val="00C50469"/>
    <w:rsid w:val="00C504BB"/>
    <w:rsid w:val="00C505B7"/>
    <w:rsid w:val="00C5076C"/>
    <w:rsid w:val="00C514D6"/>
    <w:rsid w:val="00C51DEF"/>
    <w:rsid w:val="00C52D55"/>
    <w:rsid w:val="00C53130"/>
    <w:rsid w:val="00C53B1C"/>
    <w:rsid w:val="00C53B68"/>
    <w:rsid w:val="00C53D22"/>
    <w:rsid w:val="00C53F58"/>
    <w:rsid w:val="00C5415E"/>
    <w:rsid w:val="00C54178"/>
    <w:rsid w:val="00C5430B"/>
    <w:rsid w:val="00C54907"/>
    <w:rsid w:val="00C55011"/>
    <w:rsid w:val="00C55123"/>
    <w:rsid w:val="00C5583D"/>
    <w:rsid w:val="00C56E19"/>
    <w:rsid w:val="00C57533"/>
    <w:rsid w:val="00C57C10"/>
    <w:rsid w:val="00C57C62"/>
    <w:rsid w:val="00C57E5F"/>
    <w:rsid w:val="00C60999"/>
    <w:rsid w:val="00C609B3"/>
    <w:rsid w:val="00C61454"/>
    <w:rsid w:val="00C62CEE"/>
    <w:rsid w:val="00C635FE"/>
    <w:rsid w:val="00C638A3"/>
    <w:rsid w:val="00C63B72"/>
    <w:rsid w:val="00C63EA8"/>
    <w:rsid w:val="00C641ED"/>
    <w:rsid w:val="00C645F5"/>
    <w:rsid w:val="00C649CA"/>
    <w:rsid w:val="00C64F63"/>
    <w:rsid w:val="00C67661"/>
    <w:rsid w:val="00C678D7"/>
    <w:rsid w:val="00C67C0E"/>
    <w:rsid w:val="00C703F3"/>
    <w:rsid w:val="00C706F8"/>
    <w:rsid w:val="00C70AA3"/>
    <w:rsid w:val="00C71185"/>
    <w:rsid w:val="00C71255"/>
    <w:rsid w:val="00C7135E"/>
    <w:rsid w:val="00C71425"/>
    <w:rsid w:val="00C71501"/>
    <w:rsid w:val="00C71D89"/>
    <w:rsid w:val="00C72215"/>
    <w:rsid w:val="00C7228A"/>
    <w:rsid w:val="00C748D4"/>
    <w:rsid w:val="00C74C65"/>
    <w:rsid w:val="00C7553B"/>
    <w:rsid w:val="00C75CCA"/>
    <w:rsid w:val="00C7623C"/>
    <w:rsid w:val="00C76A20"/>
    <w:rsid w:val="00C76F4B"/>
    <w:rsid w:val="00C77152"/>
    <w:rsid w:val="00C77B98"/>
    <w:rsid w:val="00C80746"/>
    <w:rsid w:val="00C80FCE"/>
    <w:rsid w:val="00C8161C"/>
    <w:rsid w:val="00C827EF"/>
    <w:rsid w:val="00C82C2F"/>
    <w:rsid w:val="00C839E5"/>
    <w:rsid w:val="00C83C89"/>
    <w:rsid w:val="00C83CB2"/>
    <w:rsid w:val="00C83EA5"/>
    <w:rsid w:val="00C84065"/>
    <w:rsid w:val="00C84D89"/>
    <w:rsid w:val="00C8679B"/>
    <w:rsid w:val="00C86A5E"/>
    <w:rsid w:val="00C86E21"/>
    <w:rsid w:val="00C86F87"/>
    <w:rsid w:val="00C87DD6"/>
    <w:rsid w:val="00C901D5"/>
    <w:rsid w:val="00C9022B"/>
    <w:rsid w:val="00C903E5"/>
    <w:rsid w:val="00C907F0"/>
    <w:rsid w:val="00C90A37"/>
    <w:rsid w:val="00C9172E"/>
    <w:rsid w:val="00C92BEF"/>
    <w:rsid w:val="00C93477"/>
    <w:rsid w:val="00C93B9E"/>
    <w:rsid w:val="00C943D2"/>
    <w:rsid w:val="00C95FA6"/>
    <w:rsid w:val="00CA02F1"/>
    <w:rsid w:val="00CA0348"/>
    <w:rsid w:val="00CA03AE"/>
    <w:rsid w:val="00CA050A"/>
    <w:rsid w:val="00CA05F2"/>
    <w:rsid w:val="00CA1123"/>
    <w:rsid w:val="00CA2878"/>
    <w:rsid w:val="00CA29B9"/>
    <w:rsid w:val="00CA2FF9"/>
    <w:rsid w:val="00CA3E61"/>
    <w:rsid w:val="00CA403B"/>
    <w:rsid w:val="00CA4ADE"/>
    <w:rsid w:val="00CA568F"/>
    <w:rsid w:val="00CA5ADD"/>
    <w:rsid w:val="00CA5B02"/>
    <w:rsid w:val="00CA5DAD"/>
    <w:rsid w:val="00CA61E9"/>
    <w:rsid w:val="00CA706A"/>
    <w:rsid w:val="00CA71C8"/>
    <w:rsid w:val="00CB007E"/>
    <w:rsid w:val="00CB0125"/>
    <w:rsid w:val="00CB06A6"/>
    <w:rsid w:val="00CB156A"/>
    <w:rsid w:val="00CB170D"/>
    <w:rsid w:val="00CB206A"/>
    <w:rsid w:val="00CB2663"/>
    <w:rsid w:val="00CB3075"/>
    <w:rsid w:val="00CB3219"/>
    <w:rsid w:val="00CB3654"/>
    <w:rsid w:val="00CB3B33"/>
    <w:rsid w:val="00CB4327"/>
    <w:rsid w:val="00CB45BA"/>
    <w:rsid w:val="00CB53FB"/>
    <w:rsid w:val="00CB583A"/>
    <w:rsid w:val="00CB5869"/>
    <w:rsid w:val="00CB5F93"/>
    <w:rsid w:val="00CB6C22"/>
    <w:rsid w:val="00CB742D"/>
    <w:rsid w:val="00CB7DDB"/>
    <w:rsid w:val="00CC00BA"/>
    <w:rsid w:val="00CC0207"/>
    <w:rsid w:val="00CC05C9"/>
    <w:rsid w:val="00CC0DD5"/>
    <w:rsid w:val="00CC1E21"/>
    <w:rsid w:val="00CC2183"/>
    <w:rsid w:val="00CC298F"/>
    <w:rsid w:val="00CC2D5A"/>
    <w:rsid w:val="00CC30E6"/>
    <w:rsid w:val="00CC32F1"/>
    <w:rsid w:val="00CC34CD"/>
    <w:rsid w:val="00CC3E0C"/>
    <w:rsid w:val="00CC3E61"/>
    <w:rsid w:val="00CC3ED4"/>
    <w:rsid w:val="00CC47B3"/>
    <w:rsid w:val="00CC491D"/>
    <w:rsid w:val="00CC4E1B"/>
    <w:rsid w:val="00CC51B9"/>
    <w:rsid w:val="00CC5385"/>
    <w:rsid w:val="00CC54EC"/>
    <w:rsid w:val="00CC5604"/>
    <w:rsid w:val="00CC592D"/>
    <w:rsid w:val="00CC6BEC"/>
    <w:rsid w:val="00CC6DA5"/>
    <w:rsid w:val="00CC71EC"/>
    <w:rsid w:val="00CC7C6F"/>
    <w:rsid w:val="00CC7D20"/>
    <w:rsid w:val="00CC7DAE"/>
    <w:rsid w:val="00CD072E"/>
    <w:rsid w:val="00CD09AC"/>
    <w:rsid w:val="00CD0B7C"/>
    <w:rsid w:val="00CD1689"/>
    <w:rsid w:val="00CD2189"/>
    <w:rsid w:val="00CD256E"/>
    <w:rsid w:val="00CD2F66"/>
    <w:rsid w:val="00CD30E6"/>
    <w:rsid w:val="00CD34A0"/>
    <w:rsid w:val="00CD358B"/>
    <w:rsid w:val="00CD3B4E"/>
    <w:rsid w:val="00CD3C58"/>
    <w:rsid w:val="00CD4A98"/>
    <w:rsid w:val="00CD5A91"/>
    <w:rsid w:val="00CD5EA6"/>
    <w:rsid w:val="00CD61B8"/>
    <w:rsid w:val="00CD6454"/>
    <w:rsid w:val="00CD723C"/>
    <w:rsid w:val="00CD75F2"/>
    <w:rsid w:val="00CD7741"/>
    <w:rsid w:val="00CD7758"/>
    <w:rsid w:val="00CD7872"/>
    <w:rsid w:val="00CE0073"/>
    <w:rsid w:val="00CE021D"/>
    <w:rsid w:val="00CE09E3"/>
    <w:rsid w:val="00CE0A17"/>
    <w:rsid w:val="00CE1AAA"/>
    <w:rsid w:val="00CE1E55"/>
    <w:rsid w:val="00CE2531"/>
    <w:rsid w:val="00CE2958"/>
    <w:rsid w:val="00CE2F4A"/>
    <w:rsid w:val="00CE3B75"/>
    <w:rsid w:val="00CE40FE"/>
    <w:rsid w:val="00CE4247"/>
    <w:rsid w:val="00CE467C"/>
    <w:rsid w:val="00CE4A39"/>
    <w:rsid w:val="00CE555A"/>
    <w:rsid w:val="00CE5B08"/>
    <w:rsid w:val="00CE5BEA"/>
    <w:rsid w:val="00CE6966"/>
    <w:rsid w:val="00CE736E"/>
    <w:rsid w:val="00CE7BF7"/>
    <w:rsid w:val="00CE7CAF"/>
    <w:rsid w:val="00CF0514"/>
    <w:rsid w:val="00CF13FB"/>
    <w:rsid w:val="00CF15A5"/>
    <w:rsid w:val="00CF1600"/>
    <w:rsid w:val="00CF165C"/>
    <w:rsid w:val="00CF1ABF"/>
    <w:rsid w:val="00CF2095"/>
    <w:rsid w:val="00CF2492"/>
    <w:rsid w:val="00CF2CA9"/>
    <w:rsid w:val="00CF4132"/>
    <w:rsid w:val="00CF49E4"/>
    <w:rsid w:val="00CF5209"/>
    <w:rsid w:val="00CF571A"/>
    <w:rsid w:val="00CF6669"/>
    <w:rsid w:val="00CF6955"/>
    <w:rsid w:val="00CF70AB"/>
    <w:rsid w:val="00CF74BF"/>
    <w:rsid w:val="00CF7565"/>
    <w:rsid w:val="00D00637"/>
    <w:rsid w:val="00D00979"/>
    <w:rsid w:val="00D00EE0"/>
    <w:rsid w:val="00D010FB"/>
    <w:rsid w:val="00D02210"/>
    <w:rsid w:val="00D02212"/>
    <w:rsid w:val="00D022E1"/>
    <w:rsid w:val="00D03334"/>
    <w:rsid w:val="00D0358F"/>
    <w:rsid w:val="00D03C71"/>
    <w:rsid w:val="00D04ACF"/>
    <w:rsid w:val="00D0559E"/>
    <w:rsid w:val="00D057D5"/>
    <w:rsid w:val="00D05B6A"/>
    <w:rsid w:val="00D05E49"/>
    <w:rsid w:val="00D060CD"/>
    <w:rsid w:val="00D0621D"/>
    <w:rsid w:val="00D06AA3"/>
    <w:rsid w:val="00D06F7F"/>
    <w:rsid w:val="00D07234"/>
    <w:rsid w:val="00D07A97"/>
    <w:rsid w:val="00D10D87"/>
    <w:rsid w:val="00D10E8A"/>
    <w:rsid w:val="00D111CA"/>
    <w:rsid w:val="00D11E1E"/>
    <w:rsid w:val="00D134E3"/>
    <w:rsid w:val="00D138D8"/>
    <w:rsid w:val="00D13B8C"/>
    <w:rsid w:val="00D13C21"/>
    <w:rsid w:val="00D144AC"/>
    <w:rsid w:val="00D1463B"/>
    <w:rsid w:val="00D15B7E"/>
    <w:rsid w:val="00D15BA6"/>
    <w:rsid w:val="00D15E12"/>
    <w:rsid w:val="00D16611"/>
    <w:rsid w:val="00D166DF"/>
    <w:rsid w:val="00D175F0"/>
    <w:rsid w:val="00D17784"/>
    <w:rsid w:val="00D20422"/>
    <w:rsid w:val="00D208B9"/>
    <w:rsid w:val="00D20A00"/>
    <w:rsid w:val="00D20A41"/>
    <w:rsid w:val="00D20B47"/>
    <w:rsid w:val="00D210AD"/>
    <w:rsid w:val="00D212A7"/>
    <w:rsid w:val="00D214D9"/>
    <w:rsid w:val="00D21875"/>
    <w:rsid w:val="00D21D5A"/>
    <w:rsid w:val="00D21FE6"/>
    <w:rsid w:val="00D227DF"/>
    <w:rsid w:val="00D22FCD"/>
    <w:rsid w:val="00D2383F"/>
    <w:rsid w:val="00D25659"/>
    <w:rsid w:val="00D25BA6"/>
    <w:rsid w:val="00D25EB5"/>
    <w:rsid w:val="00D2656A"/>
    <w:rsid w:val="00D315FE"/>
    <w:rsid w:val="00D321C4"/>
    <w:rsid w:val="00D32369"/>
    <w:rsid w:val="00D32771"/>
    <w:rsid w:val="00D329D2"/>
    <w:rsid w:val="00D32DF0"/>
    <w:rsid w:val="00D3482C"/>
    <w:rsid w:val="00D349EB"/>
    <w:rsid w:val="00D34C43"/>
    <w:rsid w:val="00D3519A"/>
    <w:rsid w:val="00D36109"/>
    <w:rsid w:val="00D363BB"/>
    <w:rsid w:val="00D36566"/>
    <w:rsid w:val="00D36841"/>
    <w:rsid w:val="00D36B9D"/>
    <w:rsid w:val="00D36D70"/>
    <w:rsid w:val="00D36D71"/>
    <w:rsid w:val="00D37E73"/>
    <w:rsid w:val="00D40308"/>
    <w:rsid w:val="00D40888"/>
    <w:rsid w:val="00D412A1"/>
    <w:rsid w:val="00D414F3"/>
    <w:rsid w:val="00D42819"/>
    <w:rsid w:val="00D428AA"/>
    <w:rsid w:val="00D4466B"/>
    <w:rsid w:val="00D45148"/>
    <w:rsid w:val="00D45783"/>
    <w:rsid w:val="00D45B59"/>
    <w:rsid w:val="00D45B83"/>
    <w:rsid w:val="00D46122"/>
    <w:rsid w:val="00D461E1"/>
    <w:rsid w:val="00D46831"/>
    <w:rsid w:val="00D470D6"/>
    <w:rsid w:val="00D47A76"/>
    <w:rsid w:val="00D47F05"/>
    <w:rsid w:val="00D505B1"/>
    <w:rsid w:val="00D50A05"/>
    <w:rsid w:val="00D50EE8"/>
    <w:rsid w:val="00D50EF5"/>
    <w:rsid w:val="00D517CD"/>
    <w:rsid w:val="00D51BED"/>
    <w:rsid w:val="00D51E93"/>
    <w:rsid w:val="00D51F71"/>
    <w:rsid w:val="00D52379"/>
    <w:rsid w:val="00D5247C"/>
    <w:rsid w:val="00D52951"/>
    <w:rsid w:val="00D53210"/>
    <w:rsid w:val="00D53437"/>
    <w:rsid w:val="00D5376D"/>
    <w:rsid w:val="00D53D86"/>
    <w:rsid w:val="00D541AB"/>
    <w:rsid w:val="00D5454D"/>
    <w:rsid w:val="00D549C9"/>
    <w:rsid w:val="00D54CEF"/>
    <w:rsid w:val="00D5554C"/>
    <w:rsid w:val="00D55BD0"/>
    <w:rsid w:val="00D56AAE"/>
    <w:rsid w:val="00D579B6"/>
    <w:rsid w:val="00D60313"/>
    <w:rsid w:val="00D60719"/>
    <w:rsid w:val="00D609A7"/>
    <w:rsid w:val="00D615B4"/>
    <w:rsid w:val="00D616BB"/>
    <w:rsid w:val="00D6175D"/>
    <w:rsid w:val="00D61D8A"/>
    <w:rsid w:val="00D6211F"/>
    <w:rsid w:val="00D6225D"/>
    <w:rsid w:val="00D622F4"/>
    <w:rsid w:val="00D62CFA"/>
    <w:rsid w:val="00D63C7D"/>
    <w:rsid w:val="00D653E8"/>
    <w:rsid w:val="00D656AA"/>
    <w:rsid w:val="00D65EA0"/>
    <w:rsid w:val="00D660FC"/>
    <w:rsid w:val="00D66AD9"/>
    <w:rsid w:val="00D67468"/>
    <w:rsid w:val="00D67B91"/>
    <w:rsid w:val="00D70182"/>
    <w:rsid w:val="00D70323"/>
    <w:rsid w:val="00D707D6"/>
    <w:rsid w:val="00D70901"/>
    <w:rsid w:val="00D70D73"/>
    <w:rsid w:val="00D718B7"/>
    <w:rsid w:val="00D719FF"/>
    <w:rsid w:val="00D7289F"/>
    <w:rsid w:val="00D728FD"/>
    <w:rsid w:val="00D72F8F"/>
    <w:rsid w:val="00D7329F"/>
    <w:rsid w:val="00D7332D"/>
    <w:rsid w:val="00D735E6"/>
    <w:rsid w:val="00D737C7"/>
    <w:rsid w:val="00D74917"/>
    <w:rsid w:val="00D74936"/>
    <w:rsid w:val="00D74DC2"/>
    <w:rsid w:val="00D75174"/>
    <w:rsid w:val="00D755B4"/>
    <w:rsid w:val="00D760FB"/>
    <w:rsid w:val="00D76876"/>
    <w:rsid w:val="00D774E4"/>
    <w:rsid w:val="00D77E32"/>
    <w:rsid w:val="00D77E46"/>
    <w:rsid w:val="00D809CA"/>
    <w:rsid w:val="00D80D66"/>
    <w:rsid w:val="00D813E4"/>
    <w:rsid w:val="00D8193F"/>
    <w:rsid w:val="00D81D90"/>
    <w:rsid w:val="00D83408"/>
    <w:rsid w:val="00D85038"/>
    <w:rsid w:val="00D85E07"/>
    <w:rsid w:val="00D86248"/>
    <w:rsid w:val="00D8666B"/>
    <w:rsid w:val="00D86C19"/>
    <w:rsid w:val="00D86CE4"/>
    <w:rsid w:val="00D87C1B"/>
    <w:rsid w:val="00D87E75"/>
    <w:rsid w:val="00D901D0"/>
    <w:rsid w:val="00D909BE"/>
    <w:rsid w:val="00D90A1C"/>
    <w:rsid w:val="00D92350"/>
    <w:rsid w:val="00D92759"/>
    <w:rsid w:val="00D9356E"/>
    <w:rsid w:val="00D937AA"/>
    <w:rsid w:val="00D93FD7"/>
    <w:rsid w:val="00D94410"/>
    <w:rsid w:val="00D945E0"/>
    <w:rsid w:val="00D96064"/>
    <w:rsid w:val="00D96316"/>
    <w:rsid w:val="00D96581"/>
    <w:rsid w:val="00D96857"/>
    <w:rsid w:val="00D977B4"/>
    <w:rsid w:val="00D97BCF"/>
    <w:rsid w:val="00D97C61"/>
    <w:rsid w:val="00D97CEF"/>
    <w:rsid w:val="00DA11E1"/>
    <w:rsid w:val="00DA18B3"/>
    <w:rsid w:val="00DA2266"/>
    <w:rsid w:val="00DA2E5B"/>
    <w:rsid w:val="00DA4612"/>
    <w:rsid w:val="00DA4B88"/>
    <w:rsid w:val="00DA506C"/>
    <w:rsid w:val="00DA59C5"/>
    <w:rsid w:val="00DA62E5"/>
    <w:rsid w:val="00DA634F"/>
    <w:rsid w:val="00DA66FA"/>
    <w:rsid w:val="00DA6750"/>
    <w:rsid w:val="00DA7625"/>
    <w:rsid w:val="00DA7A66"/>
    <w:rsid w:val="00DA7F0D"/>
    <w:rsid w:val="00DB08BE"/>
    <w:rsid w:val="00DB0B5F"/>
    <w:rsid w:val="00DB1089"/>
    <w:rsid w:val="00DB1286"/>
    <w:rsid w:val="00DB1AD3"/>
    <w:rsid w:val="00DB2587"/>
    <w:rsid w:val="00DB264B"/>
    <w:rsid w:val="00DB28F1"/>
    <w:rsid w:val="00DB3C86"/>
    <w:rsid w:val="00DB3D91"/>
    <w:rsid w:val="00DB44E1"/>
    <w:rsid w:val="00DB458D"/>
    <w:rsid w:val="00DB4A3F"/>
    <w:rsid w:val="00DB4AA9"/>
    <w:rsid w:val="00DB572F"/>
    <w:rsid w:val="00DB5F30"/>
    <w:rsid w:val="00DB62F1"/>
    <w:rsid w:val="00DB64E7"/>
    <w:rsid w:val="00DB6750"/>
    <w:rsid w:val="00DB72B4"/>
    <w:rsid w:val="00DB7509"/>
    <w:rsid w:val="00DB7D08"/>
    <w:rsid w:val="00DC08D9"/>
    <w:rsid w:val="00DC120D"/>
    <w:rsid w:val="00DC1DC3"/>
    <w:rsid w:val="00DC22A2"/>
    <w:rsid w:val="00DC2788"/>
    <w:rsid w:val="00DC286E"/>
    <w:rsid w:val="00DC28B9"/>
    <w:rsid w:val="00DC2D1D"/>
    <w:rsid w:val="00DC2EC3"/>
    <w:rsid w:val="00DC300C"/>
    <w:rsid w:val="00DC33AA"/>
    <w:rsid w:val="00DC472A"/>
    <w:rsid w:val="00DC5029"/>
    <w:rsid w:val="00DC50AF"/>
    <w:rsid w:val="00DC5FF2"/>
    <w:rsid w:val="00DC616F"/>
    <w:rsid w:val="00DC646D"/>
    <w:rsid w:val="00DC6671"/>
    <w:rsid w:val="00DC6A14"/>
    <w:rsid w:val="00DC71C1"/>
    <w:rsid w:val="00DC71D7"/>
    <w:rsid w:val="00DD01E8"/>
    <w:rsid w:val="00DD0AC3"/>
    <w:rsid w:val="00DD16C4"/>
    <w:rsid w:val="00DD1B09"/>
    <w:rsid w:val="00DD364C"/>
    <w:rsid w:val="00DD3B96"/>
    <w:rsid w:val="00DD3C11"/>
    <w:rsid w:val="00DD3C26"/>
    <w:rsid w:val="00DD469F"/>
    <w:rsid w:val="00DD47BA"/>
    <w:rsid w:val="00DD53EA"/>
    <w:rsid w:val="00DD5DAE"/>
    <w:rsid w:val="00DD6266"/>
    <w:rsid w:val="00DD68C6"/>
    <w:rsid w:val="00DD69AB"/>
    <w:rsid w:val="00DD7D58"/>
    <w:rsid w:val="00DE001C"/>
    <w:rsid w:val="00DE024E"/>
    <w:rsid w:val="00DE06F5"/>
    <w:rsid w:val="00DE0C24"/>
    <w:rsid w:val="00DE0DC3"/>
    <w:rsid w:val="00DE1227"/>
    <w:rsid w:val="00DE1843"/>
    <w:rsid w:val="00DE1DB7"/>
    <w:rsid w:val="00DE253C"/>
    <w:rsid w:val="00DE2944"/>
    <w:rsid w:val="00DE2AD3"/>
    <w:rsid w:val="00DE3052"/>
    <w:rsid w:val="00DE30A1"/>
    <w:rsid w:val="00DE3725"/>
    <w:rsid w:val="00DE3A2D"/>
    <w:rsid w:val="00DE446F"/>
    <w:rsid w:val="00DE4A3F"/>
    <w:rsid w:val="00DE4C53"/>
    <w:rsid w:val="00DE56BD"/>
    <w:rsid w:val="00DE6104"/>
    <w:rsid w:val="00DE6676"/>
    <w:rsid w:val="00DE688F"/>
    <w:rsid w:val="00DE6D6C"/>
    <w:rsid w:val="00DE717F"/>
    <w:rsid w:val="00DE79DA"/>
    <w:rsid w:val="00DF0677"/>
    <w:rsid w:val="00DF0B75"/>
    <w:rsid w:val="00DF0BA7"/>
    <w:rsid w:val="00DF186B"/>
    <w:rsid w:val="00DF22C6"/>
    <w:rsid w:val="00DF35D5"/>
    <w:rsid w:val="00DF3B3F"/>
    <w:rsid w:val="00DF3D53"/>
    <w:rsid w:val="00DF4090"/>
    <w:rsid w:val="00DF441D"/>
    <w:rsid w:val="00DF4462"/>
    <w:rsid w:val="00DF523D"/>
    <w:rsid w:val="00DF5782"/>
    <w:rsid w:val="00DF6103"/>
    <w:rsid w:val="00DF62EA"/>
    <w:rsid w:val="00DF6AE8"/>
    <w:rsid w:val="00DF6C81"/>
    <w:rsid w:val="00DF7F23"/>
    <w:rsid w:val="00E00665"/>
    <w:rsid w:val="00E0131E"/>
    <w:rsid w:val="00E016E4"/>
    <w:rsid w:val="00E01EF9"/>
    <w:rsid w:val="00E0207F"/>
    <w:rsid w:val="00E026F7"/>
    <w:rsid w:val="00E02A59"/>
    <w:rsid w:val="00E02D6B"/>
    <w:rsid w:val="00E03358"/>
    <w:rsid w:val="00E03FBD"/>
    <w:rsid w:val="00E0566D"/>
    <w:rsid w:val="00E05888"/>
    <w:rsid w:val="00E05E1A"/>
    <w:rsid w:val="00E065D8"/>
    <w:rsid w:val="00E06BB9"/>
    <w:rsid w:val="00E06CDC"/>
    <w:rsid w:val="00E06DEA"/>
    <w:rsid w:val="00E0719D"/>
    <w:rsid w:val="00E07489"/>
    <w:rsid w:val="00E07E9D"/>
    <w:rsid w:val="00E10188"/>
    <w:rsid w:val="00E105B4"/>
    <w:rsid w:val="00E10741"/>
    <w:rsid w:val="00E10959"/>
    <w:rsid w:val="00E109D9"/>
    <w:rsid w:val="00E10AD5"/>
    <w:rsid w:val="00E10C12"/>
    <w:rsid w:val="00E10F41"/>
    <w:rsid w:val="00E10F98"/>
    <w:rsid w:val="00E11134"/>
    <w:rsid w:val="00E1199B"/>
    <w:rsid w:val="00E11A92"/>
    <w:rsid w:val="00E129B6"/>
    <w:rsid w:val="00E12B37"/>
    <w:rsid w:val="00E13046"/>
    <w:rsid w:val="00E139EC"/>
    <w:rsid w:val="00E13C66"/>
    <w:rsid w:val="00E142DC"/>
    <w:rsid w:val="00E14CE7"/>
    <w:rsid w:val="00E1516A"/>
    <w:rsid w:val="00E1581F"/>
    <w:rsid w:val="00E15A61"/>
    <w:rsid w:val="00E162D5"/>
    <w:rsid w:val="00E17690"/>
    <w:rsid w:val="00E20745"/>
    <w:rsid w:val="00E2087D"/>
    <w:rsid w:val="00E20A9E"/>
    <w:rsid w:val="00E20CBD"/>
    <w:rsid w:val="00E20E67"/>
    <w:rsid w:val="00E20FA0"/>
    <w:rsid w:val="00E211A1"/>
    <w:rsid w:val="00E212E8"/>
    <w:rsid w:val="00E219D4"/>
    <w:rsid w:val="00E21C36"/>
    <w:rsid w:val="00E21CC2"/>
    <w:rsid w:val="00E222AB"/>
    <w:rsid w:val="00E2251A"/>
    <w:rsid w:val="00E227C0"/>
    <w:rsid w:val="00E22B86"/>
    <w:rsid w:val="00E232CA"/>
    <w:rsid w:val="00E2355C"/>
    <w:rsid w:val="00E239A6"/>
    <w:rsid w:val="00E23DED"/>
    <w:rsid w:val="00E245B6"/>
    <w:rsid w:val="00E24691"/>
    <w:rsid w:val="00E2471E"/>
    <w:rsid w:val="00E2601B"/>
    <w:rsid w:val="00E261CD"/>
    <w:rsid w:val="00E26366"/>
    <w:rsid w:val="00E26397"/>
    <w:rsid w:val="00E2640D"/>
    <w:rsid w:val="00E26BD7"/>
    <w:rsid w:val="00E27A2F"/>
    <w:rsid w:val="00E30D65"/>
    <w:rsid w:val="00E30F1A"/>
    <w:rsid w:val="00E30FDA"/>
    <w:rsid w:val="00E317A5"/>
    <w:rsid w:val="00E32389"/>
    <w:rsid w:val="00E32842"/>
    <w:rsid w:val="00E33135"/>
    <w:rsid w:val="00E34BB5"/>
    <w:rsid w:val="00E35A4D"/>
    <w:rsid w:val="00E35E62"/>
    <w:rsid w:val="00E36035"/>
    <w:rsid w:val="00E3605E"/>
    <w:rsid w:val="00E36752"/>
    <w:rsid w:val="00E373EE"/>
    <w:rsid w:val="00E3757E"/>
    <w:rsid w:val="00E40A2C"/>
    <w:rsid w:val="00E40C32"/>
    <w:rsid w:val="00E41C76"/>
    <w:rsid w:val="00E42463"/>
    <w:rsid w:val="00E42917"/>
    <w:rsid w:val="00E43310"/>
    <w:rsid w:val="00E437A1"/>
    <w:rsid w:val="00E43B6C"/>
    <w:rsid w:val="00E44034"/>
    <w:rsid w:val="00E44F5A"/>
    <w:rsid w:val="00E4524B"/>
    <w:rsid w:val="00E45601"/>
    <w:rsid w:val="00E46073"/>
    <w:rsid w:val="00E46A84"/>
    <w:rsid w:val="00E46D97"/>
    <w:rsid w:val="00E47697"/>
    <w:rsid w:val="00E47CAB"/>
    <w:rsid w:val="00E47FB0"/>
    <w:rsid w:val="00E502E8"/>
    <w:rsid w:val="00E50931"/>
    <w:rsid w:val="00E524D7"/>
    <w:rsid w:val="00E52918"/>
    <w:rsid w:val="00E529EE"/>
    <w:rsid w:val="00E537B3"/>
    <w:rsid w:val="00E53D1D"/>
    <w:rsid w:val="00E53EA5"/>
    <w:rsid w:val="00E5522C"/>
    <w:rsid w:val="00E5621C"/>
    <w:rsid w:val="00E5628E"/>
    <w:rsid w:val="00E56820"/>
    <w:rsid w:val="00E56B86"/>
    <w:rsid w:val="00E56EE1"/>
    <w:rsid w:val="00E5723C"/>
    <w:rsid w:val="00E57647"/>
    <w:rsid w:val="00E57A4D"/>
    <w:rsid w:val="00E57CA4"/>
    <w:rsid w:val="00E57ED5"/>
    <w:rsid w:val="00E60030"/>
    <w:rsid w:val="00E611A7"/>
    <w:rsid w:val="00E61B2D"/>
    <w:rsid w:val="00E6395D"/>
    <w:rsid w:val="00E63DA6"/>
    <w:rsid w:val="00E63F45"/>
    <w:rsid w:val="00E6426A"/>
    <w:rsid w:val="00E6475A"/>
    <w:rsid w:val="00E64D5F"/>
    <w:rsid w:val="00E64D96"/>
    <w:rsid w:val="00E65DA4"/>
    <w:rsid w:val="00E665A9"/>
    <w:rsid w:val="00E667D6"/>
    <w:rsid w:val="00E66911"/>
    <w:rsid w:val="00E709A4"/>
    <w:rsid w:val="00E72159"/>
    <w:rsid w:val="00E722E5"/>
    <w:rsid w:val="00E727D3"/>
    <w:rsid w:val="00E731DB"/>
    <w:rsid w:val="00E73924"/>
    <w:rsid w:val="00E758A9"/>
    <w:rsid w:val="00E75AE1"/>
    <w:rsid w:val="00E75F73"/>
    <w:rsid w:val="00E76505"/>
    <w:rsid w:val="00E774A2"/>
    <w:rsid w:val="00E80741"/>
    <w:rsid w:val="00E8215E"/>
    <w:rsid w:val="00E8218B"/>
    <w:rsid w:val="00E825DF"/>
    <w:rsid w:val="00E8277A"/>
    <w:rsid w:val="00E828C7"/>
    <w:rsid w:val="00E829CD"/>
    <w:rsid w:val="00E8310C"/>
    <w:rsid w:val="00E83239"/>
    <w:rsid w:val="00E8337F"/>
    <w:rsid w:val="00E83CD2"/>
    <w:rsid w:val="00E840B2"/>
    <w:rsid w:val="00E853E9"/>
    <w:rsid w:val="00E85D45"/>
    <w:rsid w:val="00E85FE0"/>
    <w:rsid w:val="00E86178"/>
    <w:rsid w:val="00E86801"/>
    <w:rsid w:val="00E87624"/>
    <w:rsid w:val="00E90247"/>
    <w:rsid w:val="00E90EA4"/>
    <w:rsid w:val="00E90F49"/>
    <w:rsid w:val="00E9133F"/>
    <w:rsid w:val="00E916FC"/>
    <w:rsid w:val="00E91A0A"/>
    <w:rsid w:val="00E91CC5"/>
    <w:rsid w:val="00E92D7D"/>
    <w:rsid w:val="00E92DBC"/>
    <w:rsid w:val="00E932F6"/>
    <w:rsid w:val="00E94353"/>
    <w:rsid w:val="00E957E8"/>
    <w:rsid w:val="00E959E1"/>
    <w:rsid w:val="00E95A67"/>
    <w:rsid w:val="00E9661D"/>
    <w:rsid w:val="00E970E3"/>
    <w:rsid w:val="00E9788D"/>
    <w:rsid w:val="00EA0F3A"/>
    <w:rsid w:val="00EA1474"/>
    <w:rsid w:val="00EA22A0"/>
    <w:rsid w:val="00EA233E"/>
    <w:rsid w:val="00EA2C3A"/>
    <w:rsid w:val="00EA2D5B"/>
    <w:rsid w:val="00EA2DDB"/>
    <w:rsid w:val="00EA3063"/>
    <w:rsid w:val="00EA33C7"/>
    <w:rsid w:val="00EA392D"/>
    <w:rsid w:val="00EA3A5A"/>
    <w:rsid w:val="00EA3B01"/>
    <w:rsid w:val="00EA5095"/>
    <w:rsid w:val="00EA6681"/>
    <w:rsid w:val="00EA6AAC"/>
    <w:rsid w:val="00EA716F"/>
    <w:rsid w:val="00EB014A"/>
    <w:rsid w:val="00EB015A"/>
    <w:rsid w:val="00EB23EA"/>
    <w:rsid w:val="00EB2C4D"/>
    <w:rsid w:val="00EB3647"/>
    <w:rsid w:val="00EB3AD3"/>
    <w:rsid w:val="00EB4318"/>
    <w:rsid w:val="00EB45F2"/>
    <w:rsid w:val="00EB4FEB"/>
    <w:rsid w:val="00EB5426"/>
    <w:rsid w:val="00EB5AB2"/>
    <w:rsid w:val="00EB5C0D"/>
    <w:rsid w:val="00EB61B3"/>
    <w:rsid w:val="00EB66BF"/>
    <w:rsid w:val="00EB66DC"/>
    <w:rsid w:val="00EB679A"/>
    <w:rsid w:val="00EC0169"/>
    <w:rsid w:val="00EC047F"/>
    <w:rsid w:val="00EC060F"/>
    <w:rsid w:val="00EC0C1D"/>
    <w:rsid w:val="00EC0E3D"/>
    <w:rsid w:val="00EC1FD5"/>
    <w:rsid w:val="00EC38BC"/>
    <w:rsid w:val="00EC39AF"/>
    <w:rsid w:val="00EC4019"/>
    <w:rsid w:val="00EC407C"/>
    <w:rsid w:val="00EC4672"/>
    <w:rsid w:val="00EC46F2"/>
    <w:rsid w:val="00EC4972"/>
    <w:rsid w:val="00EC5424"/>
    <w:rsid w:val="00EC5BD5"/>
    <w:rsid w:val="00EC5C99"/>
    <w:rsid w:val="00EC6052"/>
    <w:rsid w:val="00EC719A"/>
    <w:rsid w:val="00EC7C2E"/>
    <w:rsid w:val="00EC7D95"/>
    <w:rsid w:val="00ED010B"/>
    <w:rsid w:val="00ED0244"/>
    <w:rsid w:val="00ED0CDB"/>
    <w:rsid w:val="00ED1795"/>
    <w:rsid w:val="00ED18EE"/>
    <w:rsid w:val="00ED1E03"/>
    <w:rsid w:val="00ED1E40"/>
    <w:rsid w:val="00ED2288"/>
    <w:rsid w:val="00ED26F6"/>
    <w:rsid w:val="00ED301A"/>
    <w:rsid w:val="00ED320A"/>
    <w:rsid w:val="00ED4AAB"/>
    <w:rsid w:val="00ED55CB"/>
    <w:rsid w:val="00ED5BE9"/>
    <w:rsid w:val="00ED6A1D"/>
    <w:rsid w:val="00ED6DAD"/>
    <w:rsid w:val="00ED73AB"/>
    <w:rsid w:val="00EE00AC"/>
    <w:rsid w:val="00EE095B"/>
    <w:rsid w:val="00EE0BEA"/>
    <w:rsid w:val="00EE0ED3"/>
    <w:rsid w:val="00EE0FED"/>
    <w:rsid w:val="00EE1238"/>
    <w:rsid w:val="00EE191E"/>
    <w:rsid w:val="00EE1B86"/>
    <w:rsid w:val="00EE1C30"/>
    <w:rsid w:val="00EE2690"/>
    <w:rsid w:val="00EE26B4"/>
    <w:rsid w:val="00EE30C7"/>
    <w:rsid w:val="00EE3F9E"/>
    <w:rsid w:val="00EE458A"/>
    <w:rsid w:val="00EE4832"/>
    <w:rsid w:val="00EE4918"/>
    <w:rsid w:val="00EE5B24"/>
    <w:rsid w:val="00EE6CB9"/>
    <w:rsid w:val="00EE6F83"/>
    <w:rsid w:val="00EF0E10"/>
    <w:rsid w:val="00EF0E2A"/>
    <w:rsid w:val="00EF1164"/>
    <w:rsid w:val="00EF1398"/>
    <w:rsid w:val="00EF1560"/>
    <w:rsid w:val="00EF1741"/>
    <w:rsid w:val="00EF2641"/>
    <w:rsid w:val="00EF277A"/>
    <w:rsid w:val="00EF277F"/>
    <w:rsid w:val="00EF2A4D"/>
    <w:rsid w:val="00EF2B02"/>
    <w:rsid w:val="00EF2E2F"/>
    <w:rsid w:val="00EF34BC"/>
    <w:rsid w:val="00EF3988"/>
    <w:rsid w:val="00EF3D1A"/>
    <w:rsid w:val="00EF4FFC"/>
    <w:rsid w:val="00EF5162"/>
    <w:rsid w:val="00EF5531"/>
    <w:rsid w:val="00EF595D"/>
    <w:rsid w:val="00EF6221"/>
    <w:rsid w:val="00EF6864"/>
    <w:rsid w:val="00EF76F0"/>
    <w:rsid w:val="00EF7AB0"/>
    <w:rsid w:val="00F00204"/>
    <w:rsid w:val="00F00285"/>
    <w:rsid w:val="00F00535"/>
    <w:rsid w:val="00F01035"/>
    <w:rsid w:val="00F0109A"/>
    <w:rsid w:val="00F0159B"/>
    <w:rsid w:val="00F017AD"/>
    <w:rsid w:val="00F019D2"/>
    <w:rsid w:val="00F01E44"/>
    <w:rsid w:val="00F02570"/>
    <w:rsid w:val="00F027FD"/>
    <w:rsid w:val="00F0296C"/>
    <w:rsid w:val="00F02D11"/>
    <w:rsid w:val="00F0405E"/>
    <w:rsid w:val="00F04979"/>
    <w:rsid w:val="00F0638F"/>
    <w:rsid w:val="00F0681F"/>
    <w:rsid w:val="00F06B64"/>
    <w:rsid w:val="00F06BA2"/>
    <w:rsid w:val="00F06DCB"/>
    <w:rsid w:val="00F06DCD"/>
    <w:rsid w:val="00F07B55"/>
    <w:rsid w:val="00F07CC4"/>
    <w:rsid w:val="00F10AE8"/>
    <w:rsid w:val="00F11072"/>
    <w:rsid w:val="00F11253"/>
    <w:rsid w:val="00F1177A"/>
    <w:rsid w:val="00F117F2"/>
    <w:rsid w:val="00F11DFB"/>
    <w:rsid w:val="00F13991"/>
    <w:rsid w:val="00F13B83"/>
    <w:rsid w:val="00F13FE3"/>
    <w:rsid w:val="00F14278"/>
    <w:rsid w:val="00F159A4"/>
    <w:rsid w:val="00F161E2"/>
    <w:rsid w:val="00F16250"/>
    <w:rsid w:val="00F172F6"/>
    <w:rsid w:val="00F17521"/>
    <w:rsid w:val="00F177AF"/>
    <w:rsid w:val="00F17A7C"/>
    <w:rsid w:val="00F20488"/>
    <w:rsid w:val="00F2149D"/>
    <w:rsid w:val="00F21F5A"/>
    <w:rsid w:val="00F22000"/>
    <w:rsid w:val="00F239C4"/>
    <w:rsid w:val="00F23C21"/>
    <w:rsid w:val="00F23DE9"/>
    <w:rsid w:val="00F241E0"/>
    <w:rsid w:val="00F241FF"/>
    <w:rsid w:val="00F24353"/>
    <w:rsid w:val="00F24527"/>
    <w:rsid w:val="00F24B82"/>
    <w:rsid w:val="00F2583F"/>
    <w:rsid w:val="00F265EA"/>
    <w:rsid w:val="00F26EA1"/>
    <w:rsid w:val="00F270E3"/>
    <w:rsid w:val="00F275D0"/>
    <w:rsid w:val="00F2772B"/>
    <w:rsid w:val="00F279A4"/>
    <w:rsid w:val="00F27B88"/>
    <w:rsid w:val="00F306F5"/>
    <w:rsid w:val="00F31D40"/>
    <w:rsid w:val="00F32751"/>
    <w:rsid w:val="00F3285D"/>
    <w:rsid w:val="00F32B48"/>
    <w:rsid w:val="00F32D54"/>
    <w:rsid w:val="00F33A02"/>
    <w:rsid w:val="00F33EBC"/>
    <w:rsid w:val="00F3427F"/>
    <w:rsid w:val="00F34325"/>
    <w:rsid w:val="00F34B93"/>
    <w:rsid w:val="00F351DC"/>
    <w:rsid w:val="00F35345"/>
    <w:rsid w:val="00F353C3"/>
    <w:rsid w:val="00F35405"/>
    <w:rsid w:val="00F365CA"/>
    <w:rsid w:val="00F3692E"/>
    <w:rsid w:val="00F36AF0"/>
    <w:rsid w:val="00F37885"/>
    <w:rsid w:val="00F378DF"/>
    <w:rsid w:val="00F37E82"/>
    <w:rsid w:val="00F40D26"/>
    <w:rsid w:val="00F40DAB"/>
    <w:rsid w:val="00F4185C"/>
    <w:rsid w:val="00F41991"/>
    <w:rsid w:val="00F41A04"/>
    <w:rsid w:val="00F41FB8"/>
    <w:rsid w:val="00F4318F"/>
    <w:rsid w:val="00F44238"/>
    <w:rsid w:val="00F4425E"/>
    <w:rsid w:val="00F44758"/>
    <w:rsid w:val="00F45095"/>
    <w:rsid w:val="00F465F6"/>
    <w:rsid w:val="00F46E0A"/>
    <w:rsid w:val="00F46FD4"/>
    <w:rsid w:val="00F470EA"/>
    <w:rsid w:val="00F47D57"/>
    <w:rsid w:val="00F500EC"/>
    <w:rsid w:val="00F50C7F"/>
    <w:rsid w:val="00F5223A"/>
    <w:rsid w:val="00F52985"/>
    <w:rsid w:val="00F53C49"/>
    <w:rsid w:val="00F5436B"/>
    <w:rsid w:val="00F55B2E"/>
    <w:rsid w:val="00F55ECC"/>
    <w:rsid w:val="00F56CCA"/>
    <w:rsid w:val="00F56E51"/>
    <w:rsid w:val="00F574B8"/>
    <w:rsid w:val="00F57A6A"/>
    <w:rsid w:val="00F57B75"/>
    <w:rsid w:val="00F57C48"/>
    <w:rsid w:val="00F57FF3"/>
    <w:rsid w:val="00F6037D"/>
    <w:rsid w:val="00F6044E"/>
    <w:rsid w:val="00F60491"/>
    <w:rsid w:val="00F613B6"/>
    <w:rsid w:val="00F62A5C"/>
    <w:rsid w:val="00F62BDB"/>
    <w:rsid w:val="00F62D8E"/>
    <w:rsid w:val="00F63288"/>
    <w:rsid w:val="00F633AA"/>
    <w:rsid w:val="00F6358D"/>
    <w:rsid w:val="00F63B59"/>
    <w:rsid w:val="00F63D58"/>
    <w:rsid w:val="00F6448A"/>
    <w:rsid w:val="00F64B77"/>
    <w:rsid w:val="00F64C79"/>
    <w:rsid w:val="00F655BD"/>
    <w:rsid w:val="00F65A70"/>
    <w:rsid w:val="00F6687F"/>
    <w:rsid w:val="00F668B1"/>
    <w:rsid w:val="00F66AEA"/>
    <w:rsid w:val="00F67113"/>
    <w:rsid w:val="00F67A9C"/>
    <w:rsid w:val="00F705DD"/>
    <w:rsid w:val="00F706BF"/>
    <w:rsid w:val="00F70EA7"/>
    <w:rsid w:val="00F71300"/>
    <w:rsid w:val="00F7221E"/>
    <w:rsid w:val="00F7230F"/>
    <w:rsid w:val="00F72345"/>
    <w:rsid w:val="00F72C71"/>
    <w:rsid w:val="00F742B2"/>
    <w:rsid w:val="00F74359"/>
    <w:rsid w:val="00F74CF6"/>
    <w:rsid w:val="00F752D2"/>
    <w:rsid w:val="00F75A2A"/>
    <w:rsid w:val="00F75CBD"/>
    <w:rsid w:val="00F77384"/>
    <w:rsid w:val="00F7763D"/>
    <w:rsid w:val="00F803DA"/>
    <w:rsid w:val="00F807F9"/>
    <w:rsid w:val="00F809DD"/>
    <w:rsid w:val="00F81DD6"/>
    <w:rsid w:val="00F82431"/>
    <w:rsid w:val="00F83BD4"/>
    <w:rsid w:val="00F83C22"/>
    <w:rsid w:val="00F83D05"/>
    <w:rsid w:val="00F840DD"/>
    <w:rsid w:val="00F84116"/>
    <w:rsid w:val="00F84499"/>
    <w:rsid w:val="00F84808"/>
    <w:rsid w:val="00F85639"/>
    <w:rsid w:val="00F85854"/>
    <w:rsid w:val="00F85983"/>
    <w:rsid w:val="00F85AA9"/>
    <w:rsid w:val="00F85B7E"/>
    <w:rsid w:val="00F866D4"/>
    <w:rsid w:val="00F8714F"/>
    <w:rsid w:val="00F8795B"/>
    <w:rsid w:val="00F87998"/>
    <w:rsid w:val="00F87C8B"/>
    <w:rsid w:val="00F90D9C"/>
    <w:rsid w:val="00F90E89"/>
    <w:rsid w:val="00F918FD"/>
    <w:rsid w:val="00F92502"/>
    <w:rsid w:val="00F92AEC"/>
    <w:rsid w:val="00F93073"/>
    <w:rsid w:val="00F938A5"/>
    <w:rsid w:val="00F93A7A"/>
    <w:rsid w:val="00F941FA"/>
    <w:rsid w:val="00F94F42"/>
    <w:rsid w:val="00F95448"/>
    <w:rsid w:val="00F95A14"/>
    <w:rsid w:val="00F95D6A"/>
    <w:rsid w:val="00F967DE"/>
    <w:rsid w:val="00F973A4"/>
    <w:rsid w:val="00F97C88"/>
    <w:rsid w:val="00FA08AA"/>
    <w:rsid w:val="00FA0A49"/>
    <w:rsid w:val="00FA0E6A"/>
    <w:rsid w:val="00FA205E"/>
    <w:rsid w:val="00FA336A"/>
    <w:rsid w:val="00FA34FE"/>
    <w:rsid w:val="00FA49D2"/>
    <w:rsid w:val="00FA63B6"/>
    <w:rsid w:val="00FA68B1"/>
    <w:rsid w:val="00FA6CF7"/>
    <w:rsid w:val="00FA6E09"/>
    <w:rsid w:val="00FA7001"/>
    <w:rsid w:val="00FA7652"/>
    <w:rsid w:val="00FA7756"/>
    <w:rsid w:val="00FA775A"/>
    <w:rsid w:val="00FA77BB"/>
    <w:rsid w:val="00FA7877"/>
    <w:rsid w:val="00FA7975"/>
    <w:rsid w:val="00FB0117"/>
    <w:rsid w:val="00FB1933"/>
    <w:rsid w:val="00FB34B2"/>
    <w:rsid w:val="00FB3A36"/>
    <w:rsid w:val="00FB3C11"/>
    <w:rsid w:val="00FB40D4"/>
    <w:rsid w:val="00FB45E4"/>
    <w:rsid w:val="00FB53FD"/>
    <w:rsid w:val="00FB59F7"/>
    <w:rsid w:val="00FB5E73"/>
    <w:rsid w:val="00FB6C4F"/>
    <w:rsid w:val="00FB6E3C"/>
    <w:rsid w:val="00FB6EA0"/>
    <w:rsid w:val="00FB75A2"/>
    <w:rsid w:val="00FB76BB"/>
    <w:rsid w:val="00FC0B57"/>
    <w:rsid w:val="00FC0E5C"/>
    <w:rsid w:val="00FC0E69"/>
    <w:rsid w:val="00FC1803"/>
    <w:rsid w:val="00FC1C73"/>
    <w:rsid w:val="00FC227A"/>
    <w:rsid w:val="00FC24AE"/>
    <w:rsid w:val="00FC26DF"/>
    <w:rsid w:val="00FC2E48"/>
    <w:rsid w:val="00FC3A58"/>
    <w:rsid w:val="00FC420D"/>
    <w:rsid w:val="00FC4265"/>
    <w:rsid w:val="00FC4AA8"/>
    <w:rsid w:val="00FC4AC8"/>
    <w:rsid w:val="00FC4C10"/>
    <w:rsid w:val="00FC5A7F"/>
    <w:rsid w:val="00FC7210"/>
    <w:rsid w:val="00FD05FE"/>
    <w:rsid w:val="00FD0826"/>
    <w:rsid w:val="00FD0D3D"/>
    <w:rsid w:val="00FD0D6A"/>
    <w:rsid w:val="00FD0F8B"/>
    <w:rsid w:val="00FD140E"/>
    <w:rsid w:val="00FD1A6B"/>
    <w:rsid w:val="00FD2047"/>
    <w:rsid w:val="00FD2340"/>
    <w:rsid w:val="00FD2745"/>
    <w:rsid w:val="00FD2FBC"/>
    <w:rsid w:val="00FD3618"/>
    <w:rsid w:val="00FD3BAB"/>
    <w:rsid w:val="00FD4848"/>
    <w:rsid w:val="00FD508D"/>
    <w:rsid w:val="00FD54DB"/>
    <w:rsid w:val="00FD5847"/>
    <w:rsid w:val="00FD61EF"/>
    <w:rsid w:val="00FD6ADF"/>
    <w:rsid w:val="00FD7BAD"/>
    <w:rsid w:val="00FD7DCA"/>
    <w:rsid w:val="00FE06C3"/>
    <w:rsid w:val="00FE087F"/>
    <w:rsid w:val="00FE0CD1"/>
    <w:rsid w:val="00FE0F23"/>
    <w:rsid w:val="00FE1224"/>
    <w:rsid w:val="00FE1F92"/>
    <w:rsid w:val="00FE2346"/>
    <w:rsid w:val="00FE235E"/>
    <w:rsid w:val="00FE2FC8"/>
    <w:rsid w:val="00FE346A"/>
    <w:rsid w:val="00FE363D"/>
    <w:rsid w:val="00FE36EB"/>
    <w:rsid w:val="00FE4243"/>
    <w:rsid w:val="00FE45D1"/>
    <w:rsid w:val="00FE4A80"/>
    <w:rsid w:val="00FE5783"/>
    <w:rsid w:val="00FE606B"/>
    <w:rsid w:val="00FE6621"/>
    <w:rsid w:val="00FE6C70"/>
    <w:rsid w:val="00FE6F08"/>
    <w:rsid w:val="00FE6F11"/>
    <w:rsid w:val="00FE754E"/>
    <w:rsid w:val="00FE7983"/>
    <w:rsid w:val="00FE7E40"/>
    <w:rsid w:val="00FF0240"/>
    <w:rsid w:val="00FF10B7"/>
    <w:rsid w:val="00FF1537"/>
    <w:rsid w:val="00FF1A19"/>
    <w:rsid w:val="00FF1FF8"/>
    <w:rsid w:val="00FF2F87"/>
    <w:rsid w:val="00FF4079"/>
    <w:rsid w:val="00FF40AE"/>
    <w:rsid w:val="00FF4478"/>
    <w:rsid w:val="00FF48BF"/>
    <w:rsid w:val="00FF52CA"/>
    <w:rsid w:val="00FF56C6"/>
    <w:rsid w:val="00FF58F0"/>
    <w:rsid w:val="00FF6690"/>
    <w:rsid w:val="00FF6741"/>
    <w:rsid w:val="00FF696A"/>
    <w:rsid w:val="00FF6972"/>
    <w:rsid w:val="00FF6B1E"/>
    <w:rsid w:val="00FF70AC"/>
    <w:rsid w:val="00FF71B0"/>
    <w:rsid w:val="00F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ADBF"/>
  <w15:docId w15:val="{F26516CD-EE82-456B-A8D6-8BF692F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B3"/>
    <w:rPr>
      <w:rFonts w:ascii="Tahoma" w:hAnsi="Tahoma" w:cs="Tahoma"/>
      <w:sz w:val="16"/>
      <w:szCs w:val="16"/>
    </w:rPr>
  </w:style>
  <w:style w:type="paragraph" w:styleId="Header">
    <w:name w:val="header"/>
    <w:basedOn w:val="Normal"/>
    <w:link w:val="HeaderChar"/>
    <w:unhideWhenUsed/>
    <w:rsid w:val="00120D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0DB3"/>
  </w:style>
  <w:style w:type="paragraph" w:styleId="Footer">
    <w:name w:val="footer"/>
    <w:basedOn w:val="Normal"/>
    <w:link w:val="FooterChar"/>
    <w:uiPriority w:val="99"/>
    <w:unhideWhenUsed/>
    <w:rsid w:val="0012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B3"/>
  </w:style>
  <w:style w:type="paragraph" w:styleId="ListParagraph">
    <w:name w:val="List Paragraph"/>
    <w:basedOn w:val="Normal"/>
    <w:uiPriority w:val="34"/>
    <w:qFormat/>
    <w:rsid w:val="00233F4E"/>
    <w:pPr>
      <w:ind w:left="720"/>
      <w:contextualSpacing/>
    </w:pPr>
  </w:style>
  <w:style w:type="table" w:styleId="TableGrid">
    <w:name w:val="Table Grid"/>
    <w:basedOn w:val="TableNormal"/>
    <w:uiPriority w:val="59"/>
    <w:rsid w:val="005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CFF"/>
    <w:pPr>
      <w:spacing w:after="0" w:line="240" w:lineRule="auto"/>
    </w:pPr>
  </w:style>
  <w:style w:type="character" w:styleId="Hyperlink">
    <w:name w:val="Hyperlink"/>
    <w:basedOn w:val="DefaultParagraphFont"/>
    <w:uiPriority w:val="99"/>
    <w:unhideWhenUsed/>
    <w:rsid w:val="00CC592D"/>
    <w:rPr>
      <w:color w:val="0000FF"/>
      <w:u w:val="single"/>
    </w:rPr>
  </w:style>
  <w:style w:type="character" w:styleId="UnresolvedMention">
    <w:name w:val="Unresolved Mention"/>
    <w:basedOn w:val="DefaultParagraphFont"/>
    <w:uiPriority w:val="99"/>
    <w:semiHidden/>
    <w:unhideWhenUsed/>
    <w:rsid w:val="00CC592D"/>
    <w:rPr>
      <w:color w:val="605E5C"/>
      <w:shd w:val="clear" w:color="auto" w:fill="E1DFDD"/>
    </w:rPr>
  </w:style>
  <w:style w:type="character" w:styleId="FollowedHyperlink">
    <w:name w:val="FollowedHyperlink"/>
    <w:basedOn w:val="DefaultParagraphFont"/>
    <w:uiPriority w:val="99"/>
    <w:semiHidden/>
    <w:unhideWhenUsed/>
    <w:rsid w:val="00FF10B7"/>
    <w:rPr>
      <w:color w:val="560A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773">
      <w:bodyDiv w:val="1"/>
      <w:marLeft w:val="0"/>
      <w:marRight w:val="0"/>
      <w:marTop w:val="0"/>
      <w:marBottom w:val="0"/>
      <w:divBdr>
        <w:top w:val="none" w:sz="0" w:space="0" w:color="auto"/>
        <w:left w:val="none" w:sz="0" w:space="0" w:color="auto"/>
        <w:bottom w:val="none" w:sz="0" w:space="0" w:color="auto"/>
        <w:right w:val="none" w:sz="0" w:space="0" w:color="auto"/>
      </w:divBdr>
      <w:divsChild>
        <w:div w:id="1701278940">
          <w:marLeft w:val="0"/>
          <w:marRight w:val="0"/>
          <w:marTop w:val="0"/>
          <w:marBottom w:val="0"/>
          <w:divBdr>
            <w:top w:val="none" w:sz="0" w:space="0" w:color="auto"/>
            <w:left w:val="none" w:sz="0" w:space="0" w:color="auto"/>
            <w:bottom w:val="none" w:sz="0" w:space="0" w:color="auto"/>
            <w:right w:val="none" w:sz="0" w:space="0" w:color="auto"/>
          </w:divBdr>
        </w:div>
        <w:div w:id="1137994322">
          <w:marLeft w:val="0"/>
          <w:marRight w:val="0"/>
          <w:marTop w:val="0"/>
          <w:marBottom w:val="0"/>
          <w:divBdr>
            <w:top w:val="none" w:sz="0" w:space="0" w:color="auto"/>
            <w:left w:val="none" w:sz="0" w:space="0" w:color="auto"/>
            <w:bottom w:val="none" w:sz="0" w:space="0" w:color="auto"/>
            <w:right w:val="none" w:sz="0" w:space="0" w:color="auto"/>
          </w:divBdr>
        </w:div>
        <w:div w:id="96950444">
          <w:marLeft w:val="0"/>
          <w:marRight w:val="0"/>
          <w:marTop w:val="0"/>
          <w:marBottom w:val="0"/>
          <w:divBdr>
            <w:top w:val="none" w:sz="0" w:space="0" w:color="auto"/>
            <w:left w:val="none" w:sz="0" w:space="0" w:color="auto"/>
            <w:bottom w:val="none" w:sz="0" w:space="0" w:color="auto"/>
            <w:right w:val="none" w:sz="0" w:space="0" w:color="auto"/>
          </w:divBdr>
        </w:div>
        <w:div w:id="1772629373">
          <w:marLeft w:val="0"/>
          <w:marRight w:val="0"/>
          <w:marTop w:val="0"/>
          <w:marBottom w:val="0"/>
          <w:divBdr>
            <w:top w:val="none" w:sz="0" w:space="0" w:color="auto"/>
            <w:left w:val="none" w:sz="0" w:space="0" w:color="auto"/>
            <w:bottom w:val="none" w:sz="0" w:space="0" w:color="auto"/>
            <w:right w:val="none" w:sz="0" w:space="0" w:color="auto"/>
          </w:divBdr>
        </w:div>
        <w:div w:id="897592402">
          <w:marLeft w:val="0"/>
          <w:marRight w:val="0"/>
          <w:marTop w:val="0"/>
          <w:marBottom w:val="0"/>
          <w:divBdr>
            <w:top w:val="none" w:sz="0" w:space="0" w:color="auto"/>
            <w:left w:val="none" w:sz="0" w:space="0" w:color="auto"/>
            <w:bottom w:val="none" w:sz="0" w:space="0" w:color="auto"/>
            <w:right w:val="none" w:sz="0" w:space="0" w:color="auto"/>
          </w:divBdr>
        </w:div>
        <w:div w:id="1675961910">
          <w:marLeft w:val="0"/>
          <w:marRight w:val="0"/>
          <w:marTop w:val="0"/>
          <w:marBottom w:val="0"/>
          <w:divBdr>
            <w:top w:val="none" w:sz="0" w:space="0" w:color="auto"/>
            <w:left w:val="none" w:sz="0" w:space="0" w:color="auto"/>
            <w:bottom w:val="none" w:sz="0" w:space="0" w:color="auto"/>
            <w:right w:val="none" w:sz="0" w:space="0" w:color="auto"/>
          </w:divBdr>
        </w:div>
        <w:div w:id="8991325">
          <w:marLeft w:val="0"/>
          <w:marRight w:val="0"/>
          <w:marTop w:val="0"/>
          <w:marBottom w:val="0"/>
          <w:divBdr>
            <w:top w:val="none" w:sz="0" w:space="0" w:color="auto"/>
            <w:left w:val="none" w:sz="0" w:space="0" w:color="auto"/>
            <w:bottom w:val="none" w:sz="0" w:space="0" w:color="auto"/>
            <w:right w:val="none" w:sz="0" w:space="0" w:color="auto"/>
          </w:divBdr>
        </w:div>
        <w:div w:id="546916060">
          <w:marLeft w:val="0"/>
          <w:marRight w:val="0"/>
          <w:marTop w:val="0"/>
          <w:marBottom w:val="0"/>
          <w:divBdr>
            <w:top w:val="none" w:sz="0" w:space="0" w:color="auto"/>
            <w:left w:val="none" w:sz="0" w:space="0" w:color="auto"/>
            <w:bottom w:val="none" w:sz="0" w:space="0" w:color="auto"/>
            <w:right w:val="none" w:sz="0" w:space="0" w:color="auto"/>
          </w:divBdr>
        </w:div>
        <w:div w:id="212349785">
          <w:marLeft w:val="0"/>
          <w:marRight w:val="0"/>
          <w:marTop w:val="0"/>
          <w:marBottom w:val="0"/>
          <w:divBdr>
            <w:top w:val="none" w:sz="0" w:space="0" w:color="auto"/>
            <w:left w:val="none" w:sz="0" w:space="0" w:color="auto"/>
            <w:bottom w:val="none" w:sz="0" w:space="0" w:color="auto"/>
            <w:right w:val="none" w:sz="0" w:space="0" w:color="auto"/>
          </w:divBdr>
        </w:div>
        <w:div w:id="1962611687">
          <w:marLeft w:val="0"/>
          <w:marRight w:val="0"/>
          <w:marTop w:val="0"/>
          <w:marBottom w:val="0"/>
          <w:divBdr>
            <w:top w:val="none" w:sz="0" w:space="0" w:color="auto"/>
            <w:left w:val="none" w:sz="0" w:space="0" w:color="auto"/>
            <w:bottom w:val="none" w:sz="0" w:space="0" w:color="auto"/>
            <w:right w:val="none" w:sz="0" w:space="0" w:color="auto"/>
          </w:divBdr>
        </w:div>
        <w:div w:id="182524985">
          <w:marLeft w:val="0"/>
          <w:marRight w:val="0"/>
          <w:marTop w:val="0"/>
          <w:marBottom w:val="0"/>
          <w:divBdr>
            <w:top w:val="none" w:sz="0" w:space="0" w:color="auto"/>
            <w:left w:val="none" w:sz="0" w:space="0" w:color="auto"/>
            <w:bottom w:val="none" w:sz="0" w:space="0" w:color="auto"/>
            <w:right w:val="none" w:sz="0" w:space="0" w:color="auto"/>
          </w:divBdr>
        </w:div>
        <w:div w:id="1363551638">
          <w:marLeft w:val="0"/>
          <w:marRight w:val="0"/>
          <w:marTop w:val="0"/>
          <w:marBottom w:val="0"/>
          <w:divBdr>
            <w:top w:val="none" w:sz="0" w:space="0" w:color="auto"/>
            <w:left w:val="none" w:sz="0" w:space="0" w:color="auto"/>
            <w:bottom w:val="none" w:sz="0" w:space="0" w:color="auto"/>
            <w:right w:val="none" w:sz="0" w:space="0" w:color="auto"/>
          </w:divBdr>
        </w:div>
        <w:div w:id="1898009450">
          <w:marLeft w:val="0"/>
          <w:marRight w:val="0"/>
          <w:marTop w:val="0"/>
          <w:marBottom w:val="0"/>
          <w:divBdr>
            <w:top w:val="none" w:sz="0" w:space="0" w:color="auto"/>
            <w:left w:val="none" w:sz="0" w:space="0" w:color="auto"/>
            <w:bottom w:val="none" w:sz="0" w:space="0" w:color="auto"/>
            <w:right w:val="none" w:sz="0" w:space="0" w:color="auto"/>
          </w:divBdr>
        </w:div>
        <w:div w:id="573321364">
          <w:marLeft w:val="0"/>
          <w:marRight w:val="0"/>
          <w:marTop w:val="0"/>
          <w:marBottom w:val="0"/>
          <w:divBdr>
            <w:top w:val="none" w:sz="0" w:space="0" w:color="auto"/>
            <w:left w:val="none" w:sz="0" w:space="0" w:color="auto"/>
            <w:bottom w:val="none" w:sz="0" w:space="0" w:color="auto"/>
            <w:right w:val="none" w:sz="0" w:space="0" w:color="auto"/>
          </w:divBdr>
        </w:div>
        <w:div w:id="1015571665">
          <w:marLeft w:val="0"/>
          <w:marRight w:val="0"/>
          <w:marTop w:val="0"/>
          <w:marBottom w:val="0"/>
          <w:divBdr>
            <w:top w:val="none" w:sz="0" w:space="0" w:color="auto"/>
            <w:left w:val="none" w:sz="0" w:space="0" w:color="auto"/>
            <w:bottom w:val="none" w:sz="0" w:space="0" w:color="auto"/>
            <w:right w:val="none" w:sz="0" w:space="0" w:color="auto"/>
          </w:divBdr>
        </w:div>
        <w:div w:id="1196507678">
          <w:marLeft w:val="0"/>
          <w:marRight w:val="0"/>
          <w:marTop w:val="0"/>
          <w:marBottom w:val="0"/>
          <w:divBdr>
            <w:top w:val="none" w:sz="0" w:space="0" w:color="auto"/>
            <w:left w:val="none" w:sz="0" w:space="0" w:color="auto"/>
            <w:bottom w:val="none" w:sz="0" w:space="0" w:color="auto"/>
            <w:right w:val="none" w:sz="0" w:space="0" w:color="auto"/>
          </w:divBdr>
        </w:div>
        <w:div w:id="862593019">
          <w:marLeft w:val="0"/>
          <w:marRight w:val="0"/>
          <w:marTop w:val="0"/>
          <w:marBottom w:val="0"/>
          <w:divBdr>
            <w:top w:val="none" w:sz="0" w:space="0" w:color="auto"/>
            <w:left w:val="none" w:sz="0" w:space="0" w:color="auto"/>
            <w:bottom w:val="none" w:sz="0" w:space="0" w:color="auto"/>
            <w:right w:val="none" w:sz="0" w:space="0" w:color="auto"/>
          </w:divBdr>
          <w:divsChild>
            <w:div w:id="1893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534">
      <w:bodyDiv w:val="1"/>
      <w:marLeft w:val="0"/>
      <w:marRight w:val="0"/>
      <w:marTop w:val="0"/>
      <w:marBottom w:val="0"/>
      <w:divBdr>
        <w:top w:val="none" w:sz="0" w:space="0" w:color="auto"/>
        <w:left w:val="none" w:sz="0" w:space="0" w:color="auto"/>
        <w:bottom w:val="none" w:sz="0" w:space="0" w:color="auto"/>
        <w:right w:val="none" w:sz="0" w:space="0" w:color="auto"/>
      </w:divBdr>
    </w:div>
    <w:div w:id="163790318">
      <w:bodyDiv w:val="1"/>
      <w:marLeft w:val="0"/>
      <w:marRight w:val="0"/>
      <w:marTop w:val="0"/>
      <w:marBottom w:val="0"/>
      <w:divBdr>
        <w:top w:val="none" w:sz="0" w:space="0" w:color="auto"/>
        <w:left w:val="none" w:sz="0" w:space="0" w:color="auto"/>
        <w:bottom w:val="none" w:sz="0" w:space="0" w:color="auto"/>
        <w:right w:val="none" w:sz="0" w:space="0" w:color="auto"/>
      </w:divBdr>
    </w:div>
    <w:div w:id="207685465">
      <w:bodyDiv w:val="1"/>
      <w:marLeft w:val="0"/>
      <w:marRight w:val="0"/>
      <w:marTop w:val="0"/>
      <w:marBottom w:val="0"/>
      <w:divBdr>
        <w:top w:val="none" w:sz="0" w:space="0" w:color="auto"/>
        <w:left w:val="none" w:sz="0" w:space="0" w:color="auto"/>
        <w:bottom w:val="none" w:sz="0" w:space="0" w:color="auto"/>
        <w:right w:val="none" w:sz="0" w:space="0" w:color="auto"/>
      </w:divBdr>
    </w:div>
    <w:div w:id="219291935">
      <w:bodyDiv w:val="1"/>
      <w:marLeft w:val="0"/>
      <w:marRight w:val="0"/>
      <w:marTop w:val="0"/>
      <w:marBottom w:val="0"/>
      <w:divBdr>
        <w:top w:val="none" w:sz="0" w:space="0" w:color="auto"/>
        <w:left w:val="none" w:sz="0" w:space="0" w:color="auto"/>
        <w:bottom w:val="none" w:sz="0" w:space="0" w:color="auto"/>
        <w:right w:val="none" w:sz="0" w:space="0" w:color="auto"/>
      </w:divBdr>
    </w:div>
    <w:div w:id="341207449">
      <w:bodyDiv w:val="1"/>
      <w:marLeft w:val="0"/>
      <w:marRight w:val="0"/>
      <w:marTop w:val="0"/>
      <w:marBottom w:val="0"/>
      <w:divBdr>
        <w:top w:val="none" w:sz="0" w:space="0" w:color="auto"/>
        <w:left w:val="none" w:sz="0" w:space="0" w:color="auto"/>
        <w:bottom w:val="none" w:sz="0" w:space="0" w:color="auto"/>
        <w:right w:val="none" w:sz="0" w:space="0" w:color="auto"/>
      </w:divBdr>
      <w:divsChild>
        <w:div w:id="588541879">
          <w:marLeft w:val="0"/>
          <w:marRight w:val="0"/>
          <w:marTop w:val="0"/>
          <w:marBottom w:val="0"/>
          <w:divBdr>
            <w:top w:val="none" w:sz="0" w:space="0" w:color="auto"/>
            <w:left w:val="none" w:sz="0" w:space="0" w:color="auto"/>
            <w:bottom w:val="none" w:sz="0" w:space="0" w:color="auto"/>
            <w:right w:val="none" w:sz="0" w:space="0" w:color="auto"/>
          </w:divBdr>
        </w:div>
        <w:div w:id="1616328139">
          <w:marLeft w:val="0"/>
          <w:marRight w:val="0"/>
          <w:marTop w:val="0"/>
          <w:marBottom w:val="0"/>
          <w:divBdr>
            <w:top w:val="none" w:sz="0" w:space="0" w:color="auto"/>
            <w:left w:val="none" w:sz="0" w:space="0" w:color="auto"/>
            <w:bottom w:val="none" w:sz="0" w:space="0" w:color="auto"/>
            <w:right w:val="none" w:sz="0" w:space="0" w:color="auto"/>
          </w:divBdr>
        </w:div>
        <w:div w:id="945430574">
          <w:marLeft w:val="0"/>
          <w:marRight w:val="0"/>
          <w:marTop w:val="0"/>
          <w:marBottom w:val="0"/>
          <w:divBdr>
            <w:top w:val="none" w:sz="0" w:space="0" w:color="auto"/>
            <w:left w:val="none" w:sz="0" w:space="0" w:color="auto"/>
            <w:bottom w:val="none" w:sz="0" w:space="0" w:color="auto"/>
            <w:right w:val="none" w:sz="0" w:space="0" w:color="auto"/>
          </w:divBdr>
        </w:div>
        <w:div w:id="464785584">
          <w:marLeft w:val="0"/>
          <w:marRight w:val="0"/>
          <w:marTop w:val="0"/>
          <w:marBottom w:val="0"/>
          <w:divBdr>
            <w:top w:val="none" w:sz="0" w:space="0" w:color="auto"/>
            <w:left w:val="none" w:sz="0" w:space="0" w:color="auto"/>
            <w:bottom w:val="none" w:sz="0" w:space="0" w:color="auto"/>
            <w:right w:val="none" w:sz="0" w:space="0" w:color="auto"/>
          </w:divBdr>
        </w:div>
        <w:div w:id="943612935">
          <w:marLeft w:val="0"/>
          <w:marRight w:val="0"/>
          <w:marTop w:val="0"/>
          <w:marBottom w:val="0"/>
          <w:divBdr>
            <w:top w:val="none" w:sz="0" w:space="0" w:color="auto"/>
            <w:left w:val="none" w:sz="0" w:space="0" w:color="auto"/>
            <w:bottom w:val="none" w:sz="0" w:space="0" w:color="auto"/>
            <w:right w:val="none" w:sz="0" w:space="0" w:color="auto"/>
          </w:divBdr>
        </w:div>
        <w:div w:id="125128795">
          <w:marLeft w:val="0"/>
          <w:marRight w:val="0"/>
          <w:marTop w:val="0"/>
          <w:marBottom w:val="0"/>
          <w:divBdr>
            <w:top w:val="none" w:sz="0" w:space="0" w:color="auto"/>
            <w:left w:val="none" w:sz="0" w:space="0" w:color="auto"/>
            <w:bottom w:val="none" w:sz="0" w:space="0" w:color="auto"/>
            <w:right w:val="none" w:sz="0" w:space="0" w:color="auto"/>
          </w:divBdr>
        </w:div>
        <w:div w:id="1548104206">
          <w:marLeft w:val="0"/>
          <w:marRight w:val="0"/>
          <w:marTop w:val="0"/>
          <w:marBottom w:val="0"/>
          <w:divBdr>
            <w:top w:val="none" w:sz="0" w:space="0" w:color="auto"/>
            <w:left w:val="none" w:sz="0" w:space="0" w:color="auto"/>
            <w:bottom w:val="none" w:sz="0" w:space="0" w:color="auto"/>
            <w:right w:val="none" w:sz="0" w:space="0" w:color="auto"/>
          </w:divBdr>
        </w:div>
        <w:div w:id="1565412480">
          <w:marLeft w:val="0"/>
          <w:marRight w:val="0"/>
          <w:marTop w:val="0"/>
          <w:marBottom w:val="0"/>
          <w:divBdr>
            <w:top w:val="none" w:sz="0" w:space="0" w:color="auto"/>
            <w:left w:val="none" w:sz="0" w:space="0" w:color="auto"/>
            <w:bottom w:val="none" w:sz="0" w:space="0" w:color="auto"/>
            <w:right w:val="none" w:sz="0" w:space="0" w:color="auto"/>
          </w:divBdr>
        </w:div>
        <w:div w:id="1929078952">
          <w:marLeft w:val="0"/>
          <w:marRight w:val="0"/>
          <w:marTop w:val="0"/>
          <w:marBottom w:val="0"/>
          <w:divBdr>
            <w:top w:val="none" w:sz="0" w:space="0" w:color="auto"/>
            <w:left w:val="none" w:sz="0" w:space="0" w:color="auto"/>
            <w:bottom w:val="none" w:sz="0" w:space="0" w:color="auto"/>
            <w:right w:val="none" w:sz="0" w:space="0" w:color="auto"/>
          </w:divBdr>
        </w:div>
        <w:div w:id="171796043">
          <w:marLeft w:val="0"/>
          <w:marRight w:val="0"/>
          <w:marTop w:val="0"/>
          <w:marBottom w:val="0"/>
          <w:divBdr>
            <w:top w:val="none" w:sz="0" w:space="0" w:color="auto"/>
            <w:left w:val="none" w:sz="0" w:space="0" w:color="auto"/>
            <w:bottom w:val="none" w:sz="0" w:space="0" w:color="auto"/>
            <w:right w:val="none" w:sz="0" w:space="0" w:color="auto"/>
          </w:divBdr>
        </w:div>
        <w:div w:id="2020698890">
          <w:marLeft w:val="0"/>
          <w:marRight w:val="0"/>
          <w:marTop w:val="0"/>
          <w:marBottom w:val="0"/>
          <w:divBdr>
            <w:top w:val="none" w:sz="0" w:space="0" w:color="auto"/>
            <w:left w:val="none" w:sz="0" w:space="0" w:color="auto"/>
            <w:bottom w:val="none" w:sz="0" w:space="0" w:color="auto"/>
            <w:right w:val="none" w:sz="0" w:space="0" w:color="auto"/>
          </w:divBdr>
        </w:div>
        <w:div w:id="430127779">
          <w:marLeft w:val="0"/>
          <w:marRight w:val="0"/>
          <w:marTop w:val="0"/>
          <w:marBottom w:val="0"/>
          <w:divBdr>
            <w:top w:val="none" w:sz="0" w:space="0" w:color="auto"/>
            <w:left w:val="none" w:sz="0" w:space="0" w:color="auto"/>
            <w:bottom w:val="none" w:sz="0" w:space="0" w:color="auto"/>
            <w:right w:val="none" w:sz="0" w:space="0" w:color="auto"/>
          </w:divBdr>
        </w:div>
        <w:div w:id="537203123">
          <w:marLeft w:val="0"/>
          <w:marRight w:val="0"/>
          <w:marTop w:val="0"/>
          <w:marBottom w:val="0"/>
          <w:divBdr>
            <w:top w:val="none" w:sz="0" w:space="0" w:color="auto"/>
            <w:left w:val="none" w:sz="0" w:space="0" w:color="auto"/>
            <w:bottom w:val="none" w:sz="0" w:space="0" w:color="auto"/>
            <w:right w:val="none" w:sz="0" w:space="0" w:color="auto"/>
          </w:divBdr>
        </w:div>
        <w:div w:id="338191992">
          <w:marLeft w:val="0"/>
          <w:marRight w:val="0"/>
          <w:marTop w:val="0"/>
          <w:marBottom w:val="0"/>
          <w:divBdr>
            <w:top w:val="none" w:sz="0" w:space="0" w:color="auto"/>
            <w:left w:val="none" w:sz="0" w:space="0" w:color="auto"/>
            <w:bottom w:val="none" w:sz="0" w:space="0" w:color="auto"/>
            <w:right w:val="none" w:sz="0" w:space="0" w:color="auto"/>
          </w:divBdr>
        </w:div>
        <w:div w:id="648091720">
          <w:marLeft w:val="0"/>
          <w:marRight w:val="0"/>
          <w:marTop w:val="0"/>
          <w:marBottom w:val="0"/>
          <w:divBdr>
            <w:top w:val="none" w:sz="0" w:space="0" w:color="auto"/>
            <w:left w:val="none" w:sz="0" w:space="0" w:color="auto"/>
            <w:bottom w:val="none" w:sz="0" w:space="0" w:color="auto"/>
            <w:right w:val="none" w:sz="0" w:space="0" w:color="auto"/>
          </w:divBdr>
        </w:div>
        <w:div w:id="19624457">
          <w:marLeft w:val="0"/>
          <w:marRight w:val="0"/>
          <w:marTop w:val="0"/>
          <w:marBottom w:val="0"/>
          <w:divBdr>
            <w:top w:val="none" w:sz="0" w:space="0" w:color="auto"/>
            <w:left w:val="none" w:sz="0" w:space="0" w:color="auto"/>
            <w:bottom w:val="none" w:sz="0" w:space="0" w:color="auto"/>
            <w:right w:val="none" w:sz="0" w:space="0" w:color="auto"/>
          </w:divBdr>
        </w:div>
        <w:div w:id="693044478">
          <w:marLeft w:val="0"/>
          <w:marRight w:val="0"/>
          <w:marTop w:val="0"/>
          <w:marBottom w:val="0"/>
          <w:divBdr>
            <w:top w:val="none" w:sz="0" w:space="0" w:color="auto"/>
            <w:left w:val="none" w:sz="0" w:space="0" w:color="auto"/>
            <w:bottom w:val="none" w:sz="0" w:space="0" w:color="auto"/>
            <w:right w:val="none" w:sz="0" w:space="0" w:color="auto"/>
          </w:divBdr>
          <w:divsChild>
            <w:div w:id="1779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232">
      <w:bodyDiv w:val="1"/>
      <w:marLeft w:val="0"/>
      <w:marRight w:val="0"/>
      <w:marTop w:val="0"/>
      <w:marBottom w:val="0"/>
      <w:divBdr>
        <w:top w:val="none" w:sz="0" w:space="0" w:color="auto"/>
        <w:left w:val="none" w:sz="0" w:space="0" w:color="auto"/>
        <w:bottom w:val="none" w:sz="0" w:space="0" w:color="auto"/>
        <w:right w:val="none" w:sz="0" w:space="0" w:color="auto"/>
      </w:divBdr>
    </w:div>
    <w:div w:id="420610105">
      <w:bodyDiv w:val="1"/>
      <w:marLeft w:val="0"/>
      <w:marRight w:val="0"/>
      <w:marTop w:val="0"/>
      <w:marBottom w:val="0"/>
      <w:divBdr>
        <w:top w:val="none" w:sz="0" w:space="0" w:color="auto"/>
        <w:left w:val="none" w:sz="0" w:space="0" w:color="auto"/>
        <w:bottom w:val="none" w:sz="0" w:space="0" w:color="auto"/>
        <w:right w:val="none" w:sz="0" w:space="0" w:color="auto"/>
      </w:divBdr>
    </w:div>
    <w:div w:id="423960481">
      <w:bodyDiv w:val="1"/>
      <w:marLeft w:val="0"/>
      <w:marRight w:val="0"/>
      <w:marTop w:val="0"/>
      <w:marBottom w:val="0"/>
      <w:divBdr>
        <w:top w:val="none" w:sz="0" w:space="0" w:color="auto"/>
        <w:left w:val="none" w:sz="0" w:space="0" w:color="auto"/>
        <w:bottom w:val="none" w:sz="0" w:space="0" w:color="auto"/>
        <w:right w:val="none" w:sz="0" w:space="0" w:color="auto"/>
      </w:divBdr>
    </w:div>
    <w:div w:id="752165960">
      <w:bodyDiv w:val="1"/>
      <w:marLeft w:val="0"/>
      <w:marRight w:val="0"/>
      <w:marTop w:val="0"/>
      <w:marBottom w:val="0"/>
      <w:divBdr>
        <w:top w:val="none" w:sz="0" w:space="0" w:color="auto"/>
        <w:left w:val="none" w:sz="0" w:space="0" w:color="auto"/>
        <w:bottom w:val="none" w:sz="0" w:space="0" w:color="auto"/>
        <w:right w:val="none" w:sz="0" w:space="0" w:color="auto"/>
      </w:divBdr>
    </w:div>
    <w:div w:id="779683558">
      <w:bodyDiv w:val="1"/>
      <w:marLeft w:val="0"/>
      <w:marRight w:val="0"/>
      <w:marTop w:val="0"/>
      <w:marBottom w:val="0"/>
      <w:divBdr>
        <w:top w:val="none" w:sz="0" w:space="0" w:color="auto"/>
        <w:left w:val="none" w:sz="0" w:space="0" w:color="auto"/>
        <w:bottom w:val="none" w:sz="0" w:space="0" w:color="auto"/>
        <w:right w:val="none" w:sz="0" w:space="0" w:color="auto"/>
      </w:divBdr>
    </w:div>
    <w:div w:id="1002857853">
      <w:bodyDiv w:val="1"/>
      <w:marLeft w:val="0"/>
      <w:marRight w:val="0"/>
      <w:marTop w:val="0"/>
      <w:marBottom w:val="0"/>
      <w:divBdr>
        <w:top w:val="none" w:sz="0" w:space="0" w:color="auto"/>
        <w:left w:val="none" w:sz="0" w:space="0" w:color="auto"/>
        <w:bottom w:val="none" w:sz="0" w:space="0" w:color="auto"/>
        <w:right w:val="none" w:sz="0" w:space="0" w:color="auto"/>
      </w:divBdr>
    </w:div>
    <w:div w:id="1084571488">
      <w:bodyDiv w:val="1"/>
      <w:marLeft w:val="0"/>
      <w:marRight w:val="0"/>
      <w:marTop w:val="0"/>
      <w:marBottom w:val="0"/>
      <w:divBdr>
        <w:top w:val="none" w:sz="0" w:space="0" w:color="auto"/>
        <w:left w:val="none" w:sz="0" w:space="0" w:color="auto"/>
        <w:bottom w:val="none" w:sz="0" w:space="0" w:color="auto"/>
        <w:right w:val="none" w:sz="0" w:space="0" w:color="auto"/>
      </w:divBdr>
    </w:div>
    <w:div w:id="1259020383">
      <w:bodyDiv w:val="1"/>
      <w:marLeft w:val="0"/>
      <w:marRight w:val="0"/>
      <w:marTop w:val="0"/>
      <w:marBottom w:val="0"/>
      <w:divBdr>
        <w:top w:val="none" w:sz="0" w:space="0" w:color="auto"/>
        <w:left w:val="none" w:sz="0" w:space="0" w:color="auto"/>
        <w:bottom w:val="none" w:sz="0" w:space="0" w:color="auto"/>
        <w:right w:val="none" w:sz="0" w:space="0" w:color="auto"/>
      </w:divBdr>
    </w:div>
    <w:div w:id="1273824515">
      <w:bodyDiv w:val="1"/>
      <w:marLeft w:val="0"/>
      <w:marRight w:val="0"/>
      <w:marTop w:val="0"/>
      <w:marBottom w:val="0"/>
      <w:divBdr>
        <w:top w:val="none" w:sz="0" w:space="0" w:color="auto"/>
        <w:left w:val="none" w:sz="0" w:space="0" w:color="auto"/>
        <w:bottom w:val="none" w:sz="0" w:space="0" w:color="auto"/>
        <w:right w:val="none" w:sz="0" w:space="0" w:color="auto"/>
      </w:divBdr>
    </w:div>
    <w:div w:id="1279602042">
      <w:bodyDiv w:val="1"/>
      <w:marLeft w:val="0"/>
      <w:marRight w:val="0"/>
      <w:marTop w:val="0"/>
      <w:marBottom w:val="0"/>
      <w:divBdr>
        <w:top w:val="none" w:sz="0" w:space="0" w:color="auto"/>
        <w:left w:val="none" w:sz="0" w:space="0" w:color="auto"/>
        <w:bottom w:val="none" w:sz="0" w:space="0" w:color="auto"/>
        <w:right w:val="none" w:sz="0" w:space="0" w:color="auto"/>
      </w:divBdr>
    </w:div>
    <w:div w:id="1307978866">
      <w:bodyDiv w:val="1"/>
      <w:marLeft w:val="0"/>
      <w:marRight w:val="0"/>
      <w:marTop w:val="0"/>
      <w:marBottom w:val="0"/>
      <w:divBdr>
        <w:top w:val="none" w:sz="0" w:space="0" w:color="auto"/>
        <w:left w:val="none" w:sz="0" w:space="0" w:color="auto"/>
        <w:bottom w:val="none" w:sz="0" w:space="0" w:color="auto"/>
        <w:right w:val="none" w:sz="0" w:space="0" w:color="auto"/>
      </w:divBdr>
    </w:div>
    <w:div w:id="1314456422">
      <w:bodyDiv w:val="1"/>
      <w:marLeft w:val="0"/>
      <w:marRight w:val="0"/>
      <w:marTop w:val="0"/>
      <w:marBottom w:val="0"/>
      <w:divBdr>
        <w:top w:val="none" w:sz="0" w:space="0" w:color="auto"/>
        <w:left w:val="none" w:sz="0" w:space="0" w:color="auto"/>
        <w:bottom w:val="none" w:sz="0" w:space="0" w:color="auto"/>
        <w:right w:val="none" w:sz="0" w:space="0" w:color="auto"/>
      </w:divBdr>
    </w:div>
    <w:div w:id="1343125975">
      <w:bodyDiv w:val="1"/>
      <w:marLeft w:val="0"/>
      <w:marRight w:val="0"/>
      <w:marTop w:val="0"/>
      <w:marBottom w:val="0"/>
      <w:divBdr>
        <w:top w:val="none" w:sz="0" w:space="0" w:color="auto"/>
        <w:left w:val="none" w:sz="0" w:space="0" w:color="auto"/>
        <w:bottom w:val="none" w:sz="0" w:space="0" w:color="auto"/>
        <w:right w:val="none" w:sz="0" w:space="0" w:color="auto"/>
      </w:divBdr>
    </w:div>
    <w:div w:id="1414475046">
      <w:bodyDiv w:val="1"/>
      <w:marLeft w:val="0"/>
      <w:marRight w:val="0"/>
      <w:marTop w:val="0"/>
      <w:marBottom w:val="0"/>
      <w:divBdr>
        <w:top w:val="none" w:sz="0" w:space="0" w:color="auto"/>
        <w:left w:val="none" w:sz="0" w:space="0" w:color="auto"/>
        <w:bottom w:val="none" w:sz="0" w:space="0" w:color="auto"/>
        <w:right w:val="none" w:sz="0" w:space="0" w:color="auto"/>
      </w:divBdr>
    </w:div>
    <w:div w:id="1513378566">
      <w:bodyDiv w:val="1"/>
      <w:marLeft w:val="0"/>
      <w:marRight w:val="0"/>
      <w:marTop w:val="0"/>
      <w:marBottom w:val="0"/>
      <w:divBdr>
        <w:top w:val="none" w:sz="0" w:space="0" w:color="auto"/>
        <w:left w:val="none" w:sz="0" w:space="0" w:color="auto"/>
        <w:bottom w:val="none" w:sz="0" w:space="0" w:color="auto"/>
        <w:right w:val="none" w:sz="0" w:space="0" w:color="auto"/>
      </w:divBdr>
    </w:div>
    <w:div w:id="1530145439">
      <w:bodyDiv w:val="1"/>
      <w:marLeft w:val="0"/>
      <w:marRight w:val="0"/>
      <w:marTop w:val="0"/>
      <w:marBottom w:val="0"/>
      <w:divBdr>
        <w:top w:val="none" w:sz="0" w:space="0" w:color="auto"/>
        <w:left w:val="none" w:sz="0" w:space="0" w:color="auto"/>
        <w:bottom w:val="none" w:sz="0" w:space="0" w:color="auto"/>
        <w:right w:val="none" w:sz="0" w:space="0" w:color="auto"/>
      </w:divBdr>
    </w:div>
    <w:div w:id="1606182882">
      <w:bodyDiv w:val="1"/>
      <w:marLeft w:val="0"/>
      <w:marRight w:val="0"/>
      <w:marTop w:val="0"/>
      <w:marBottom w:val="0"/>
      <w:divBdr>
        <w:top w:val="none" w:sz="0" w:space="0" w:color="auto"/>
        <w:left w:val="none" w:sz="0" w:space="0" w:color="auto"/>
        <w:bottom w:val="none" w:sz="0" w:space="0" w:color="auto"/>
        <w:right w:val="none" w:sz="0" w:space="0" w:color="auto"/>
      </w:divBdr>
    </w:div>
    <w:div w:id="1613125874">
      <w:bodyDiv w:val="1"/>
      <w:marLeft w:val="0"/>
      <w:marRight w:val="0"/>
      <w:marTop w:val="0"/>
      <w:marBottom w:val="0"/>
      <w:divBdr>
        <w:top w:val="none" w:sz="0" w:space="0" w:color="auto"/>
        <w:left w:val="none" w:sz="0" w:space="0" w:color="auto"/>
        <w:bottom w:val="none" w:sz="0" w:space="0" w:color="auto"/>
        <w:right w:val="none" w:sz="0" w:space="0" w:color="auto"/>
      </w:divBdr>
    </w:div>
    <w:div w:id="1704791077">
      <w:bodyDiv w:val="1"/>
      <w:marLeft w:val="0"/>
      <w:marRight w:val="0"/>
      <w:marTop w:val="0"/>
      <w:marBottom w:val="0"/>
      <w:divBdr>
        <w:top w:val="none" w:sz="0" w:space="0" w:color="auto"/>
        <w:left w:val="none" w:sz="0" w:space="0" w:color="auto"/>
        <w:bottom w:val="none" w:sz="0" w:space="0" w:color="auto"/>
        <w:right w:val="none" w:sz="0" w:space="0" w:color="auto"/>
      </w:divBdr>
    </w:div>
    <w:div w:id="1705472938">
      <w:bodyDiv w:val="1"/>
      <w:marLeft w:val="0"/>
      <w:marRight w:val="0"/>
      <w:marTop w:val="0"/>
      <w:marBottom w:val="0"/>
      <w:divBdr>
        <w:top w:val="none" w:sz="0" w:space="0" w:color="auto"/>
        <w:left w:val="none" w:sz="0" w:space="0" w:color="auto"/>
        <w:bottom w:val="none" w:sz="0" w:space="0" w:color="auto"/>
        <w:right w:val="none" w:sz="0" w:space="0" w:color="auto"/>
      </w:divBdr>
    </w:div>
    <w:div w:id="1989936162">
      <w:bodyDiv w:val="1"/>
      <w:marLeft w:val="0"/>
      <w:marRight w:val="0"/>
      <w:marTop w:val="0"/>
      <w:marBottom w:val="0"/>
      <w:divBdr>
        <w:top w:val="none" w:sz="0" w:space="0" w:color="auto"/>
        <w:left w:val="none" w:sz="0" w:space="0" w:color="auto"/>
        <w:bottom w:val="none" w:sz="0" w:space="0" w:color="auto"/>
        <w:right w:val="none" w:sz="0" w:space="0" w:color="auto"/>
      </w:divBdr>
    </w:div>
    <w:div w:id="2030641968">
      <w:bodyDiv w:val="1"/>
      <w:marLeft w:val="0"/>
      <w:marRight w:val="0"/>
      <w:marTop w:val="0"/>
      <w:marBottom w:val="0"/>
      <w:divBdr>
        <w:top w:val="none" w:sz="0" w:space="0" w:color="auto"/>
        <w:left w:val="none" w:sz="0" w:space="0" w:color="auto"/>
        <w:bottom w:val="none" w:sz="0" w:space="0" w:color="auto"/>
        <w:right w:val="none" w:sz="0" w:space="0" w:color="auto"/>
      </w:divBdr>
    </w:div>
    <w:div w:id="204042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urs for Documents">
      <a:dk1>
        <a:srgbClr val="000000"/>
      </a:dk1>
      <a:lt1>
        <a:srgbClr val="E47A2B"/>
      </a:lt1>
      <a:dk2>
        <a:srgbClr val="560A61"/>
      </a:dk2>
      <a:lt2>
        <a:srgbClr val="151A65"/>
      </a:lt2>
      <a:accent1>
        <a:srgbClr val="9748B5"/>
      </a:accent1>
      <a:accent2>
        <a:srgbClr val="ED328C"/>
      </a:accent2>
      <a:accent3>
        <a:srgbClr val="FFA71D"/>
      </a:accent3>
      <a:accent4>
        <a:srgbClr val="FFDA3E"/>
      </a:accent4>
      <a:accent5>
        <a:srgbClr val="A0CF67"/>
      </a:accent5>
      <a:accent6>
        <a:srgbClr val="4DC8E9"/>
      </a:accent6>
      <a:hlink>
        <a:srgbClr val="002060"/>
      </a:hlink>
      <a:folHlink>
        <a:srgbClr val="560A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665F-999F-4030-80A0-3374506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Swinburn</dc:creator>
  <cp:keywords/>
  <dc:description/>
  <cp:lastModifiedBy>SWINBURN, James (RIVERSIDE HEALTH CENTRE)</cp:lastModifiedBy>
  <cp:revision>30</cp:revision>
  <cp:lastPrinted>2019-06-24T09:24:00Z</cp:lastPrinted>
  <dcterms:created xsi:type="dcterms:W3CDTF">2025-06-12T12:53:00Z</dcterms:created>
  <dcterms:modified xsi:type="dcterms:W3CDTF">2025-12-11T11:09:00Z</dcterms:modified>
</cp:coreProperties>
</file>