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348C" w14:textId="77777777" w:rsidR="008D1116" w:rsidRPr="00C23392" w:rsidRDefault="008D1116" w:rsidP="00DE253C">
      <w:pPr>
        <w:pStyle w:val="Header"/>
        <w:rPr>
          <w:rFonts w:ascii="Arial" w:hAnsi="Arial" w:cs="Arial"/>
          <w:noProof/>
          <w:sz w:val="20"/>
          <w:szCs w:val="20"/>
        </w:rPr>
      </w:pPr>
    </w:p>
    <w:p w14:paraId="3C1AC7E9" w14:textId="32BF17BB" w:rsidR="008953E7" w:rsidRPr="00C23392" w:rsidRDefault="00DE253C" w:rsidP="00DE253C">
      <w:pPr>
        <w:pStyle w:val="Header"/>
        <w:rPr>
          <w:rFonts w:ascii="Arial" w:hAnsi="Arial" w:cs="Arial"/>
          <w:b/>
          <w:noProof/>
          <w:sz w:val="20"/>
          <w:szCs w:val="20"/>
        </w:rPr>
      </w:pPr>
      <w:r w:rsidRPr="00C23392">
        <w:rPr>
          <w:rFonts w:ascii="Arial" w:hAnsi="Arial" w:cs="Arial"/>
          <w:b/>
          <w:noProof/>
          <w:sz w:val="20"/>
          <w:szCs w:val="20"/>
        </w:rPr>
        <w:t>Date/Time:</w:t>
      </w:r>
      <w:r w:rsidR="001938E6">
        <w:rPr>
          <w:rFonts w:ascii="Arial" w:hAnsi="Arial" w:cs="Arial"/>
          <w:b/>
          <w:noProof/>
          <w:sz w:val="20"/>
          <w:szCs w:val="20"/>
        </w:rPr>
        <w:t xml:space="preserve"> </w:t>
      </w:r>
      <w:r w:rsidR="00DA2E5B">
        <w:rPr>
          <w:rFonts w:ascii="Arial" w:hAnsi="Arial" w:cs="Arial"/>
          <w:b/>
          <w:noProof/>
          <w:sz w:val="20"/>
          <w:szCs w:val="20"/>
        </w:rPr>
        <w:t>2</w:t>
      </w:r>
      <w:r w:rsidR="00C4105B">
        <w:rPr>
          <w:rFonts w:ascii="Arial" w:hAnsi="Arial" w:cs="Arial"/>
          <w:b/>
          <w:noProof/>
          <w:sz w:val="20"/>
          <w:szCs w:val="20"/>
        </w:rPr>
        <w:t>8</w:t>
      </w:r>
      <w:r w:rsidR="00DA2E5B">
        <w:rPr>
          <w:rFonts w:ascii="Arial" w:hAnsi="Arial" w:cs="Arial"/>
          <w:b/>
          <w:noProof/>
          <w:sz w:val="20"/>
          <w:szCs w:val="20"/>
        </w:rPr>
        <w:t>.0</w:t>
      </w:r>
      <w:r w:rsidR="00C4105B">
        <w:rPr>
          <w:rFonts w:ascii="Arial" w:hAnsi="Arial" w:cs="Arial"/>
          <w:b/>
          <w:noProof/>
          <w:sz w:val="20"/>
          <w:szCs w:val="20"/>
        </w:rPr>
        <w:t>8</w:t>
      </w:r>
      <w:r w:rsidR="00DA2E5B">
        <w:rPr>
          <w:rFonts w:ascii="Arial" w:hAnsi="Arial" w:cs="Arial"/>
          <w:b/>
          <w:noProof/>
          <w:sz w:val="20"/>
          <w:szCs w:val="20"/>
        </w:rPr>
        <w:t xml:space="preserve">.2025 </w:t>
      </w:r>
      <w:r w:rsidR="008E449E">
        <w:rPr>
          <w:rFonts w:ascii="Arial" w:hAnsi="Arial" w:cs="Arial"/>
          <w:b/>
          <w:noProof/>
          <w:sz w:val="20"/>
          <w:szCs w:val="20"/>
        </w:rPr>
        <w:t>1:30</w:t>
      </w:r>
      <w:r w:rsidR="00DA2E5B">
        <w:rPr>
          <w:rFonts w:ascii="Arial" w:hAnsi="Arial" w:cs="Arial"/>
          <w:b/>
          <w:noProof/>
          <w:sz w:val="20"/>
          <w:szCs w:val="20"/>
        </w:rPr>
        <w:t xml:space="preserve">pm – </w:t>
      </w:r>
      <w:r w:rsidR="008E449E">
        <w:rPr>
          <w:rFonts w:ascii="Arial" w:hAnsi="Arial" w:cs="Arial"/>
          <w:b/>
          <w:noProof/>
          <w:sz w:val="20"/>
          <w:szCs w:val="20"/>
        </w:rPr>
        <w:t>3</w:t>
      </w:r>
      <w:r w:rsidR="00DA2E5B">
        <w:rPr>
          <w:rFonts w:ascii="Arial" w:hAnsi="Arial" w:cs="Arial"/>
          <w:b/>
          <w:noProof/>
          <w:sz w:val="20"/>
          <w:szCs w:val="20"/>
        </w:rPr>
        <w:t>pm.</w:t>
      </w:r>
      <w:r w:rsidR="008234FD" w:rsidRPr="00C23392">
        <w:rPr>
          <w:rFonts w:ascii="Arial" w:hAnsi="Arial" w:cs="Arial"/>
          <w:b/>
          <w:noProof/>
          <w:sz w:val="20"/>
          <w:szCs w:val="20"/>
        </w:rPr>
        <w:tab/>
      </w:r>
      <w:r w:rsidR="00220FFF" w:rsidRPr="00C23392">
        <w:rPr>
          <w:rFonts w:ascii="Arial" w:hAnsi="Arial" w:cs="Arial"/>
          <w:b/>
          <w:noProof/>
          <w:sz w:val="20"/>
          <w:szCs w:val="20"/>
        </w:rPr>
        <w:tab/>
      </w:r>
      <w:r w:rsidR="00040119">
        <w:rPr>
          <w:rFonts w:ascii="Arial" w:hAnsi="Arial" w:cs="Arial"/>
          <w:b/>
          <w:noProof/>
          <w:sz w:val="20"/>
          <w:szCs w:val="20"/>
        </w:rPr>
        <w:t xml:space="preserve">      </w:t>
      </w:r>
      <w:r w:rsidRPr="00C23392">
        <w:rPr>
          <w:rFonts w:ascii="Arial" w:hAnsi="Arial" w:cs="Arial"/>
          <w:b/>
          <w:noProof/>
          <w:sz w:val="20"/>
          <w:szCs w:val="20"/>
        </w:rPr>
        <w:t xml:space="preserve">Venue: </w:t>
      </w:r>
      <w:r w:rsidR="00F41FB8">
        <w:rPr>
          <w:rFonts w:ascii="Arial" w:hAnsi="Arial" w:cs="Arial"/>
          <w:b/>
          <w:noProof/>
          <w:sz w:val="20"/>
          <w:szCs w:val="20"/>
        </w:rPr>
        <w:t xml:space="preserve"> </w:t>
      </w:r>
      <w:r w:rsidR="008E449E">
        <w:rPr>
          <w:rFonts w:ascii="Arial" w:hAnsi="Arial" w:cs="Arial"/>
          <w:b/>
          <w:noProof/>
          <w:sz w:val="20"/>
          <w:szCs w:val="20"/>
        </w:rPr>
        <w:t xml:space="preserve">Board Room, </w:t>
      </w:r>
      <w:r w:rsidR="00DE6104">
        <w:rPr>
          <w:rFonts w:ascii="Arial" w:hAnsi="Arial" w:cs="Arial"/>
          <w:b/>
          <w:noProof/>
          <w:sz w:val="20"/>
          <w:szCs w:val="20"/>
        </w:rPr>
        <w:t>Riverside Retford</w:t>
      </w:r>
    </w:p>
    <w:p w14:paraId="106D8424" w14:textId="77777777" w:rsidR="00A45DF2" w:rsidRDefault="00A45DF2" w:rsidP="0029277E">
      <w:pPr>
        <w:spacing w:after="0" w:line="240" w:lineRule="auto"/>
        <w:ind w:left="1134" w:right="45" w:hanging="1134"/>
        <w:rPr>
          <w:rFonts w:ascii="Arial" w:hAnsi="Arial" w:cs="Arial"/>
          <w:b/>
          <w:noProof/>
          <w:sz w:val="20"/>
          <w:szCs w:val="20"/>
        </w:rPr>
      </w:pPr>
    </w:p>
    <w:p w14:paraId="277C6264" w14:textId="2C529C73" w:rsidR="002C6001" w:rsidRDefault="00C4105B" w:rsidP="009B5526">
      <w:pPr>
        <w:spacing w:after="0" w:line="240" w:lineRule="auto"/>
        <w:ind w:left="1134" w:right="45" w:hanging="1134"/>
        <w:rPr>
          <w:rFonts w:ascii="Arial" w:hAnsi="Arial" w:cs="Arial"/>
          <w:b/>
          <w:noProof/>
          <w:sz w:val="20"/>
          <w:szCs w:val="20"/>
        </w:rPr>
      </w:pPr>
      <w:r>
        <w:rPr>
          <w:rFonts w:ascii="Arial" w:hAnsi="Arial" w:cs="Arial"/>
          <w:b/>
          <w:noProof/>
          <w:sz w:val="20"/>
          <w:szCs w:val="20"/>
        </w:rPr>
        <w:t>Riverside Attendees:</w:t>
      </w:r>
      <w:r w:rsidR="00DE6104">
        <w:rPr>
          <w:rFonts w:ascii="Arial" w:hAnsi="Arial" w:cs="Arial"/>
          <w:b/>
          <w:noProof/>
          <w:sz w:val="20"/>
          <w:szCs w:val="20"/>
        </w:rPr>
        <w:t xml:space="preserve"> </w:t>
      </w:r>
      <w:r>
        <w:rPr>
          <w:rFonts w:ascii="Arial" w:hAnsi="Arial" w:cs="Arial"/>
          <w:b/>
          <w:noProof/>
          <w:sz w:val="20"/>
          <w:szCs w:val="20"/>
        </w:rPr>
        <w:t>Alison Johnson (AJ), Dr Michael Ho (MTH),</w:t>
      </w:r>
      <w:r w:rsidR="00DA2E5B">
        <w:rPr>
          <w:rFonts w:ascii="Arial" w:hAnsi="Arial" w:cs="Arial"/>
          <w:b/>
          <w:noProof/>
          <w:sz w:val="20"/>
          <w:szCs w:val="20"/>
        </w:rPr>
        <w:t xml:space="preserve"> Jo Mackenzie-Tomlinson (JMT) Jade Marsh (JM) </w:t>
      </w:r>
      <w:r>
        <w:rPr>
          <w:rFonts w:ascii="Arial" w:hAnsi="Arial" w:cs="Arial"/>
          <w:b/>
          <w:noProof/>
          <w:sz w:val="20"/>
          <w:szCs w:val="20"/>
        </w:rPr>
        <w:t>Jennifer Kirton</w:t>
      </w:r>
      <w:r w:rsidR="00DA2E5B">
        <w:rPr>
          <w:rFonts w:ascii="Arial" w:hAnsi="Arial" w:cs="Arial"/>
          <w:b/>
          <w:noProof/>
          <w:sz w:val="20"/>
          <w:szCs w:val="20"/>
        </w:rPr>
        <w:t xml:space="preserve"> (</w:t>
      </w:r>
      <w:r>
        <w:rPr>
          <w:rFonts w:ascii="Arial" w:hAnsi="Arial" w:cs="Arial"/>
          <w:b/>
          <w:noProof/>
          <w:sz w:val="20"/>
          <w:szCs w:val="20"/>
        </w:rPr>
        <w:t>JK</w:t>
      </w:r>
      <w:r w:rsidR="00DA2E5B">
        <w:rPr>
          <w:rFonts w:ascii="Arial" w:hAnsi="Arial" w:cs="Arial"/>
          <w:b/>
          <w:noProof/>
          <w:sz w:val="20"/>
          <w:szCs w:val="20"/>
        </w:rPr>
        <w:t>)</w:t>
      </w:r>
    </w:p>
    <w:p w14:paraId="7EE3B01C" w14:textId="6C107E49" w:rsidR="00C4105B" w:rsidRPr="002C6001" w:rsidRDefault="00C4105B" w:rsidP="009B5526">
      <w:pPr>
        <w:spacing w:after="0" w:line="240" w:lineRule="auto"/>
        <w:ind w:left="1134" w:right="45" w:hanging="1134"/>
        <w:rPr>
          <w:rFonts w:ascii="Arial" w:hAnsi="Arial" w:cs="Arial"/>
          <w:b/>
          <w:noProof/>
          <w:sz w:val="20"/>
          <w:szCs w:val="20"/>
        </w:rPr>
      </w:pPr>
      <w:r>
        <w:rPr>
          <w:rFonts w:ascii="Arial" w:hAnsi="Arial" w:cs="Arial"/>
          <w:b/>
          <w:noProof/>
          <w:sz w:val="20"/>
          <w:szCs w:val="20"/>
        </w:rPr>
        <w:t xml:space="preserve">PPG Attendees: </w:t>
      </w:r>
      <w:r w:rsidR="00AC6285">
        <w:rPr>
          <w:rFonts w:ascii="Arial" w:hAnsi="Arial" w:cs="Arial"/>
          <w:b/>
          <w:noProof/>
          <w:sz w:val="20"/>
          <w:szCs w:val="20"/>
        </w:rPr>
        <w:t>(WQ)</w:t>
      </w:r>
      <w:r w:rsidR="008E449E">
        <w:rPr>
          <w:rFonts w:ascii="Arial" w:hAnsi="Arial" w:cs="Arial"/>
          <w:b/>
          <w:noProof/>
          <w:sz w:val="20"/>
          <w:szCs w:val="20"/>
        </w:rPr>
        <w:t xml:space="preserve">, </w:t>
      </w:r>
      <w:r w:rsidR="00AC6285">
        <w:rPr>
          <w:rFonts w:ascii="Arial" w:hAnsi="Arial" w:cs="Arial"/>
          <w:b/>
          <w:noProof/>
          <w:sz w:val="20"/>
          <w:szCs w:val="20"/>
        </w:rPr>
        <w:t>(KG)</w:t>
      </w:r>
      <w:r w:rsidR="008E449E">
        <w:rPr>
          <w:rFonts w:ascii="Arial" w:hAnsi="Arial" w:cs="Arial"/>
          <w:b/>
          <w:noProof/>
          <w:sz w:val="20"/>
          <w:szCs w:val="20"/>
        </w:rPr>
        <w:t xml:space="preserve">, </w:t>
      </w:r>
      <w:r w:rsidR="00AC6285">
        <w:rPr>
          <w:rFonts w:ascii="Arial" w:hAnsi="Arial" w:cs="Arial"/>
          <w:b/>
          <w:noProof/>
          <w:sz w:val="20"/>
          <w:szCs w:val="20"/>
        </w:rPr>
        <w:t>(DW)</w:t>
      </w:r>
      <w:r w:rsidR="008E449E">
        <w:rPr>
          <w:rFonts w:ascii="Arial" w:hAnsi="Arial" w:cs="Arial"/>
          <w:b/>
          <w:noProof/>
          <w:sz w:val="20"/>
          <w:szCs w:val="20"/>
        </w:rPr>
        <w:t xml:space="preserve">, </w:t>
      </w:r>
      <w:r w:rsidR="00AC6285">
        <w:rPr>
          <w:rFonts w:ascii="Arial" w:hAnsi="Arial" w:cs="Arial"/>
          <w:b/>
          <w:noProof/>
          <w:sz w:val="20"/>
          <w:szCs w:val="20"/>
        </w:rPr>
        <w:t>(KH) &amp;</w:t>
      </w:r>
      <w:r w:rsidR="008E449E">
        <w:rPr>
          <w:rFonts w:ascii="Arial" w:hAnsi="Arial" w:cs="Arial"/>
          <w:b/>
          <w:noProof/>
          <w:sz w:val="20"/>
          <w:szCs w:val="20"/>
        </w:rPr>
        <w:t xml:space="preserve"> </w:t>
      </w:r>
      <w:r w:rsidR="00AC6285">
        <w:rPr>
          <w:rFonts w:ascii="Arial" w:hAnsi="Arial" w:cs="Arial"/>
          <w:b/>
          <w:noProof/>
          <w:sz w:val="20"/>
          <w:szCs w:val="20"/>
        </w:rPr>
        <w:t>(EM)</w:t>
      </w:r>
      <w:r w:rsidR="008E449E">
        <w:rPr>
          <w:rFonts w:ascii="Arial" w:hAnsi="Arial" w:cs="Arial"/>
          <w:b/>
          <w:noProof/>
          <w:sz w:val="20"/>
          <w:szCs w:val="20"/>
        </w:rPr>
        <w:t xml:space="preserve">. </w:t>
      </w:r>
    </w:p>
    <w:p w14:paraId="613A4B1F" w14:textId="69D7593D" w:rsidR="00E20E67" w:rsidRPr="007B6478" w:rsidRDefault="00E20E67" w:rsidP="00C45D7E">
      <w:pPr>
        <w:spacing w:after="0" w:line="240" w:lineRule="auto"/>
        <w:ind w:right="45"/>
        <w:rPr>
          <w:rFonts w:ascii="Arial" w:hAnsi="Arial" w:cs="Arial"/>
          <w:b/>
          <w:color w:val="ED328C" w:themeColor="accent2"/>
          <w:sz w:val="16"/>
          <w:szCs w:val="16"/>
        </w:rPr>
      </w:pPr>
    </w:p>
    <w:p w14:paraId="1460C06D" w14:textId="5E24005B" w:rsidR="00B538A6" w:rsidRDefault="00DE253C" w:rsidP="00BF26FD">
      <w:pPr>
        <w:pStyle w:val="NoSpacing"/>
        <w:ind w:left="1134" w:hanging="1134"/>
        <w:rPr>
          <w:rFonts w:ascii="Arial" w:hAnsi="Arial" w:cs="Arial"/>
          <w:b/>
          <w:noProof/>
          <w:sz w:val="20"/>
          <w:szCs w:val="20"/>
        </w:rPr>
      </w:pPr>
      <w:r w:rsidRPr="00C23392">
        <w:rPr>
          <w:rFonts w:ascii="Arial" w:hAnsi="Arial" w:cs="Arial"/>
          <w:b/>
          <w:noProof/>
          <w:sz w:val="20"/>
          <w:szCs w:val="20"/>
        </w:rPr>
        <w:t>Apologies</w:t>
      </w:r>
      <w:r w:rsidR="00B66371">
        <w:rPr>
          <w:rFonts w:ascii="Arial" w:hAnsi="Arial" w:cs="Arial"/>
          <w:b/>
          <w:noProof/>
          <w:sz w:val="20"/>
          <w:szCs w:val="20"/>
        </w:rPr>
        <w:t xml:space="preserve">: </w:t>
      </w:r>
      <w:r w:rsidR="0098541F">
        <w:rPr>
          <w:rFonts w:ascii="Arial" w:hAnsi="Arial" w:cs="Arial"/>
          <w:b/>
          <w:noProof/>
          <w:sz w:val="20"/>
          <w:szCs w:val="20"/>
        </w:rPr>
        <w:t>N/A</w:t>
      </w:r>
    </w:p>
    <w:p w14:paraId="0AB5206B" w14:textId="77777777" w:rsidR="00C046CE" w:rsidRDefault="00C046CE" w:rsidP="00BF26FD">
      <w:pPr>
        <w:pStyle w:val="NoSpacing"/>
        <w:ind w:left="1134" w:hanging="1134"/>
        <w:rPr>
          <w:rFonts w:ascii="Arial" w:hAnsi="Arial" w:cs="Arial"/>
          <w:b/>
          <w:noProof/>
          <w:sz w:val="20"/>
          <w:szCs w:val="20"/>
        </w:rPr>
      </w:pPr>
    </w:p>
    <w:p w14:paraId="38EF7804" w14:textId="4B2CD82C" w:rsidR="00C046CE" w:rsidRPr="00C23392" w:rsidRDefault="00C046CE" w:rsidP="00BF26FD">
      <w:pPr>
        <w:pStyle w:val="NoSpacing"/>
        <w:ind w:left="1134" w:hanging="1134"/>
        <w:rPr>
          <w:rFonts w:ascii="Arial" w:hAnsi="Arial" w:cs="Arial"/>
          <w:b/>
          <w:noProof/>
          <w:sz w:val="20"/>
          <w:szCs w:val="20"/>
        </w:rPr>
      </w:pPr>
      <w:r>
        <w:rPr>
          <w:rFonts w:ascii="Arial" w:hAnsi="Arial" w:cs="Arial"/>
          <w:b/>
          <w:noProof/>
          <w:sz w:val="20"/>
          <w:szCs w:val="20"/>
        </w:rPr>
        <w:t xml:space="preserve">Minute Taker: </w:t>
      </w:r>
      <w:r w:rsidR="00C4105B">
        <w:rPr>
          <w:rFonts w:ascii="Arial" w:hAnsi="Arial" w:cs="Arial"/>
          <w:b/>
          <w:noProof/>
          <w:sz w:val="20"/>
          <w:szCs w:val="20"/>
        </w:rPr>
        <w:t>Jade Marsh</w:t>
      </w:r>
    </w:p>
    <w:p w14:paraId="5EC2D91B" w14:textId="77777777" w:rsidR="00081323" w:rsidRPr="0046419A" w:rsidRDefault="00081323" w:rsidP="00DE253C">
      <w:pPr>
        <w:pStyle w:val="NoSpacing"/>
        <w:rPr>
          <w:rFonts w:ascii="Arial" w:hAnsi="Arial" w:cs="Arial"/>
          <w:b/>
          <w:noProof/>
          <w:color w:val="560A61" w:themeColor="text2"/>
          <w:sz w:val="20"/>
          <w:szCs w:val="20"/>
        </w:rPr>
      </w:pPr>
    </w:p>
    <w:tbl>
      <w:tblPr>
        <w:tblStyle w:val="TableGrid"/>
        <w:tblW w:w="15021" w:type="dxa"/>
        <w:tblLayout w:type="fixed"/>
        <w:tblCellMar>
          <w:top w:w="57" w:type="dxa"/>
          <w:bottom w:w="57" w:type="dxa"/>
        </w:tblCellMar>
        <w:tblLook w:val="04A0" w:firstRow="1" w:lastRow="0" w:firstColumn="1" w:lastColumn="0" w:noHBand="0" w:noVBand="1"/>
      </w:tblPr>
      <w:tblGrid>
        <w:gridCol w:w="850"/>
        <w:gridCol w:w="14171"/>
      </w:tblGrid>
      <w:tr w:rsidR="009B5526" w:rsidRPr="00220FFF" w14:paraId="14C77BCB" w14:textId="77777777" w:rsidTr="009B5526">
        <w:trPr>
          <w:trHeight w:val="66"/>
        </w:trPr>
        <w:tc>
          <w:tcPr>
            <w:tcW w:w="850" w:type="dxa"/>
          </w:tcPr>
          <w:p w14:paraId="3D860C70" w14:textId="5C9CC830" w:rsidR="009B5526" w:rsidRPr="008E449E" w:rsidRDefault="009B5526" w:rsidP="000064F3">
            <w:pPr>
              <w:pStyle w:val="NoSpacing"/>
              <w:spacing w:before="120" w:after="120" w:line="288" w:lineRule="auto"/>
              <w:contextualSpacing/>
              <w:rPr>
                <w:rFonts w:ascii="Arial" w:hAnsi="Arial" w:cs="Arial"/>
                <w:b/>
                <w:u w:val="single"/>
              </w:rPr>
            </w:pPr>
            <w:r w:rsidRPr="008E449E">
              <w:rPr>
                <w:rFonts w:ascii="Arial" w:hAnsi="Arial" w:cs="Arial"/>
                <w:b/>
                <w:u w:val="single"/>
              </w:rPr>
              <w:t>No.</w:t>
            </w:r>
          </w:p>
        </w:tc>
        <w:tc>
          <w:tcPr>
            <w:tcW w:w="14171" w:type="dxa"/>
          </w:tcPr>
          <w:p w14:paraId="31BC0C5C" w14:textId="41E6341D" w:rsidR="000E16D4" w:rsidRPr="008E449E" w:rsidRDefault="009B5526" w:rsidP="000064F3">
            <w:pPr>
              <w:pStyle w:val="NoSpacing"/>
              <w:spacing w:before="120" w:after="120" w:line="288" w:lineRule="auto"/>
              <w:contextualSpacing/>
              <w:rPr>
                <w:rFonts w:ascii="Arial" w:hAnsi="Arial" w:cs="Arial"/>
                <w:b/>
                <w:u w:val="single"/>
              </w:rPr>
            </w:pPr>
            <w:r w:rsidRPr="008E449E">
              <w:rPr>
                <w:rFonts w:ascii="Arial" w:hAnsi="Arial" w:cs="Arial"/>
                <w:b/>
                <w:u w:val="single"/>
              </w:rPr>
              <w:t>Minutes</w:t>
            </w:r>
          </w:p>
        </w:tc>
      </w:tr>
      <w:tr w:rsidR="009B5526" w14:paraId="2B3C3019" w14:textId="77777777" w:rsidTr="009B5526">
        <w:trPr>
          <w:trHeight w:val="178"/>
        </w:trPr>
        <w:tc>
          <w:tcPr>
            <w:tcW w:w="850" w:type="dxa"/>
          </w:tcPr>
          <w:p w14:paraId="3F3014BE" w14:textId="296865CF" w:rsidR="009B5526" w:rsidRDefault="009B5526">
            <w:pPr>
              <w:pStyle w:val="NoSpacing"/>
              <w:numPr>
                <w:ilvl w:val="0"/>
                <w:numId w:val="1"/>
              </w:numPr>
              <w:spacing w:before="120" w:after="120" w:line="288" w:lineRule="auto"/>
              <w:contextualSpacing/>
              <w:rPr>
                <w:rFonts w:ascii="Arial" w:hAnsi="Arial" w:cs="Arial"/>
                <w:sz w:val="20"/>
                <w:szCs w:val="20"/>
              </w:rPr>
            </w:pPr>
            <w:r>
              <w:rPr>
                <w:rFonts w:ascii="Arial" w:hAnsi="Arial" w:cs="Arial"/>
                <w:sz w:val="20"/>
                <w:szCs w:val="20"/>
              </w:rPr>
              <w:t>1.</w:t>
            </w:r>
          </w:p>
        </w:tc>
        <w:tc>
          <w:tcPr>
            <w:tcW w:w="14171" w:type="dxa"/>
          </w:tcPr>
          <w:p w14:paraId="40B4EE44" w14:textId="77777777" w:rsidR="000E16D4" w:rsidRDefault="00D5454D" w:rsidP="008B0A84">
            <w:pPr>
              <w:pStyle w:val="NoSpacing"/>
              <w:spacing w:before="120" w:after="120" w:line="288" w:lineRule="auto"/>
              <w:contextualSpacing/>
              <w:rPr>
                <w:rFonts w:ascii="Arial" w:hAnsi="Arial" w:cs="Arial"/>
                <w:b/>
                <w:u w:val="single"/>
              </w:rPr>
            </w:pPr>
            <w:r w:rsidRPr="00D5454D">
              <w:rPr>
                <w:rFonts w:ascii="Arial" w:hAnsi="Arial" w:cs="Arial"/>
                <w:b/>
                <w:u w:val="single"/>
              </w:rPr>
              <w:t>Welcome &amp; Introductions</w:t>
            </w:r>
          </w:p>
          <w:p w14:paraId="335F69FF" w14:textId="3B41C5C0" w:rsidR="008E449E" w:rsidRDefault="00F00285" w:rsidP="008B0A84">
            <w:pPr>
              <w:pStyle w:val="NoSpacing"/>
              <w:spacing w:before="120" w:after="120" w:line="288" w:lineRule="auto"/>
              <w:contextualSpacing/>
              <w:rPr>
                <w:rFonts w:ascii="Arial" w:hAnsi="Arial" w:cs="Arial"/>
                <w:bCs/>
              </w:rPr>
            </w:pPr>
            <w:r>
              <w:rPr>
                <w:rFonts w:ascii="Arial" w:hAnsi="Arial" w:cs="Arial"/>
                <w:bCs/>
              </w:rPr>
              <w:t>MH</w:t>
            </w:r>
            <w:r w:rsidR="008E449E" w:rsidRPr="008E449E">
              <w:rPr>
                <w:rFonts w:ascii="Arial" w:hAnsi="Arial" w:cs="Arial"/>
                <w:bCs/>
              </w:rPr>
              <w:t xml:space="preserve"> opened the meeting by welcoming all attendees and </w:t>
            </w:r>
            <w:r w:rsidR="00AC6285" w:rsidRPr="00AC6285">
              <w:rPr>
                <w:rFonts w:ascii="Arial" w:hAnsi="Arial" w:cs="Arial"/>
                <w:bCs/>
              </w:rPr>
              <w:t>invit</w:t>
            </w:r>
            <w:r w:rsidR="00AC6285">
              <w:rPr>
                <w:rFonts w:ascii="Arial" w:hAnsi="Arial" w:cs="Arial"/>
                <w:bCs/>
              </w:rPr>
              <w:t xml:space="preserve">ed </w:t>
            </w:r>
            <w:r w:rsidR="00AC6285" w:rsidRPr="00AC6285">
              <w:rPr>
                <w:rFonts w:ascii="Arial" w:hAnsi="Arial" w:cs="Arial"/>
                <w:bCs/>
              </w:rPr>
              <w:t>introductions</w:t>
            </w:r>
            <w:r w:rsidR="00AC6285">
              <w:rPr>
                <w:rFonts w:ascii="Arial" w:hAnsi="Arial" w:cs="Arial"/>
                <w:bCs/>
              </w:rPr>
              <w:t xml:space="preserve"> from Riverside staff: </w:t>
            </w:r>
          </w:p>
          <w:p w14:paraId="78BDDCBE" w14:textId="77777777" w:rsidR="00AC6285" w:rsidRDefault="00AC6285" w:rsidP="008B0A84">
            <w:pPr>
              <w:pStyle w:val="NoSpacing"/>
              <w:spacing w:before="120" w:after="120" w:line="288" w:lineRule="auto"/>
              <w:contextualSpacing/>
              <w:rPr>
                <w:rFonts w:ascii="Arial" w:hAnsi="Arial" w:cs="Arial"/>
                <w:bCs/>
              </w:rPr>
            </w:pPr>
          </w:p>
          <w:p w14:paraId="3BBFE93B" w14:textId="4352BB17" w:rsidR="00AC6285" w:rsidRDefault="00AC6285">
            <w:pPr>
              <w:pStyle w:val="NoSpacing"/>
              <w:numPr>
                <w:ilvl w:val="0"/>
                <w:numId w:val="7"/>
              </w:numPr>
              <w:spacing w:before="120" w:after="120" w:line="288" w:lineRule="auto"/>
              <w:contextualSpacing/>
              <w:rPr>
                <w:rFonts w:ascii="Arial" w:hAnsi="Arial" w:cs="Arial"/>
                <w:bCs/>
              </w:rPr>
            </w:pPr>
            <w:r>
              <w:rPr>
                <w:rFonts w:ascii="Arial" w:hAnsi="Arial" w:cs="Arial"/>
                <w:bCs/>
              </w:rPr>
              <w:t>J</w:t>
            </w:r>
            <w:r w:rsidR="003F437B">
              <w:rPr>
                <w:rFonts w:ascii="Arial" w:hAnsi="Arial" w:cs="Arial"/>
                <w:bCs/>
              </w:rPr>
              <w:t>MT</w:t>
            </w:r>
            <w:r>
              <w:rPr>
                <w:rFonts w:ascii="Arial" w:hAnsi="Arial" w:cs="Arial"/>
                <w:bCs/>
              </w:rPr>
              <w:t>: Practice Operations Manager</w:t>
            </w:r>
          </w:p>
          <w:p w14:paraId="4C53B644" w14:textId="4AADDB2C" w:rsidR="00AC6285" w:rsidRDefault="00AC6285">
            <w:pPr>
              <w:pStyle w:val="NoSpacing"/>
              <w:numPr>
                <w:ilvl w:val="0"/>
                <w:numId w:val="7"/>
              </w:numPr>
              <w:spacing w:before="120" w:after="120" w:line="288" w:lineRule="auto"/>
              <w:contextualSpacing/>
              <w:rPr>
                <w:rFonts w:ascii="Arial" w:hAnsi="Arial" w:cs="Arial"/>
                <w:bCs/>
              </w:rPr>
            </w:pPr>
            <w:r>
              <w:rPr>
                <w:rFonts w:ascii="Arial" w:hAnsi="Arial" w:cs="Arial"/>
                <w:bCs/>
              </w:rPr>
              <w:t>J</w:t>
            </w:r>
            <w:r w:rsidR="003F437B">
              <w:rPr>
                <w:rFonts w:ascii="Arial" w:hAnsi="Arial" w:cs="Arial"/>
                <w:bCs/>
              </w:rPr>
              <w:t>K</w:t>
            </w:r>
            <w:r>
              <w:rPr>
                <w:rFonts w:ascii="Arial" w:hAnsi="Arial" w:cs="Arial"/>
                <w:bCs/>
              </w:rPr>
              <w:t>: Senior Receptionist</w:t>
            </w:r>
          </w:p>
          <w:p w14:paraId="354BE858" w14:textId="516973A4" w:rsidR="00AC6285" w:rsidRDefault="00AC6285">
            <w:pPr>
              <w:pStyle w:val="NoSpacing"/>
              <w:numPr>
                <w:ilvl w:val="0"/>
                <w:numId w:val="7"/>
              </w:numPr>
              <w:spacing w:before="120" w:after="120" w:line="288" w:lineRule="auto"/>
              <w:contextualSpacing/>
              <w:rPr>
                <w:rFonts w:ascii="Arial" w:hAnsi="Arial" w:cs="Arial"/>
                <w:bCs/>
              </w:rPr>
            </w:pPr>
            <w:r>
              <w:rPr>
                <w:rFonts w:ascii="Arial" w:hAnsi="Arial" w:cs="Arial"/>
                <w:bCs/>
              </w:rPr>
              <w:t>J</w:t>
            </w:r>
            <w:r w:rsidR="003F437B">
              <w:rPr>
                <w:rFonts w:ascii="Arial" w:hAnsi="Arial" w:cs="Arial"/>
                <w:bCs/>
              </w:rPr>
              <w:t>M</w:t>
            </w:r>
            <w:r>
              <w:rPr>
                <w:rFonts w:ascii="Arial" w:hAnsi="Arial" w:cs="Arial"/>
                <w:bCs/>
              </w:rPr>
              <w:t xml:space="preserve">: Practice Development Manager </w:t>
            </w:r>
          </w:p>
          <w:p w14:paraId="7B6AB9FF" w14:textId="3716452F" w:rsidR="00AC6285" w:rsidRDefault="003F437B">
            <w:pPr>
              <w:pStyle w:val="NoSpacing"/>
              <w:numPr>
                <w:ilvl w:val="0"/>
                <w:numId w:val="7"/>
              </w:numPr>
              <w:spacing w:before="120" w:after="120" w:line="288" w:lineRule="auto"/>
              <w:contextualSpacing/>
              <w:rPr>
                <w:rFonts w:ascii="Arial" w:hAnsi="Arial" w:cs="Arial"/>
                <w:bCs/>
              </w:rPr>
            </w:pPr>
            <w:r>
              <w:rPr>
                <w:rFonts w:ascii="Arial" w:hAnsi="Arial" w:cs="Arial"/>
                <w:bCs/>
              </w:rPr>
              <w:t>Dr MTH</w:t>
            </w:r>
            <w:r w:rsidR="00AC6285">
              <w:rPr>
                <w:rFonts w:ascii="Arial" w:hAnsi="Arial" w:cs="Arial"/>
                <w:bCs/>
              </w:rPr>
              <w:t xml:space="preserve">: Managing GP Partner </w:t>
            </w:r>
          </w:p>
          <w:p w14:paraId="0B8F8610" w14:textId="73AC8CF4" w:rsidR="00AC6285" w:rsidRDefault="00AC6285">
            <w:pPr>
              <w:pStyle w:val="NoSpacing"/>
              <w:numPr>
                <w:ilvl w:val="0"/>
                <w:numId w:val="7"/>
              </w:numPr>
              <w:spacing w:before="120" w:after="120" w:line="288" w:lineRule="auto"/>
              <w:contextualSpacing/>
              <w:rPr>
                <w:rFonts w:ascii="Arial" w:hAnsi="Arial" w:cs="Arial"/>
                <w:bCs/>
              </w:rPr>
            </w:pPr>
            <w:r>
              <w:rPr>
                <w:rFonts w:ascii="Arial" w:hAnsi="Arial" w:cs="Arial"/>
                <w:bCs/>
              </w:rPr>
              <w:t>A</w:t>
            </w:r>
            <w:r w:rsidR="003F437B">
              <w:rPr>
                <w:rFonts w:ascii="Arial" w:hAnsi="Arial" w:cs="Arial"/>
                <w:bCs/>
              </w:rPr>
              <w:t>J</w:t>
            </w:r>
            <w:r>
              <w:rPr>
                <w:rFonts w:ascii="Arial" w:hAnsi="Arial" w:cs="Arial"/>
                <w:bCs/>
              </w:rPr>
              <w:t>: Group Practice Manager</w:t>
            </w:r>
          </w:p>
          <w:p w14:paraId="4BAB1134" w14:textId="77777777" w:rsidR="00AC6285" w:rsidRDefault="00AC6285" w:rsidP="008B0A84">
            <w:pPr>
              <w:pStyle w:val="NoSpacing"/>
              <w:spacing w:before="120" w:after="120" w:line="288" w:lineRule="auto"/>
              <w:contextualSpacing/>
              <w:rPr>
                <w:rFonts w:ascii="Arial" w:hAnsi="Arial" w:cs="Arial"/>
                <w:bCs/>
              </w:rPr>
            </w:pPr>
          </w:p>
          <w:p w14:paraId="53A1CF6D" w14:textId="638F30E4" w:rsidR="00A03734" w:rsidRPr="00DE6104" w:rsidRDefault="00AC6285" w:rsidP="00AC6285">
            <w:pPr>
              <w:pStyle w:val="NoSpacing"/>
              <w:spacing w:before="120" w:after="120" w:line="288" w:lineRule="auto"/>
              <w:contextualSpacing/>
              <w:rPr>
                <w:rFonts w:ascii="Arial" w:hAnsi="Arial" w:cs="Arial"/>
                <w:bCs/>
              </w:rPr>
            </w:pPr>
            <w:r w:rsidRPr="00AC6285">
              <w:rPr>
                <w:rFonts w:ascii="Arial" w:hAnsi="Arial" w:cs="Arial"/>
                <w:bCs/>
              </w:rPr>
              <w:t xml:space="preserve">PPG members </w:t>
            </w:r>
            <w:r>
              <w:rPr>
                <w:rFonts w:ascii="Arial" w:hAnsi="Arial" w:cs="Arial"/>
                <w:bCs/>
              </w:rPr>
              <w:t xml:space="preserve">also </w:t>
            </w:r>
            <w:r w:rsidRPr="00AC6285">
              <w:rPr>
                <w:rFonts w:ascii="Arial" w:hAnsi="Arial" w:cs="Arial"/>
                <w:bCs/>
              </w:rPr>
              <w:t>introduced themselves, sharing their skills and experience.</w:t>
            </w:r>
          </w:p>
        </w:tc>
      </w:tr>
      <w:tr w:rsidR="00AC6285" w14:paraId="0495A646" w14:textId="77777777" w:rsidTr="009B5526">
        <w:trPr>
          <w:trHeight w:val="73"/>
        </w:trPr>
        <w:tc>
          <w:tcPr>
            <w:tcW w:w="850" w:type="dxa"/>
          </w:tcPr>
          <w:p w14:paraId="46700835" w14:textId="495EB0ED" w:rsidR="00AC6285" w:rsidRDefault="00AC6285">
            <w:pPr>
              <w:pStyle w:val="NoSpacing"/>
              <w:numPr>
                <w:ilvl w:val="0"/>
                <w:numId w:val="1"/>
              </w:numPr>
              <w:spacing w:before="120" w:after="120" w:line="288" w:lineRule="auto"/>
              <w:contextualSpacing/>
              <w:rPr>
                <w:rFonts w:ascii="Arial" w:hAnsi="Arial" w:cs="Arial"/>
                <w:sz w:val="20"/>
                <w:szCs w:val="20"/>
              </w:rPr>
            </w:pPr>
            <w:r w:rsidRPr="004942AA">
              <w:rPr>
                <w:rFonts w:ascii="Arial" w:hAnsi="Arial" w:cs="Arial"/>
                <w:b/>
                <w:u w:val="single"/>
              </w:rPr>
              <w:t>Practice Upd</w:t>
            </w:r>
            <w:r w:rsidRPr="004942AA">
              <w:rPr>
                <w:rFonts w:ascii="Arial" w:hAnsi="Arial" w:cs="Arial"/>
                <w:b/>
                <w:u w:val="single"/>
              </w:rPr>
              <w:lastRenderedPageBreak/>
              <w:t>ate</w:t>
            </w:r>
          </w:p>
        </w:tc>
        <w:tc>
          <w:tcPr>
            <w:tcW w:w="14171" w:type="dxa"/>
          </w:tcPr>
          <w:p w14:paraId="6DCF6DEE" w14:textId="481775E3" w:rsidR="00AC6285" w:rsidRDefault="00AC6285" w:rsidP="00AC6285">
            <w:pPr>
              <w:pStyle w:val="NoSpacing"/>
              <w:spacing w:before="120" w:after="120" w:line="288" w:lineRule="auto"/>
              <w:contextualSpacing/>
              <w:rPr>
                <w:rFonts w:ascii="Arial" w:hAnsi="Arial" w:cs="Arial"/>
                <w:b/>
                <w:u w:val="single"/>
              </w:rPr>
            </w:pPr>
            <w:r w:rsidRPr="004942AA">
              <w:rPr>
                <w:rFonts w:ascii="Arial" w:hAnsi="Arial" w:cs="Arial"/>
                <w:b/>
                <w:u w:val="single"/>
              </w:rPr>
              <w:lastRenderedPageBreak/>
              <w:t>Practice</w:t>
            </w:r>
            <w:r>
              <w:rPr>
                <w:rFonts w:ascii="Arial" w:hAnsi="Arial" w:cs="Arial"/>
                <w:b/>
                <w:u w:val="single"/>
              </w:rPr>
              <w:t xml:space="preserve"> Overview</w:t>
            </w:r>
          </w:p>
          <w:p w14:paraId="5BF094C5" w14:textId="327EC2EB" w:rsid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MH provided an overview of the current staffing levels at Riverside, including the number of clinicians and ongoing recruitment efforts for additional GPs. He also discussed some of the broader challenges faced in general practice, particularly the complexities of operating across multiple sites, unlike other practices in Bassetlaw that operate from single locations. As a result, team building has been a major focus for Riverside and has taken years to achieve.</w:t>
            </w:r>
            <w:r>
              <w:rPr>
                <w:rFonts w:ascii="Arial" w:hAnsi="Arial" w:cs="Arial"/>
                <w:bCs/>
              </w:rPr>
              <w:t xml:space="preserve"> </w:t>
            </w:r>
            <w:r w:rsidRPr="00AC6285">
              <w:rPr>
                <w:rFonts w:ascii="Arial" w:hAnsi="Arial" w:cs="Arial"/>
                <w:bCs/>
              </w:rPr>
              <w:t>MH praised the current team, describing it as the best team he’s ever worked with.</w:t>
            </w:r>
          </w:p>
          <w:p w14:paraId="0329E94D" w14:textId="77777777" w:rsidR="00AC6285" w:rsidRDefault="00AC6285" w:rsidP="00AC6285">
            <w:pPr>
              <w:pStyle w:val="NoSpacing"/>
              <w:spacing w:before="120" w:after="120" w:line="288" w:lineRule="auto"/>
              <w:contextualSpacing/>
              <w:rPr>
                <w:rFonts w:ascii="Arial" w:hAnsi="Arial" w:cs="Arial"/>
                <w:bCs/>
              </w:rPr>
            </w:pPr>
          </w:p>
          <w:p w14:paraId="3A474AC4" w14:textId="5333A98C" w:rsidR="00AC6285" w:rsidRDefault="00AC6285" w:rsidP="00AC6285">
            <w:pPr>
              <w:pStyle w:val="NoSpacing"/>
              <w:spacing w:before="120" w:after="120" w:line="288" w:lineRule="auto"/>
              <w:contextualSpacing/>
              <w:rPr>
                <w:rFonts w:ascii="Arial" w:hAnsi="Arial" w:cs="Arial"/>
                <w:bCs/>
              </w:rPr>
            </w:pPr>
            <w:r>
              <w:rPr>
                <w:rFonts w:ascii="Arial" w:hAnsi="Arial" w:cs="Arial"/>
                <w:bCs/>
              </w:rPr>
              <w:t>MH</w:t>
            </w:r>
            <w:r w:rsidRPr="00AC6285">
              <w:rPr>
                <w:rFonts w:ascii="Arial" w:hAnsi="Arial" w:cs="Arial"/>
                <w:bCs/>
              </w:rPr>
              <w:t xml:space="preserve"> reflected on the impact of COVID-19, noting the lasting effects such as increased demand, staff demoralisation, and the departure of many from the NHS. While adapting to new technologies and encouraging patients to use online services has presented challenges, it has also led to greater productivity.</w:t>
            </w:r>
          </w:p>
          <w:p w14:paraId="176F812E" w14:textId="77777777" w:rsidR="00AC6285" w:rsidRPr="00AC6285" w:rsidRDefault="00AC6285" w:rsidP="00AC6285">
            <w:pPr>
              <w:pStyle w:val="NoSpacing"/>
              <w:spacing w:before="120" w:after="120" w:line="288" w:lineRule="auto"/>
              <w:contextualSpacing/>
              <w:rPr>
                <w:rFonts w:ascii="Arial" w:hAnsi="Arial" w:cs="Arial"/>
                <w:bCs/>
              </w:rPr>
            </w:pPr>
          </w:p>
          <w:p w14:paraId="53A4F2A3" w14:textId="77777777" w:rsidR="00AC6285" w:rsidRP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lastRenderedPageBreak/>
              <w:t>MH also mentioned the strain caused by government proposals, including the recently released 10-year plan, which adds further pressure to keep up with evolving expectations.</w:t>
            </w:r>
          </w:p>
          <w:p w14:paraId="79FD44AF" w14:textId="77777777" w:rsidR="00AC6285" w:rsidRPr="00AC6285" w:rsidRDefault="00AC6285" w:rsidP="00AC6285">
            <w:pPr>
              <w:pStyle w:val="NoSpacing"/>
              <w:spacing w:before="120" w:after="120" w:line="288" w:lineRule="auto"/>
              <w:contextualSpacing/>
              <w:rPr>
                <w:rFonts w:ascii="Arial" w:hAnsi="Arial" w:cs="Arial"/>
                <w:bCs/>
              </w:rPr>
            </w:pPr>
          </w:p>
          <w:p w14:paraId="0440D5E1" w14:textId="77777777" w:rsidR="00AC6285" w:rsidRP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Despite these challenges, MH highlighted several positive developments:</w:t>
            </w:r>
          </w:p>
          <w:p w14:paraId="7D1635FF" w14:textId="113C762E" w:rsidR="00AC6285" w:rsidRPr="00AC6285" w:rsidRDefault="00AC6285">
            <w:pPr>
              <w:pStyle w:val="NoSpacing"/>
              <w:numPr>
                <w:ilvl w:val="0"/>
                <w:numId w:val="10"/>
              </w:numPr>
              <w:spacing w:before="120" w:after="120" w:line="288" w:lineRule="auto"/>
              <w:contextualSpacing/>
              <w:rPr>
                <w:rFonts w:ascii="Arial" w:hAnsi="Arial" w:cs="Arial"/>
                <w:bCs/>
              </w:rPr>
            </w:pPr>
            <w:r w:rsidRPr="00AC6285">
              <w:rPr>
                <w:rFonts w:ascii="Arial" w:hAnsi="Arial" w:cs="Arial"/>
                <w:bCs/>
              </w:rPr>
              <w:t xml:space="preserve">Complaints have significantly reduced </w:t>
            </w:r>
            <w:r>
              <w:rPr>
                <w:rFonts w:ascii="Arial" w:hAnsi="Arial" w:cs="Arial"/>
                <w:bCs/>
              </w:rPr>
              <w:t>over the years</w:t>
            </w:r>
            <w:r w:rsidRPr="00AC6285">
              <w:rPr>
                <w:rFonts w:ascii="Arial" w:hAnsi="Arial" w:cs="Arial"/>
                <w:bCs/>
              </w:rPr>
              <w:t>. While some still occur, the volume is much lower.</w:t>
            </w:r>
          </w:p>
          <w:p w14:paraId="582267CE" w14:textId="1BC2B717" w:rsidR="00AC6285" w:rsidRPr="00AC6285" w:rsidRDefault="00AC6285">
            <w:pPr>
              <w:pStyle w:val="NoSpacing"/>
              <w:numPr>
                <w:ilvl w:val="0"/>
                <w:numId w:val="9"/>
              </w:numPr>
              <w:spacing w:before="120" w:after="120" w:line="288" w:lineRule="auto"/>
              <w:contextualSpacing/>
              <w:rPr>
                <w:rFonts w:ascii="Arial" w:hAnsi="Arial" w:cs="Arial"/>
                <w:bCs/>
              </w:rPr>
            </w:pPr>
            <w:r w:rsidRPr="00AC6285">
              <w:rPr>
                <w:rFonts w:ascii="Arial" w:hAnsi="Arial" w:cs="Arial"/>
                <w:bCs/>
              </w:rPr>
              <w:t xml:space="preserve">Routine appointment </w:t>
            </w:r>
            <w:r w:rsidR="003F437B" w:rsidRPr="00AC6285">
              <w:rPr>
                <w:rFonts w:ascii="Arial" w:hAnsi="Arial" w:cs="Arial"/>
                <w:bCs/>
              </w:rPr>
              <w:t>waits</w:t>
            </w:r>
            <w:r>
              <w:rPr>
                <w:rFonts w:ascii="Arial" w:hAnsi="Arial" w:cs="Arial"/>
                <w:bCs/>
              </w:rPr>
              <w:t xml:space="preserve"> </w:t>
            </w:r>
            <w:r w:rsidRPr="00AC6285">
              <w:rPr>
                <w:rFonts w:ascii="Arial" w:hAnsi="Arial" w:cs="Arial"/>
                <w:bCs/>
              </w:rPr>
              <w:t>times have improved from six weeks to two weeks.</w:t>
            </w:r>
          </w:p>
          <w:p w14:paraId="5112C55B" w14:textId="4D4301BC" w:rsidR="00AC6285" w:rsidRDefault="00AC6285">
            <w:pPr>
              <w:pStyle w:val="NoSpacing"/>
              <w:numPr>
                <w:ilvl w:val="0"/>
                <w:numId w:val="9"/>
              </w:numPr>
              <w:spacing w:before="120" w:after="120" w:line="288" w:lineRule="auto"/>
              <w:contextualSpacing/>
              <w:rPr>
                <w:rFonts w:ascii="Arial" w:hAnsi="Arial" w:cs="Arial"/>
                <w:bCs/>
              </w:rPr>
            </w:pPr>
            <w:r w:rsidRPr="00AC6285">
              <w:rPr>
                <w:rFonts w:ascii="Arial" w:hAnsi="Arial" w:cs="Arial"/>
                <w:bCs/>
              </w:rPr>
              <w:t>Patients with acute needs are seen on the same day.</w:t>
            </w:r>
          </w:p>
          <w:p w14:paraId="32550194" w14:textId="77777777" w:rsidR="00AC6285" w:rsidRDefault="00AC6285" w:rsidP="00AC6285">
            <w:pPr>
              <w:pStyle w:val="NoSpacing"/>
              <w:spacing w:before="120" w:after="120" w:line="288" w:lineRule="auto"/>
              <w:contextualSpacing/>
              <w:rPr>
                <w:rFonts w:ascii="Arial" w:hAnsi="Arial" w:cs="Arial"/>
                <w:bCs/>
              </w:rPr>
            </w:pPr>
          </w:p>
          <w:p w14:paraId="5C4F45E7" w14:textId="01B76484" w:rsidR="00AC6285" w:rsidRP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 xml:space="preserve">PPG member queried the roles of the 90 staff members and asked what each person does. AJ mentioned </w:t>
            </w:r>
            <w:r>
              <w:rPr>
                <w:rFonts w:ascii="Arial" w:hAnsi="Arial" w:cs="Arial"/>
                <w:bCs/>
              </w:rPr>
              <w:t>she can provide</w:t>
            </w:r>
            <w:r w:rsidRPr="00AC6285">
              <w:rPr>
                <w:rFonts w:ascii="Arial" w:hAnsi="Arial" w:cs="Arial"/>
                <w:bCs/>
              </w:rPr>
              <w:t xml:space="preserve"> the PPG with an organogram for them to understand the nature of the practice and how many people it takes to run </w:t>
            </w:r>
            <w:r>
              <w:rPr>
                <w:rFonts w:ascii="Arial" w:hAnsi="Arial" w:cs="Arial"/>
                <w:bCs/>
              </w:rPr>
              <w:t xml:space="preserve">our services across 4 sites. </w:t>
            </w:r>
            <w:r w:rsidRPr="00AC6285">
              <w:rPr>
                <w:rFonts w:ascii="Arial" w:hAnsi="Arial" w:cs="Arial"/>
                <w:bCs/>
              </w:rPr>
              <w:t xml:space="preserve"> </w:t>
            </w:r>
          </w:p>
          <w:p w14:paraId="0D1E8598" w14:textId="77777777" w:rsidR="00AC6285" w:rsidRDefault="00AC6285" w:rsidP="00AC6285">
            <w:pPr>
              <w:pStyle w:val="NoSpacing"/>
              <w:spacing w:before="120" w:after="120" w:line="288" w:lineRule="auto"/>
              <w:contextualSpacing/>
              <w:rPr>
                <w:rFonts w:ascii="Arial" w:hAnsi="Arial" w:cs="Arial"/>
                <w:bCs/>
              </w:rPr>
            </w:pPr>
          </w:p>
          <w:p w14:paraId="08B39843" w14:textId="422F0FB5" w:rsid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 xml:space="preserve">AJ </w:t>
            </w:r>
            <w:r>
              <w:rPr>
                <w:rFonts w:ascii="Arial" w:hAnsi="Arial" w:cs="Arial"/>
                <w:bCs/>
              </w:rPr>
              <w:t xml:space="preserve">then </w:t>
            </w:r>
            <w:r w:rsidRPr="00AC6285">
              <w:rPr>
                <w:rFonts w:ascii="Arial" w:hAnsi="Arial" w:cs="Arial"/>
                <w:bCs/>
              </w:rPr>
              <w:t>provided further insight into the structure and operations of the practice:</w:t>
            </w:r>
          </w:p>
          <w:p w14:paraId="3C68D998" w14:textId="77777777" w:rsidR="00AC6285" w:rsidRDefault="00AC6285" w:rsidP="00AC6285">
            <w:pPr>
              <w:pStyle w:val="NoSpacing"/>
              <w:spacing w:before="120" w:after="120" w:line="288" w:lineRule="auto"/>
              <w:contextualSpacing/>
              <w:rPr>
                <w:rFonts w:ascii="Arial" w:hAnsi="Arial" w:cs="Arial"/>
                <w:bCs/>
              </w:rPr>
            </w:pPr>
          </w:p>
          <w:p w14:paraId="24CACC03" w14:textId="77777777" w:rsidR="00AC6285" w:rsidRP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The practice serves nearly 24,000 patients across four sites.</w:t>
            </w:r>
          </w:p>
          <w:p w14:paraId="44719423" w14:textId="5811ACF1" w:rsid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Patient demographics vary across locations</w:t>
            </w:r>
            <w:r>
              <w:rPr>
                <w:rFonts w:ascii="Arial" w:hAnsi="Arial" w:cs="Arial"/>
                <w:bCs/>
              </w:rPr>
              <w:t xml:space="preserve">, </w:t>
            </w:r>
            <w:r w:rsidRPr="00AC6285">
              <w:rPr>
                <w:rFonts w:ascii="Arial" w:hAnsi="Arial" w:cs="Arial"/>
                <w:bCs/>
              </w:rPr>
              <w:t>influencing service delivery and staffing needs</w:t>
            </w:r>
          </w:p>
          <w:p w14:paraId="1985220E" w14:textId="77777777" w:rsidR="00AC6285" w:rsidRDefault="00AC6285" w:rsidP="00AC6285">
            <w:pPr>
              <w:pStyle w:val="NoSpacing"/>
              <w:spacing w:before="120" w:after="120" w:line="288" w:lineRule="auto"/>
              <w:contextualSpacing/>
              <w:rPr>
                <w:rFonts w:ascii="Arial" w:hAnsi="Arial" w:cs="Arial"/>
                <w:bCs/>
              </w:rPr>
            </w:pPr>
          </w:p>
          <w:p w14:paraId="08887EAA" w14:textId="77777777" w:rsidR="00AC6285" w:rsidRPr="00AC6285" w:rsidRDefault="00AC6285" w:rsidP="00AC6285">
            <w:pPr>
              <w:pStyle w:val="NoSpacing"/>
              <w:spacing w:before="120" w:after="120" w:line="288" w:lineRule="auto"/>
              <w:contextualSpacing/>
              <w:rPr>
                <w:rFonts w:ascii="Arial" w:hAnsi="Arial" w:cs="Arial"/>
                <w:b/>
                <w:u w:val="single"/>
              </w:rPr>
            </w:pPr>
            <w:r w:rsidRPr="00AC6285">
              <w:rPr>
                <w:rFonts w:ascii="Arial" w:hAnsi="Arial" w:cs="Arial"/>
                <w:b/>
                <w:u w:val="single"/>
              </w:rPr>
              <w:t>PCN</w:t>
            </w:r>
          </w:p>
          <w:p w14:paraId="4800E2C4" w14:textId="77777777" w:rsidR="00AC6285" w:rsidRDefault="00AC6285" w:rsidP="00AC6285">
            <w:pPr>
              <w:pStyle w:val="NoSpacing"/>
              <w:spacing w:before="120" w:after="120" w:line="288" w:lineRule="auto"/>
              <w:contextualSpacing/>
              <w:rPr>
                <w:rFonts w:ascii="Arial" w:hAnsi="Arial" w:cs="Arial"/>
                <w:bCs/>
              </w:rPr>
            </w:pPr>
            <w:r>
              <w:rPr>
                <w:rFonts w:ascii="Arial" w:hAnsi="Arial" w:cs="Arial"/>
                <w:bCs/>
              </w:rPr>
              <w:t xml:space="preserve">AJ explained what PCNs are – Primary Care Network. </w:t>
            </w:r>
          </w:p>
          <w:p w14:paraId="0A7DC926" w14:textId="77777777" w:rsidR="00AC6285" w:rsidRDefault="00AC6285" w:rsidP="00AC6285">
            <w:pPr>
              <w:pStyle w:val="NoSpacing"/>
              <w:spacing w:before="120" w:after="120" w:line="288" w:lineRule="auto"/>
              <w:contextualSpacing/>
              <w:rPr>
                <w:rFonts w:ascii="Arial" w:hAnsi="Arial" w:cs="Arial"/>
                <w:bCs/>
              </w:rPr>
            </w:pPr>
          </w:p>
          <w:p w14:paraId="205C607A" w14:textId="3B231264" w:rsidR="00AC6285" w:rsidRDefault="00AC6285" w:rsidP="00AC6285">
            <w:pPr>
              <w:pStyle w:val="NoSpacing"/>
              <w:spacing w:before="120" w:after="120" w:line="288" w:lineRule="auto"/>
              <w:contextualSpacing/>
              <w:rPr>
                <w:rFonts w:ascii="Arial" w:hAnsi="Arial" w:cs="Arial"/>
                <w:bCs/>
              </w:rPr>
            </w:pPr>
            <w:r>
              <w:rPr>
                <w:rFonts w:ascii="Arial" w:hAnsi="Arial" w:cs="Arial"/>
                <w:bCs/>
              </w:rPr>
              <w:t xml:space="preserve">5 years ago, practices were asked to work together with a combining patient total of 30,000 to deliver additional services to patients. Our PCN is called Retford and Villages Primary Care Network. We are one of 5 along with: </w:t>
            </w:r>
          </w:p>
          <w:p w14:paraId="192132A8" w14:textId="6ABD2753" w:rsidR="00AC6285" w:rsidRDefault="00AC6285" w:rsidP="00AC6285">
            <w:pPr>
              <w:pStyle w:val="NoSpacing"/>
              <w:spacing w:before="120" w:after="120" w:line="288" w:lineRule="auto"/>
              <w:ind w:firstLine="60"/>
              <w:contextualSpacing/>
              <w:rPr>
                <w:rFonts w:ascii="Arial" w:hAnsi="Arial" w:cs="Arial"/>
                <w:bCs/>
              </w:rPr>
            </w:pPr>
          </w:p>
          <w:p w14:paraId="47B425C7" w14:textId="7031E279" w:rsidR="00AC6285" w:rsidRDefault="00AC6285">
            <w:pPr>
              <w:pStyle w:val="NoSpacing"/>
              <w:numPr>
                <w:ilvl w:val="0"/>
                <w:numId w:val="8"/>
              </w:numPr>
              <w:spacing w:before="120" w:after="120" w:line="288" w:lineRule="auto"/>
              <w:contextualSpacing/>
              <w:rPr>
                <w:rFonts w:ascii="Arial" w:hAnsi="Arial" w:cs="Arial"/>
                <w:bCs/>
              </w:rPr>
            </w:pPr>
            <w:r>
              <w:rPr>
                <w:rFonts w:ascii="Arial" w:hAnsi="Arial" w:cs="Arial"/>
                <w:bCs/>
              </w:rPr>
              <w:t>Kingfisher Family Practice</w:t>
            </w:r>
          </w:p>
          <w:p w14:paraId="72737F4A" w14:textId="6F0A40FF" w:rsidR="00AC6285" w:rsidRDefault="00AC6285">
            <w:pPr>
              <w:pStyle w:val="NoSpacing"/>
              <w:numPr>
                <w:ilvl w:val="0"/>
                <w:numId w:val="8"/>
              </w:numPr>
              <w:spacing w:before="120" w:after="120" w:line="288" w:lineRule="auto"/>
              <w:contextualSpacing/>
              <w:rPr>
                <w:rFonts w:ascii="Arial" w:hAnsi="Arial" w:cs="Arial"/>
                <w:bCs/>
              </w:rPr>
            </w:pPr>
            <w:r>
              <w:rPr>
                <w:rFonts w:ascii="Arial" w:hAnsi="Arial" w:cs="Arial"/>
                <w:bCs/>
              </w:rPr>
              <w:t>Crown House Surgery</w:t>
            </w:r>
          </w:p>
          <w:p w14:paraId="15B657B0" w14:textId="74A29FD9" w:rsidR="00AC6285" w:rsidRDefault="00AC6285">
            <w:pPr>
              <w:pStyle w:val="NoSpacing"/>
              <w:numPr>
                <w:ilvl w:val="0"/>
                <w:numId w:val="8"/>
              </w:numPr>
              <w:spacing w:before="120" w:after="120" w:line="288" w:lineRule="auto"/>
              <w:contextualSpacing/>
              <w:rPr>
                <w:rFonts w:ascii="Arial" w:hAnsi="Arial" w:cs="Arial"/>
                <w:bCs/>
              </w:rPr>
            </w:pPr>
            <w:r>
              <w:rPr>
                <w:rFonts w:ascii="Arial" w:hAnsi="Arial" w:cs="Arial"/>
                <w:bCs/>
              </w:rPr>
              <w:t>Tuxford Medical Centre</w:t>
            </w:r>
          </w:p>
          <w:p w14:paraId="4F869A9A" w14:textId="77777777" w:rsidR="00AC6285" w:rsidRDefault="00AC6285">
            <w:pPr>
              <w:pStyle w:val="NoSpacing"/>
              <w:numPr>
                <w:ilvl w:val="0"/>
                <w:numId w:val="8"/>
              </w:numPr>
              <w:spacing w:before="120" w:after="120" w:line="288" w:lineRule="auto"/>
              <w:contextualSpacing/>
              <w:rPr>
                <w:rFonts w:ascii="Arial" w:hAnsi="Arial" w:cs="Arial"/>
                <w:bCs/>
              </w:rPr>
            </w:pPr>
            <w:r>
              <w:rPr>
                <w:rFonts w:ascii="Arial" w:hAnsi="Arial" w:cs="Arial"/>
                <w:bCs/>
              </w:rPr>
              <w:t>North Leverton Surgery</w:t>
            </w:r>
          </w:p>
          <w:p w14:paraId="65E30A04" w14:textId="77777777" w:rsidR="00AC6285" w:rsidRDefault="00AC6285" w:rsidP="00AC6285">
            <w:pPr>
              <w:pStyle w:val="NoSpacing"/>
              <w:spacing w:before="120" w:after="120" w:line="288" w:lineRule="auto"/>
              <w:contextualSpacing/>
              <w:rPr>
                <w:rFonts w:ascii="Arial" w:hAnsi="Arial" w:cs="Arial"/>
                <w:bCs/>
              </w:rPr>
            </w:pPr>
          </w:p>
          <w:p w14:paraId="1E34A690" w14:textId="52041BE3" w:rsid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In Bassetlaw there are 2 other PCNs: Larwood and Newgate (each have 30,000 or more patients which is why they are their own PCN.)</w:t>
            </w:r>
          </w:p>
          <w:p w14:paraId="00EB0A25" w14:textId="77777777" w:rsidR="00AC6285" w:rsidRDefault="00AC6285" w:rsidP="00AC6285">
            <w:pPr>
              <w:pStyle w:val="NoSpacing"/>
              <w:spacing w:before="120" w:after="120" w:line="288" w:lineRule="auto"/>
              <w:contextualSpacing/>
              <w:rPr>
                <w:rFonts w:ascii="Arial" w:hAnsi="Arial" w:cs="Arial"/>
                <w:bCs/>
              </w:rPr>
            </w:pPr>
          </w:p>
          <w:p w14:paraId="5864FD65" w14:textId="1525B480" w:rsidR="00AC6285" w:rsidRPr="00AC6285" w:rsidRDefault="00AC6285" w:rsidP="00AC6285">
            <w:pPr>
              <w:pStyle w:val="NoSpacing"/>
              <w:spacing w:before="120" w:after="120" w:line="288" w:lineRule="auto"/>
              <w:contextualSpacing/>
              <w:rPr>
                <w:rFonts w:ascii="Arial" w:hAnsi="Arial" w:cs="Arial"/>
                <w:bCs/>
              </w:rPr>
            </w:pPr>
            <w:r>
              <w:rPr>
                <w:rFonts w:ascii="Arial" w:hAnsi="Arial" w:cs="Arial"/>
                <w:bCs/>
              </w:rPr>
              <w:t xml:space="preserve">Within our PCN we have a range of additional roles including Social Prescribers, Care Coordinators, Cancer Care Support Services, Pharmacists etc. </w:t>
            </w:r>
          </w:p>
          <w:p w14:paraId="5A3E28E8" w14:textId="77777777" w:rsidR="00AC6285" w:rsidRDefault="00AC6285" w:rsidP="00AC6285">
            <w:pPr>
              <w:pStyle w:val="NoSpacing"/>
              <w:spacing w:before="120" w:after="120" w:line="288" w:lineRule="auto"/>
              <w:contextualSpacing/>
              <w:rPr>
                <w:rFonts w:ascii="Arial" w:hAnsi="Arial" w:cs="Arial"/>
                <w:bCs/>
              </w:rPr>
            </w:pPr>
          </w:p>
          <w:p w14:paraId="1FDD997E" w14:textId="77777777" w:rsidR="00AC6285" w:rsidRPr="00AC6285" w:rsidRDefault="00AC6285" w:rsidP="00AC6285">
            <w:pPr>
              <w:pStyle w:val="NoSpacing"/>
              <w:spacing w:before="120" w:after="120" w:line="288" w:lineRule="auto"/>
              <w:contextualSpacing/>
              <w:rPr>
                <w:rFonts w:ascii="Arial" w:hAnsi="Arial" w:cs="Arial"/>
                <w:b/>
                <w:bCs/>
                <w:u w:val="single"/>
              </w:rPr>
            </w:pPr>
            <w:r w:rsidRPr="00AC6285">
              <w:rPr>
                <w:rFonts w:ascii="Arial" w:hAnsi="Arial" w:cs="Arial"/>
                <w:b/>
                <w:bCs/>
                <w:u w:val="single"/>
              </w:rPr>
              <w:lastRenderedPageBreak/>
              <w:t>Front-Line Team Challenges</w:t>
            </w:r>
          </w:p>
          <w:p w14:paraId="2A3DA854" w14:textId="77777777" w:rsid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 xml:space="preserve">JM </w:t>
            </w:r>
            <w:r>
              <w:rPr>
                <w:rFonts w:ascii="Arial" w:hAnsi="Arial" w:cs="Arial"/>
                <w:bCs/>
              </w:rPr>
              <w:t xml:space="preserve">as operations </w:t>
            </w:r>
            <w:r w:rsidRPr="00AC6285">
              <w:rPr>
                <w:rFonts w:ascii="Arial" w:hAnsi="Arial" w:cs="Arial"/>
                <w:bCs/>
              </w:rPr>
              <w:t xml:space="preserve">looks after our front-line team along with its difficulties across 4 sites, last week we had 2 sickness and 2 </w:t>
            </w:r>
            <w:r>
              <w:rPr>
                <w:rFonts w:ascii="Arial" w:hAnsi="Arial" w:cs="Arial"/>
                <w:bCs/>
              </w:rPr>
              <w:t xml:space="preserve">on </w:t>
            </w:r>
            <w:r w:rsidRPr="00AC6285">
              <w:rPr>
                <w:rFonts w:ascii="Arial" w:hAnsi="Arial" w:cs="Arial"/>
                <w:bCs/>
              </w:rPr>
              <w:t>annual leave, but we still must carry out our services</w:t>
            </w:r>
            <w:r>
              <w:rPr>
                <w:rFonts w:ascii="Arial" w:hAnsi="Arial" w:cs="Arial"/>
                <w:bCs/>
              </w:rPr>
              <w:t xml:space="preserve"> the best we can</w:t>
            </w:r>
            <w:r w:rsidRPr="00AC6285">
              <w:rPr>
                <w:rFonts w:ascii="Arial" w:hAnsi="Arial" w:cs="Arial"/>
                <w:bCs/>
              </w:rPr>
              <w:t>.</w:t>
            </w:r>
          </w:p>
          <w:p w14:paraId="3E6C6F22" w14:textId="77777777" w:rsidR="00AC6285" w:rsidRPr="00AC6285" w:rsidRDefault="00AC6285" w:rsidP="00AC6285">
            <w:pPr>
              <w:pStyle w:val="NoSpacing"/>
              <w:spacing w:before="120" w:after="120" w:line="288" w:lineRule="auto"/>
              <w:contextualSpacing/>
              <w:rPr>
                <w:rFonts w:ascii="Arial" w:hAnsi="Arial" w:cs="Arial"/>
                <w:bCs/>
              </w:rPr>
            </w:pPr>
          </w:p>
          <w:p w14:paraId="135629CD" w14:textId="77777777" w:rsidR="00AC6285" w:rsidRPr="00AC6285" w:rsidRDefault="00AC6285" w:rsidP="00AC6285">
            <w:pPr>
              <w:pStyle w:val="NoSpacing"/>
              <w:spacing w:after="120" w:line="288" w:lineRule="auto"/>
              <w:contextualSpacing/>
              <w:rPr>
                <w:rFonts w:ascii="Arial" w:hAnsi="Arial" w:cs="Arial"/>
                <w:bCs/>
              </w:rPr>
            </w:pPr>
            <w:r w:rsidRPr="00AC6285">
              <w:rPr>
                <w:rFonts w:ascii="Arial" w:hAnsi="Arial" w:cs="Arial"/>
                <w:bCs/>
              </w:rPr>
              <w:t>AJ highlighted the critical role of the front-line team, noting:</w:t>
            </w:r>
          </w:p>
          <w:p w14:paraId="6B8E6BB2" w14:textId="77777777" w:rsidR="00AC6285" w:rsidRP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They manage complex patient needs without formal medical training.</w:t>
            </w:r>
          </w:p>
          <w:p w14:paraId="51C67DC7" w14:textId="77777777" w:rsidR="00AC6285" w:rsidRP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Their depth of knowledge and responsiveness is vital to the practice.</w:t>
            </w:r>
          </w:p>
          <w:p w14:paraId="572BBEC4" w14:textId="77777777" w:rsidR="00AC6285" w:rsidRDefault="00AC6285" w:rsidP="00AC6285">
            <w:pPr>
              <w:pStyle w:val="NoSpacing"/>
              <w:spacing w:before="120" w:after="120" w:line="288" w:lineRule="auto"/>
              <w:contextualSpacing/>
              <w:rPr>
                <w:rFonts w:ascii="Arial" w:hAnsi="Arial" w:cs="Arial"/>
                <w:bCs/>
              </w:rPr>
            </w:pPr>
          </w:p>
          <w:p w14:paraId="2A006900" w14:textId="4B8562CA" w:rsid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Unfortunately, a minority of patients do not understand the pressures faced by these staff, which has led to some leaving the NHS due to stress.</w:t>
            </w:r>
          </w:p>
          <w:p w14:paraId="7EE7AA07" w14:textId="77777777" w:rsidR="00AC6285" w:rsidRDefault="00AC6285" w:rsidP="00AC6285">
            <w:pPr>
              <w:pStyle w:val="NoSpacing"/>
              <w:spacing w:before="120" w:after="120" w:line="288" w:lineRule="auto"/>
              <w:contextualSpacing/>
              <w:rPr>
                <w:rFonts w:ascii="Arial" w:hAnsi="Arial" w:cs="Arial"/>
                <w:b/>
                <w:bCs/>
              </w:rPr>
            </w:pPr>
          </w:p>
          <w:p w14:paraId="329CCFDD" w14:textId="6C2913C0" w:rsidR="00AC6285" w:rsidRPr="00AC6285" w:rsidRDefault="00AC6285" w:rsidP="00AC6285">
            <w:pPr>
              <w:pStyle w:val="NoSpacing"/>
              <w:spacing w:before="120" w:after="120" w:line="288" w:lineRule="auto"/>
              <w:contextualSpacing/>
              <w:rPr>
                <w:rFonts w:ascii="Arial" w:hAnsi="Arial" w:cs="Arial"/>
                <w:b/>
                <w:bCs/>
                <w:u w:val="single"/>
              </w:rPr>
            </w:pPr>
            <w:r w:rsidRPr="00AC6285">
              <w:rPr>
                <w:rFonts w:ascii="Arial" w:hAnsi="Arial" w:cs="Arial"/>
                <w:b/>
                <w:bCs/>
                <w:u w:val="single"/>
              </w:rPr>
              <w:t>Clinical Investment</w:t>
            </w:r>
          </w:p>
          <w:p w14:paraId="44DF176B" w14:textId="77777777" w:rsidR="00AC6285" w:rsidRPr="00AC6285" w:rsidRDefault="00AC6285" w:rsidP="00AC6285">
            <w:pPr>
              <w:pStyle w:val="NoSpacing"/>
              <w:spacing w:after="120" w:line="288" w:lineRule="auto"/>
              <w:contextualSpacing/>
              <w:rPr>
                <w:rFonts w:ascii="Arial" w:hAnsi="Arial" w:cs="Arial"/>
                <w:bCs/>
              </w:rPr>
            </w:pPr>
            <w:r w:rsidRPr="00AC6285">
              <w:rPr>
                <w:rFonts w:ascii="Arial" w:hAnsi="Arial" w:cs="Arial"/>
                <w:bCs/>
              </w:rPr>
              <w:t>To support demand and improve care:</w:t>
            </w:r>
          </w:p>
          <w:p w14:paraId="3D923E4F" w14:textId="77777777" w:rsidR="00AC6285" w:rsidRP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The practice has invested in additional doctors.</w:t>
            </w:r>
          </w:p>
          <w:p w14:paraId="2E6D3FC1" w14:textId="10E50396" w:rsidR="00AC6285" w:rsidRPr="00AC6285" w:rsidRDefault="00AC6285">
            <w:pPr>
              <w:pStyle w:val="NoSpacing"/>
              <w:numPr>
                <w:ilvl w:val="0"/>
                <w:numId w:val="8"/>
              </w:numPr>
              <w:spacing w:before="120" w:after="120" w:line="288" w:lineRule="auto"/>
              <w:contextualSpacing/>
              <w:rPr>
                <w:rFonts w:ascii="Arial" w:hAnsi="Arial" w:cs="Arial"/>
              </w:rPr>
            </w:pPr>
            <w:r w:rsidRPr="00AC6285">
              <w:rPr>
                <w:rFonts w:ascii="Arial" w:hAnsi="Arial" w:cs="Arial"/>
                <w:bCs/>
              </w:rPr>
              <w:t>There are </w:t>
            </w:r>
            <w:r w:rsidRPr="00AC6285">
              <w:rPr>
                <w:rFonts w:ascii="Arial" w:hAnsi="Arial" w:cs="Arial"/>
              </w:rPr>
              <w:t>five Advanced Nurse Practitioners (ANPs</w:t>
            </w:r>
            <w:r>
              <w:rPr>
                <w:rFonts w:ascii="Arial" w:hAnsi="Arial" w:cs="Arial"/>
              </w:rPr>
              <w:t>)</w:t>
            </w:r>
            <w:r w:rsidRPr="00AC6285">
              <w:rPr>
                <w:rFonts w:ascii="Arial" w:hAnsi="Arial" w:cs="Arial"/>
              </w:rPr>
              <w:t xml:space="preserve"> </w:t>
            </w:r>
            <w:r>
              <w:rPr>
                <w:rFonts w:ascii="Arial" w:hAnsi="Arial" w:cs="Arial"/>
              </w:rPr>
              <w:t xml:space="preserve">who many </w:t>
            </w:r>
            <w:r w:rsidRPr="00AC6285">
              <w:rPr>
                <w:rFonts w:ascii="Arial" w:hAnsi="Arial" w:cs="Arial"/>
              </w:rPr>
              <w:t>focus on same-day and acute care</w:t>
            </w:r>
            <w:r>
              <w:rPr>
                <w:rFonts w:ascii="Arial" w:hAnsi="Arial" w:cs="Arial"/>
              </w:rPr>
              <w:t>,</w:t>
            </w:r>
            <w:r w:rsidRPr="00AC6285">
              <w:rPr>
                <w:rFonts w:ascii="Arial" w:hAnsi="Arial" w:cs="Arial"/>
              </w:rPr>
              <w:t xml:space="preserve"> all holding Master’s degrees. The practice does not employ ANPs below this qualification level.</w:t>
            </w:r>
          </w:p>
          <w:p w14:paraId="5FF72057" w14:textId="58090B3D" w:rsidR="00AC6285" w:rsidRPr="00AC6285" w:rsidRDefault="00AC6285">
            <w:pPr>
              <w:pStyle w:val="NoSpacing"/>
              <w:numPr>
                <w:ilvl w:val="0"/>
                <w:numId w:val="8"/>
              </w:numPr>
              <w:spacing w:before="120" w:after="120" w:line="288" w:lineRule="auto"/>
              <w:contextualSpacing/>
              <w:rPr>
                <w:rFonts w:ascii="Arial" w:hAnsi="Arial" w:cs="Arial"/>
              </w:rPr>
            </w:pPr>
            <w:r w:rsidRPr="00AC6285">
              <w:rPr>
                <w:rFonts w:ascii="Arial" w:hAnsi="Arial" w:cs="Arial"/>
              </w:rPr>
              <w:t xml:space="preserve">We currently have an issue with space with the more clinicians we recruit. We do hope to create a new room at Retford to generate more nursing space. However, the rest of the sites are at full capacity. </w:t>
            </w:r>
          </w:p>
          <w:p w14:paraId="7B0E4EA2" w14:textId="77777777" w:rsidR="00AC6285" w:rsidRDefault="00AC6285" w:rsidP="00AC6285">
            <w:pPr>
              <w:pStyle w:val="NoSpacing"/>
              <w:spacing w:before="120" w:after="120" w:line="288" w:lineRule="auto"/>
              <w:contextualSpacing/>
              <w:rPr>
                <w:rFonts w:ascii="Arial" w:hAnsi="Arial" w:cs="Arial"/>
                <w:bCs/>
              </w:rPr>
            </w:pPr>
          </w:p>
          <w:p w14:paraId="7792207D" w14:textId="3EF57CCA" w:rsidR="00AC6285" w:rsidRPr="00AC6285" w:rsidRDefault="00AC6285" w:rsidP="00AC6285">
            <w:pPr>
              <w:pStyle w:val="NoSpacing"/>
              <w:spacing w:before="120" w:after="120" w:line="288" w:lineRule="auto"/>
              <w:contextualSpacing/>
              <w:rPr>
                <w:rFonts w:ascii="Arial" w:hAnsi="Arial" w:cs="Arial"/>
                <w:b/>
                <w:bCs/>
                <w:u w:val="single"/>
              </w:rPr>
            </w:pPr>
            <w:r w:rsidRPr="00AC6285">
              <w:rPr>
                <w:rFonts w:ascii="Arial" w:hAnsi="Arial" w:cs="Arial"/>
                <w:b/>
                <w:bCs/>
                <w:u w:val="single"/>
              </w:rPr>
              <w:t>Digital Transformation</w:t>
            </w:r>
          </w:p>
          <w:p w14:paraId="3BF55F36" w14:textId="77777777" w:rsidR="00AC6285" w:rsidRP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The partners proactively invested in Online Triage before government funding was available.</w:t>
            </w:r>
          </w:p>
          <w:p w14:paraId="4F526193" w14:textId="73659D3F" w:rsidR="00AC6285" w:rsidRP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Although implementation</w:t>
            </w:r>
            <w:r>
              <w:rPr>
                <w:rFonts w:ascii="Arial" w:hAnsi="Arial" w:cs="Arial"/>
                <w:bCs/>
              </w:rPr>
              <w:t xml:space="preserve"> was quick, it</w:t>
            </w:r>
            <w:r w:rsidRPr="00AC6285">
              <w:rPr>
                <w:rFonts w:ascii="Arial" w:hAnsi="Arial" w:cs="Arial"/>
                <w:bCs/>
              </w:rPr>
              <w:t xml:space="preserve"> took </w:t>
            </w:r>
            <w:r>
              <w:rPr>
                <w:rFonts w:ascii="Arial" w:hAnsi="Arial" w:cs="Arial"/>
                <w:bCs/>
              </w:rPr>
              <w:t xml:space="preserve">well </w:t>
            </w:r>
            <w:r w:rsidRPr="00AC6285">
              <w:rPr>
                <w:rFonts w:ascii="Arial" w:hAnsi="Arial" w:cs="Arial"/>
                <w:bCs/>
              </w:rPr>
              <w:t>over a year</w:t>
            </w:r>
            <w:r>
              <w:rPr>
                <w:rFonts w:ascii="Arial" w:hAnsi="Arial" w:cs="Arial"/>
                <w:bCs/>
              </w:rPr>
              <w:t xml:space="preserve"> for us to settle into this and since then we have </w:t>
            </w:r>
            <w:r w:rsidRPr="00AC6285">
              <w:rPr>
                <w:rFonts w:ascii="Arial" w:hAnsi="Arial" w:cs="Arial"/>
                <w:bCs/>
              </w:rPr>
              <w:t>significantly improved efficiency</w:t>
            </w:r>
            <w:r>
              <w:rPr>
                <w:rFonts w:ascii="Arial" w:hAnsi="Arial" w:cs="Arial"/>
                <w:bCs/>
              </w:rPr>
              <w:t xml:space="preserve"> and has been an amazing transformation.</w:t>
            </w:r>
          </w:p>
          <w:p w14:paraId="02BE496D" w14:textId="77777777" w:rsid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From October, Online Triage will become a mandatory requirement under the new GP contract.</w:t>
            </w:r>
          </w:p>
          <w:p w14:paraId="6CED907F" w14:textId="6C1475A9" w:rsid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 xml:space="preserve">EM asked if we have </w:t>
            </w:r>
            <w:r>
              <w:rPr>
                <w:rFonts w:ascii="Arial" w:hAnsi="Arial" w:cs="Arial"/>
                <w:bCs/>
              </w:rPr>
              <w:t xml:space="preserve">good </w:t>
            </w:r>
            <w:r w:rsidRPr="00AC6285">
              <w:rPr>
                <w:rFonts w:ascii="Arial" w:hAnsi="Arial" w:cs="Arial"/>
                <w:bCs/>
              </w:rPr>
              <w:t>contact with developers. JLM assists with this and will work with developers to get the most out of our systems</w:t>
            </w:r>
            <w:r>
              <w:rPr>
                <w:rFonts w:ascii="Arial" w:hAnsi="Arial" w:cs="Arial"/>
                <w:bCs/>
              </w:rPr>
              <w:t xml:space="preserve"> and provide feedback</w:t>
            </w:r>
            <w:r w:rsidRPr="00AC6285">
              <w:rPr>
                <w:rFonts w:ascii="Arial" w:hAnsi="Arial" w:cs="Arial"/>
                <w:bCs/>
              </w:rPr>
              <w:t>.</w:t>
            </w:r>
            <w:r>
              <w:rPr>
                <w:rFonts w:ascii="Arial" w:hAnsi="Arial" w:cs="Arial"/>
                <w:bCs/>
              </w:rPr>
              <w:t xml:space="preserve"> There is only so much we can alter on the system ourselves. </w:t>
            </w:r>
          </w:p>
          <w:p w14:paraId="5C07CDAB" w14:textId="77777777" w:rsid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 xml:space="preserve">EM also queried why the service could not be switched on 24/7. JLM/AJ advised it is not safe to do so should an urgent/life-threatening query come through. As soon a request comes in the practice becomes liable. </w:t>
            </w:r>
          </w:p>
          <w:p w14:paraId="70CD3C17" w14:textId="652F98D0" w:rsidR="00AC6285" w:rsidRPr="00AC6285" w:rsidRDefault="00AC6285">
            <w:pPr>
              <w:pStyle w:val="NoSpacing"/>
              <w:numPr>
                <w:ilvl w:val="0"/>
                <w:numId w:val="8"/>
              </w:numPr>
              <w:spacing w:before="120" w:after="120" w:line="288" w:lineRule="auto"/>
              <w:contextualSpacing/>
              <w:rPr>
                <w:rFonts w:ascii="Arial" w:hAnsi="Arial" w:cs="Arial"/>
                <w:bCs/>
              </w:rPr>
            </w:pPr>
            <w:r w:rsidRPr="00AC6285">
              <w:rPr>
                <w:rFonts w:ascii="Arial" w:hAnsi="Arial" w:cs="Arial"/>
                <w:bCs/>
              </w:rPr>
              <w:t xml:space="preserve">PPG Member asked about IT services. JM answered to say that we do have an outsourced IT provider. We have an engineer assigned to us who we have a good relationship with. There are certain quick fixes Riverside can do but ultimately our IT have the full control. </w:t>
            </w:r>
          </w:p>
          <w:p w14:paraId="41101946" w14:textId="77777777" w:rsidR="00AC6285" w:rsidRDefault="00AC6285" w:rsidP="00AC6285">
            <w:pPr>
              <w:pStyle w:val="NoSpacing"/>
              <w:spacing w:before="120" w:after="120" w:line="288" w:lineRule="auto"/>
              <w:contextualSpacing/>
              <w:rPr>
                <w:rFonts w:ascii="Arial" w:hAnsi="Arial" w:cs="Arial"/>
                <w:bCs/>
              </w:rPr>
            </w:pPr>
          </w:p>
          <w:p w14:paraId="048D5AA2" w14:textId="77777777" w:rsidR="00AC6285" w:rsidRDefault="00AC6285" w:rsidP="00AC6285">
            <w:pPr>
              <w:pStyle w:val="NoSpacing"/>
              <w:spacing w:before="120" w:after="120" w:line="288" w:lineRule="auto"/>
              <w:contextualSpacing/>
              <w:rPr>
                <w:rFonts w:ascii="Arial" w:hAnsi="Arial" w:cs="Arial"/>
                <w:bCs/>
              </w:rPr>
            </w:pPr>
          </w:p>
          <w:p w14:paraId="54BC1458" w14:textId="634CF26C" w:rsidR="00AC6285" w:rsidRPr="00AC6285" w:rsidRDefault="00AC6285" w:rsidP="00AC6285">
            <w:pPr>
              <w:pStyle w:val="NoSpacing"/>
              <w:spacing w:before="120" w:after="120" w:line="288" w:lineRule="auto"/>
              <w:contextualSpacing/>
              <w:rPr>
                <w:rFonts w:ascii="Arial" w:hAnsi="Arial" w:cs="Arial"/>
                <w:b/>
                <w:u w:val="single"/>
              </w:rPr>
            </w:pPr>
            <w:r>
              <w:rPr>
                <w:rFonts w:ascii="Arial" w:hAnsi="Arial" w:cs="Arial"/>
                <w:b/>
                <w:u w:val="single"/>
              </w:rPr>
              <w:lastRenderedPageBreak/>
              <w:t>D</w:t>
            </w:r>
            <w:r w:rsidRPr="00AC6285">
              <w:rPr>
                <w:rFonts w:ascii="Arial" w:hAnsi="Arial" w:cs="Arial"/>
                <w:b/>
                <w:u w:val="single"/>
              </w:rPr>
              <w:t>NAs</w:t>
            </w:r>
            <w:r>
              <w:rPr>
                <w:rFonts w:ascii="Arial" w:hAnsi="Arial" w:cs="Arial"/>
                <w:b/>
                <w:u w:val="single"/>
              </w:rPr>
              <w:t xml:space="preserve"> (Did Not Attend)</w:t>
            </w:r>
          </w:p>
          <w:p w14:paraId="1E9F028F" w14:textId="3FB5E831" w:rsidR="00AC6285" w:rsidRPr="00AC6285" w:rsidRDefault="00AC6285">
            <w:pPr>
              <w:pStyle w:val="NoSpacing"/>
              <w:numPr>
                <w:ilvl w:val="0"/>
                <w:numId w:val="8"/>
              </w:numPr>
              <w:spacing w:before="120" w:after="120" w:line="288" w:lineRule="auto"/>
              <w:contextualSpacing/>
              <w:rPr>
                <w:rFonts w:ascii="Arial" w:hAnsi="Arial" w:cs="Arial"/>
                <w:b/>
                <w:u w:val="single"/>
              </w:rPr>
            </w:pPr>
            <w:r>
              <w:rPr>
                <w:rFonts w:ascii="Arial" w:hAnsi="Arial" w:cs="Arial"/>
                <w:bCs/>
              </w:rPr>
              <w:t xml:space="preserve">EM queried about DNAs and what do we do with the data. </w:t>
            </w:r>
            <w:r w:rsidRPr="00AC6285">
              <w:rPr>
                <w:rFonts w:ascii="Arial" w:hAnsi="Arial" w:cs="Arial"/>
                <w:bCs/>
              </w:rPr>
              <w:t>AJ confirmed that DNA data is tracked monthly and presented to the partners via a</w:t>
            </w:r>
            <w:r>
              <w:rPr>
                <w:rFonts w:ascii="Arial" w:hAnsi="Arial" w:cs="Arial"/>
                <w:bCs/>
              </w:rPr>
              <w:t xml:space="preserve"> Data D</w:t>
            </w:r>
            <w:r w:rsidRPr="00AC6285">
              <w:rPr>
                <w:rFonts w:ascii="Arial" w:hAnsi="Arial" w:cs="Arial"/>
                <w:bCs/>
              </w:rPr>
              <w:t xml:space="preserve">ashboard </w:t>
            </w:r>
            <w:r>
              <w:rPr>
                <w:rFonts w:ascii="Arial" w:hAnsi="Arial" w:cs="Arial"/>
                <w:bCs/>
              </w:rPr>
              <w:t>to discuss</w:t>
            </w:r>
            <w:r w:rsidRPr="00AC6285">
              <w:rPr>
                <w:rFonts w:ascii="Arial" w:hAnsi="Arial" w:cs="Arial"/>
                <w:bCs/>
              </w:rPr>
              <w:t xml:space="preserve"> strategies</w:t>
            </w:r>
            <w:r>
              <w:rPr>
                <w:rFonts w:ascii="Arial" w:hAnsi="Arial" w:cs="Arial"/>
                <w:bCs/>
              </w:rPr>
              <w:t xml:space="preserve"> going forward</w:t>
            </w:r>
            <w:r w:rsidRPr="00AC6285">
              <w:rPr>
                <w:rFonts w:ascii="Arial" w:hAnsi="Arial" w:cs="Arial"/>
                <w:bCs/>
              </w:rPr>
              <w:t>.</w:t>
            </w:r>
          </w:p>
          <w:p w14:paraId="52F7B989" w14:textId="20FB97BA" w:rsidR="00AC6285" w:rsidRPr="00D5454D" w:rsidRDefault="00AC6285">
            <w:pPr>
              <w:pStyle w:val="NoSpacing"/>
              <w:numPr>
                <w:ilvl w:val="0"/>
                <w:numId w:val="8"/>
              </w:numPr>
              <w:spacing w:before="120" w:after="120" w:line="288" w:lineRule="auto"/>
              <w:contextualSpacing/>
              <w:rPr>
                <w:rFonts w:ascii="Arial" w:hAnsi="Arial" w:cs="Arial"/>
                <w:b/>
                <w:u w:val="single"/>
              </w:rPr>
            </w:pPr>
            <w:r>
              <w:rPr>
                <w:rFonts w:ascii="Arial" w:hAnsi="Arial" w:cs="Arial"/>
                <w:bCs/>
              </w:rPr>
              <w:t xml:space="preserve">Other PPG members agreed that this topic may be suitable for future meetings. </w:t>
            </w:r>
          </w:p>
        </w:tc>
      </w:tr>
      <w:tr w:rsidR="009B5526" w14:paraId="5245FF7A" w14:textId="77777777" w:rsidTr="009B5526">
        <w:trPr>
          <w:trHeight w:val="73"/>
        </w:trPr>
        <w:tc>
          <w:tcPr>
            <w:tcW w:w="850" w:type="dxa"/>
          </w:tcPr>
          <w:p w14:paraId="2089179D" w14:textId="74489875" w:rsidR="009B5526" w:rsidRDefault="009B5526">
            <w:pPr>
              <w:pStyle w:val="NoSpacing"/>
              <w:numPr>
                <w:ilvl w:val="0"/>
                <w:numId w:val="1"/>
              </w:numPr>
              <w:spacing w:before="120" w:after="120" w:line="288" w:lineRule="auto"/>
              <w:contextualSpacing/>
              <w:rPr>
                <w:rFonts w:ascii="Arial" w:hAnsi="Arial" w:cs="Arial"/>
                <w:sz w:val="20"/>
                <w:szCs w:val="20"/>
              </w:rPr>
            </w:pPr>
            <w:r>
              <w:rPr>
                <w:rFonts w:ascii="Arial" w:hAnsi="Arial" w:cs="Arial"/>
                <w:sz w:val="20"/>
                <w:szCs w:val="20"/>
              </w:rPr>
              <w:lastRenderedPageBreak/>
              <w:t>2.</w:t>
            </w:r>
          </w:p>
        </w:tc>
        <w:tc>
          <w:tcPr>
            <w:tcW w:w="14171" w:type="dxa"/>
          </w:tcPr>
          <w:p w14:paraId="251ECA3E" w14:textId="5ACA5C9D" w:rsidR="009B5526" w:rsidRDefault="00D5454D" w:rsidP="00C4105B">
            <w:pPr>
              <w:pStyle w:val="NoSpacing"/>
              <w:spacing w:before="120" w:after="120" w:line="288" w:lineRule="auto"/>
              <w:contextualSpacing/>
              <w:rPr>
                <w:rFonts w:ascii="Arial" w:hAnsi="Arial" w:cs="Arial"/>
                <w:b/>
                <w:u w:val="single"/>
              </w:rPr>
            </w:pPr>
            <w:r w:rsidRPr="00D5454D">
              <w:rPr>
                <w:rFonts w:ascii="Arial" w:hAnsi="Arial" w:cs="Arial"/>
                <w:b/>
                <w:u w:val="single"/>
              </w:rPr>
              <w:t>Aims &amp; Objectives of the PPG</w:t>
            </w:r>
          </w:p>
          <w:p w14:paraId="7335F9BA" w14:textId="4E97D52C" w:rsidR="00AC6285" w:rsidRPr="00AC6285" w:rsidRDefault="00AC6285" w:rsidP="00AC6285">
            <w:pPr>
              <w:pStyle w:val="NoSpacing"/>
              <w:spacing w:before="120" w:after="120" w:line="288" w:lineRule="auto"/>
              <w:contextualSpacing/>
              <w:rPr>
                <w:rFonts w:ascii="Arial" w:hAnsi="Arial" w:cs="Arial"/>
                <w:bCs/>
              </w:rPr>
            </w:pPr>
            <w:r w:rsidRPr="00AC6285">
              <w:rPr>
                <w:rFonts w:ascii="Arial" w:hAnsi="Arial" w:cs="Arial"/>
                <w:bCs/>
              </w:rPr>
              <w:t>AJ outlined the purpose along with the aims and objectives of the PPG</w:t>
            </w:r>
            <w:r>
              <w:rPr>
                <w:rFonts w:ascii="Arial" w:hAnsi="Arial" w:cs="Arial"/>
                <w:bCs/>
              </w:rPr>
              <w:t>.</w:t>
            </w:r>
          </w:p>
          <w:p w14:paraId="78BA4602" w14:textId="77777777" w:rsidR="00AC6285" w:rsidRPr="00AC6285" w:rsidRDefault="00AC6285" w:rsidP="00AC6285">
            <w:pPr>
              <w:pStyle w:val="NoSpacing"/>
              <w:spacing w:before="120" w:after="120" w:line="288" w:lineRule="auto"/>
              <w:contextualSpacing/>
              <w:rPr>
                <w:rFonts w:ascii="Arial" w:hAnsi="Arial" w:cs="Arial"/>
                <w:b/>
              </w:rPr>
            </w:pPr>
          </w:p>
          <w:p w14:paraId="1D1CBB3B" w14:textId="2634360E" w:rsidR="00AC6285" w:rsidRPr="00AC6285" w:rsidRDefault="00AC6285">
            <w:pPr>
              <w:pStyle w:val="NoSpacing"/>
              <w:numPr>
                <w:ilvl w:val="0"/>
                <w:numId w:val="2"/>
              </w:numPr>
              <w:spacing w:before="120" w:after="120" w:line="288" w:lineRule="auto"/>
              <w:contextualSpacing/>
              <w:rPr>
                <w:rFonts w:ascii="Arial" w:hAnsi="Arial" w:cs="Arial"/>
                <w:bCs/>
              </w:rPr>
            </w:pPr>
            <w:r>
              <w:rPr>
                <w:rFonts w:ascii="Arial" w:hAnsi="Arial" w:cs="Arial"/>
                <w:bCs/>
              </w:rPr>
              <w:t>Explained this is n</w:t>
            </w:r>
            <w:r w:rsidRPr="00AC6285">
              <w:rPr>
                <w:rFonts w:ascii="Arial" w:hAnsi="Arial" w:cs="Arial"/>
                <w:bCs/>
              </w:rPr>
              <w:t>ot a forum for individual complaints (these should be directed to the practice).</w:t>
            </w:r>
          </w:p>
          <w:p w14:paraId="72478DB0" w14:textId="36A00BA3" w:rsidR="00AC6285" w:rsidRPr="00AC6285" w:rsidRDefault="00AC6285">
            <w:pPr>
              <w:pStyle w:val="NoSpacing"/>
              <w:numPr>
                <w:ilvl w:val="0"/>
                <w:numId w:val="2"/>
              </w:numPr>
              <w:spacing w:before="120" w:after="120" w:line="288" w:lineRule="auto"/>
              <w:contextualSpacing/>
              <w:rPr>
                <w:rFonts w:ascii="Arial" w:hAnsi="Arial" w:cs="Arial"/>
                <w:bCs/>
              </w:rPr>
            </w:pPr>
            <w:r>
              <w:rPr>
                <w:rFonts w:ascii="Arial" w:hAnsi="Arial" w:cs="Arial"/>
                <w:bCs/>
              </w:rPr>
              <w:t>A good PPG will enhance patient experience. This is purely a</w:t>
            </w:r>
            <w:r w:rsidRPr="00AC6285">
              <w:rPr>
                <w:rFonts w:ascii="Arial" w:hAnsi="Arial" w:cs="Arial"/>
                <w:bCs/>
              </w:rPr>
              <w:t xml:space="preserve"> platform to support practice development, health campaigns, and patient education.</w:t>
            </w:r>
          </w:p>
          <w:p w14:paraId="56673114" w14:textId="18CA10D9" w:rsidR="00AC6285" w:rsidRPr="00AC6285" w:rsidRDefault="00AC6285" w:rsidP="00AC6285">
            <w:pPr>
              <w:pStyle w:val="NoSpacing"/>
              <w:spacing w:before="120" w:after="120" w:line="288" w:lineRule="auto"/>
              <w:ind w:left="360"/>
              <w:contextualSpacing/>
              <w:rPr>
                <w:rFonts w:ascii="Arial" w:hAnsi="Arial" w:cs="Arial"/>
                <w:bCs/>
              </w:rPr>
            </w:pPr>
          </w:p>
          <w:p w14:paraId="08F46ACE" w14:textId="228C4D7D" w:rsidR="00AC6285" w:rsidRPr="00AC6285" w:rsidRDefault="00AC6285" w:rsidP="00AC6285">
            <w:pPr>
              <w:pStyle w:val="NoSpacing"/>
              <w:spacing w:before="120" w:after="120" w:line="288" w:lineRule="auto"/>
              <w:contextualSpacing/>
              <w:rPr>
                <w:rFonts w:ascii="Arial" w:hAnsi="Arial" w:cs="Arial"/>
                <w:b/>
              </w:rPr>
            </w:pPr>
            <w:r w:rsidRPr="00AC6285">
              <w:rPr>
                <w:rFonts w:ascii="Arial" w:hAnsi="Arial" w:cs="Arial"/>
                <w:b/>
              </w:rPr>
              <w:t>Recruitment</w:t>
            </w:r>
          </w:p>
          <w:p w14:paraId="1D57E9C9" w14:textId="1EC57ED1" w:rsidR="00AC6285" w:rsidRDefault="00AC6285">
            <w:pPr>
              <w:pStyle w:val="NoSpacing"/>
              <w:numPr>
                <w:ilvl w:val="0"/>
                <w:numId w:val="4"/>
              </w:numPr>
              <w:spacing w:before="120" w:after="120" w:line="288" w:lineRule="auto"/>
              <w:contextualSpacing/>
              <w:rPr>
                <w:rFonts w:ascii="Arial" w:hAnsi="Arial" w:cs="Arial"/>
                <w:bCs/>
              </w:rPr>
            </w:pPr>
            <w:r w:rsidRPr="00AC6285">
              <w:rPr>
                <w:rFonts w:ascii="Arial" w:hAnsi="Arial" w:cs="Arial"/>
                <w:bCs/>
              </w:rPr>
              <w:t>Ideal PPG size</w:t>
            </w:r>
            <w:r>
              <w:rPr>
                <w:rFonts w:ascii="Arial" w:hAnsi="Arial" w:cs="Arial"/>
                <w:bCs/>
              </w:rPr>
              <w:t xml:space="preserve"> should be between</w:t>
            </w:r>
            <w:r w:rsidRPr="00AC6285">
              <w:rPr>
                <w:rFonts w:ascii="Arial" w:hAnsi="Arial" w:cs="Arial"/>
                <w:bCs/>
              </w:rPr>
              <w:t xml:space="preserve"> 40–50 members with the size of our practice, though recruitment remains challenging.</w:t>
            </w:r>
          </w:p>
          <w:p w14:paraId="2D027655" w14:textId="7CBB63CB" w:rsidR="00AC6285" w:rsidRDefault="00AC6285">
            <w:pPr>
              <w:pStyle w:val="NoSpacing"/>
              <w:numPr>
                <w:ilvl w:val="0"/>
                <w:numId w:val="4"/>
              </w:numPr>
              <w:spacing w:before="120" w:after="120" w:line="288" w:lineRule="auto"/>
              <w:contextualSpacing/>
              <w:rPr>
                <w:rFonts w:ascii="Arial" w:hAnsi="Arial" w:cs="Arial"/>
                <w:bCs/>
              </w:rPr>
            </w:pPr>
            <w:r>
              <w:rPr>
                <w:rFonts w:ascii="Arial" w:hAnsi="Arial" w:cs="Arial"/>
                <w:bCs/>
              </w:rPr>
              <w:t xml:space="preserve">We particularly </w:t>
            </w:r>
            <w:r w:rsidRPr="00AC6285">
              <w:rPr>
                <w:rFonts w:ascii="Arial" w:hAnsi="Arial" w:cs="Arial"/>
                <w:bCs/>
              </w:rPr>
              <w:t xml:space="preserve">struggle </w:t>
            </w:r>
            <w:r>
              <w:rPr>
                <w:rFonts w:ascii="Arial" w:hAnsi="Arial" w:cs="Arial"/>
                <w:bCs/>
              </w:rPr>
              <w:t>to recruit</w:t>
            </w:r>
            <w:r w:rsidRPr="00AC6285">
              <w:rPr>
                <w:rFonts w:ascii="Arial" w:hAnsi="Arial" w:cs="Arial"/>
                <w:bCs/>
              </w:rPr>
              <w:t xml:space="preserve"> younger population. We have tried </w:t>
            </w:r>
            <w:r>
              <w:rPr>
                <w:rFonts w:ascii="Arial" w:hAnsi="Arial" w:cs="Arial"/>
                <w:bCs/>
              </w:rPr>
              <w:t>various methods</w:t>
            </w:r>
            <w:r w:rsidRPr="00AC6285">
              <w:rPr>
                <w:rFonts w:ascii="Arial" w:hAnsi="Arial" w:cs="Arial"/>
                <w:bCs/>
              </w:rPr>
              <w:t xml:space="preserve"> </w:t>
            </w:r>
            <w:r>
              <w:rPr>
                <w:rFonts w:ascii="Arial" w:hAnsi="Arial" w:cs="Arial"/>
                <w:bCs/>
              </w:rPr>
              <w:t>-</w:t>
            </w:r>
            <w:r w:rsidRPr="00AC6285">
              <w:rPr>
                <w:rFonts w:ascii="Arial" w:hAnsi="Arial" w:cs="Arial"/>
                <w:bCs/>
              </w:rPr>
              <w:t xml:space="preserve"> virtual groups, reaching out to </w:t>
            </w:r>
            <w:r>
              <w:rPr>
                <w:rFonts w:ascii="Arial" w:hAnsi="Arial" w:cs="Arial"/>
                <w:bCs/>
              </w:rPr>
              <w:t>schools/</w:t>
            </w:r>
            <w:r w:rsidRPr="00AC6285">
              <w:rPr>
                <w:rFonts w:ascii="Arial" w:hAnsi="Arial" w:cs="Arial"/>
                <w:bCs/>
              </w:rPr>
              <w:t>6</w:t>
            </w:r>
            <w:r w:rsidRPr="00AC6285">
              <w:rPr>
                <w:rFonts w:ascii="Arial" w:hAnsi="Arial" w:cs="Arial"/>
                <w:bCs/>
                <w:vertAlign w:val="superscript"/>
              </w:rPr>
              <w:t>th</w:t>
            </w:r>
            <w:r w:rsidRPr="00AC6285">
              <w:rPr>
                <w:rFonts w:ascii="Arial" w:hAnsi="Arial" w:cs="Arial"/>
                <w:bCs/>
              </w:rPr>
              <w:t xml:space="preserve"> forms but still not </w:t>
            </w:r>
            <w:r>
              <w:rPr>
                <w:rFonts w:ascii="Arial" w:hAnsi="Arial" w:cs="Arial"/>
                <w:bCs/>
              </w:rPr>
              <w:t>joy</w:t>
            </w:r>
            <w:r w:rsidRPr="00AC6285">
              <w:rPr>
                <w:rFonts w:ascii="Arial" w:hAnsi="Arial" w:cs="Arial"/>
                <w:bCs/>
              </w:rPr>
              <w:t>.</w:t>
            </w:r>
          </w:p>
          <w:p w14:paraId="0A17782F" w14:textId="195664B8" w:rsidR="00AC6285" w:rsidRPr="00AC6285" w:rsidRDefault="00AC6285">
            <w:pPr>
              <w:pStyle w:val="NoSpacing"/>
              <w:numPr>
                <w:ilvl w:val="0"/>
                <w:numId w:val="4"/>
              </w:numPr>
              <w:spacing w:before="120" w:after="120" w:line="288" w:lineRule="auto"/>
              <w:contextualSpacing/>
              <w:rPr>
                <w:rFonts w:ascii="Arial" w:hAnsi="Arial" w:cs="Arial"/>
                <w:bCs/>
              </w:rPr>
            </w:pPr>
            <w:r>
              <w:rPr>
                <w:rFonts w:ascii="Arial" w:hAnsi="Arial" w:cs="Arial"/>
                <w:bCs/>
              </w:rPr>
              <w:t xml:space="preserve">Ideas are welcome to get more patients to join. </w:t>
            </w:r>
          </w:p>
          <w:p w14:paraId="16163143" w14:textId="77777777" w:rsidR="00AC6285" w:rsidRDefault="00AC6285" w:rsidP="00AC6285">
            <w:pPr>
              <w:pStyle w:val="NoSpacing"/>
              <w:spacing w:before="120" w:after="120" w:line="288" w:lineRule="auto"/>
              <w:contextualSpacing/>
              <w:rPr>
                <w:rFonts w:ascii="Arial" w:hAnsi="Arial" w:cs="Arial"/>
                <w:b/>
              </w:rPr>
            </w:pPr>
          </w:p>
          <w:p w14:paraId="27E1C9A5" w14:textId="06AF41DF" w:rsidR="00AC6285" w:rsidRPr="00AC6285" w:rsidRDefault="00AC6285" w:rsidP="00AC6285">
            <w:pPr>
              <w:pStyle w:val="NoSpacing"/>
              <w:spacing w:before="120" w:after="120" w:line="288" w:lineRule="auto"/>
              <w:contextualSpacing/>
              <w:rPr>
                <w:rFonts w:ascii="Arial" w:hAnsi="Arial" w:cs="Arial"/>
                <w:b/>
              </w:rPr>
            </w:pPr>
            <w:r w:rsidRPr="00AC6285">
              <w:rPr>
                <w:rFonts w:ascii="Arial" w:hAnsi="Arial" w:cs="Arial"/>
                <w:b/>
              </w:rPr>
              <w:t>Meeting Structure</w:t>
            </w:r>
          </w:p>
          <w:p w14:paraId="27B1804A" w14:textId="77777777" w:rsidR="00AC6285" w:rsidRDefault="00AC6285">
            <w:pPr>
              <w:pStyle w:val="NoSpacing"/>
              <w:numPr>
                <w:ilvl w:val="0"/>
                <w:numId w:val="11"/>
              </w:numPr>
              <w:spacing w:before="120" w:after="120" w:line="288" w:lineRule="auto"/>
              <w:contextualSpacing/>
              <w:rPr>
                <w:rFonts w:ascii="Arial" w:hAnsi="Arial" w:cs="Arial"/>
                <w:bCs/>
              </w:rPr>
            </w:pPr>
            <w:r>
              <w:rPr>
                <w:rFonts w:ascii="Arial" w:hAnsi="Arial" w:cs="Arial"/>
                <w:bCs/>
              </w:rPr>
              <w:t xml:space="preserve">PPG member asked about what the commitments from the members are from them. AJ explained they have the freedom to decide how these meetings will run. The previous PPG held meetings quarterly, however, it may be beneficial to have them monthly. AJ explained eventually you will create the agendas and invite Riverside members of staff to the meeting. </w:t>
            </w:r>
          </w:p>
          <w:p w14:paraId="0AAA6F0F" w14:textId="21CBEF8C" w:rsidR="00AC6285" w:rsidRDefault="00AC6285">
            <w:pPr>
              <w:pStyle w:val="NoSpacing"/>
              <w:numPr>
                <w:ilvl w:val="0"/>
                <w:numId w:val="11"/>
              </w:numPr>
              <w:spacing w:before="120" w:after="120" w:line="288" w:lineRule="auto"/>
              <w:contextualSpacing/>
              <w:rPr>
                <w:rFonts w:ascii="Arial" w:hAnsi="Arial" w:cs="Arial"/>
                <w:bCs/>
              </w:rPr>
            </w:pPr>
            <w:r>
              <w:rPr>
                <w:rFonts w:ascii="Arial" w:hAnsi="Arial" w:cs="Arial"/>
                <w:bCs/>
              </w:rPr>
              <w:t>Riverside can take the meeting minutes with advanced notice. This can also be the role of the PPG secretary.</w:t>
            </w:r>
          </w:p>
          <w:p w14:paraId="3AF8FEEF" w14:textId="77777777" w:rsidR="00AC6285" w:rsidRDefault="00AC6285" w:rsidP="00AC6285">
            <w:pPr>
              <w:pStyle w:val="NoSpacing"/>
              <w:spacing w:before="120" w:after="120" w:line="288" w:lineRule="auto"/>
              <w:contextualSpacing/>
              <w:rPr>
                <w:rFonts w:ascii="Arial" w:hAnsi="Arial" w:cs="Arial"/>
                <w:bCs/>
              </w:rPr>
            </w:pPr>
          </w:p>
          <w:p w14:paraId="0BF47324" w14:textId="0BF92E6D" w:rsidR="00AC6285" w:rsidRPr="00AC6285" w:rsidRDefault="00AC6285" w:rsidP="00AC6285">
            <w:pPr>
              <w:pStyle w:val="NoSpacing"/>
              <w:spacing w:before="120" w:after="120" w:line="288" w:lineRule="auto"/>
              <w:contextualSpacing/>
              <w:rPr>
                <w:rFonts w:ascii="Arial" w:hAnsi="Arial" w:cs="Arial"/>
                <w:b/>
              </w:rPr>
            </w:pPr>
            <w:r>
              <w:rPr>
                <w:rFonts w:ascii="Arial" w:hAnsi="Arial" w:cs="Arial"/>
                <w:b/>
              </w:rPr>
              <w:t>Ideas for Discussions and support from PPG</w:t>
            </w:r>
          </w:p>
          <w:p w14:paraId="3BF1E0AE" w14:textId="77777777" w:rsidR="00AC6285" w:rsidRDefault="00AC6285">
            <w:pPr>
              <w:pStyle w:val="NoSpacing"/>
              <w:numPr>
                <w:ilvl w:val="0"/>
                <w:numId w:val="3"/>
              </w:numPr>
              <w:spacing w:before="120" w:after="120" w:line="288" w:lineRule="auto"/>
              <w:contextualSpacing/>
              <w:rPr>
                <w:rFonts w:ascii="Arial" w:hAnsi="Arial" w:cs="Arial"/>
                <w:bCs/>
              </w:rPr>
            </w:pPr>
            <w:r w:rsidRPr="00AC6285">
              <w:rPr>
                <w:rFonts w:ascii="Arial" w:hAnsi="Arial" w:cs="Arial"/>
                <w:bCs/>
              </w:rPr>
              <w:t xml:space="preserve">Breast Cancer Awareness </w:t>
            </w:r>
            <w:r>
              <w:rPr>
                <w:rFonts w:ascii="Arial" w:hAnsi="Arial" w:cs="Arial"/>
                <w:bCs/>
              </w:rPr>
              <w:t>Event</w:t>
            </w:r>
          </w:p>
          <w:p w14:paraId="49453A51" w14:textId="77777777" w:rsidR="00AC6285" w:rsidRPr="00AC6285" w:rsidRDefault="00AC6285">
            <w:pPr>
              <w:pStyle w:val="NoSpacing"/>
              <w:numPr>
                <w:ilvl w:val="0"/>
                <w:numId w:val="3"/>
              </w:numPr>
              <w:spacing w:before="120" w:after="120" w:line="288" w:lineRule="auto"/>
              <w:contextualSpacing/>
              <w:rPr>
                <w:rFonts w:ascii="Arial" w:hAnsi="Arial" w:cs="Arial"/>
                <w:bCs/>
              </w:rPr>
            </w:pPr>
            <w:r w:rsidRPr="00AC6285">
              <w:rPr>
                <w:rFonts w:ascii="Arial" w:hAnsi="Arial" w:cs="Arial"/>
                <w:bCs/>
              </w:rPr>
              <w:t>Ideas for promoting health education and outreach.</w:t>
            </w:r>
          </w:p>
          <w:p w14:paraId="7FDB1DB9" w14:textId="0A388AE6" w:rsidR="00AC6285" w:rsidRDefault="00AC6285">
            <w:pPr>
              <w:pStyle w:val="NoSpacing"/>
              <w:numPr>
                <w:ilvl w:val="0"/>
                <w:numId w:val="3"/>
              </w:numPr>
              <w:spacing w:before="120" w:after="120" w:line="288" w:lineRule="auto"/>
              <w:contextualSpacing/>
              <w:rPr>
                <w:rFonts w:ascii="Arial" w:hAnsi="Arial" w:cs="Arial"/>
                <w:bCs/>
              </w:rPr>
            </w:pPr>
            <w:r>
              <w:rPr>
                <w:rFonts w:ascii="Arial" w:hAnsi="Arial" w:cs="Arial"/>
                <w:bCs/>
              </w:rPr>
              <w:t>Potentially explore what other roles could we look at for our patient population? Alongside our Social Prescribers, Care Coordinators, Cancer Care Specialists etc.</w:t>
            </w:r>
          </w:p>
          <w:p w14:paraId="37882A2E" w14:textId="00A7191F" w:rsidR="00AC6285" w:rsidRDefault="00AC6285">
            <w:pPr>
              <w:pStyle w:val="NoSpacing"/>
              <w:numPr>
                <w:ilvl w:val="0"/>
                <w:numId w:val="3"/>
              </w:numPr>
              <w:spacing w:before="120" w:after="120" w:line="288" w:lineRule="auto"/>
              <w:contextualSpacing/>
              <w:rPr>
                <w:rFonts w:ascii="Arial" w:hAnsi="Arial" w:cs="Arial"/>
                <w:bCs/>
              </w:rPr>
            </w:pPr>
            <w:r>
              <w:rPr>
                <w:rFonts w:ascii="Arial" w:hAnsi="Arial" w:cs="Arial"/>
                <w:bCs/>
              </w:rPr>
              <w:t>DNAs</w:t>
            </w:r>
          </w:p>
          <w:p w14:paraId="2994FC19" w14:textId="77777777" w:rsidR="00AC6285" w:rsidRDefault="00AC6285">
            <w:pPr>
              <w:pStyle w:val="NoSpacing"/>
              <w:numPr>
                <w:ilvl w:val="0"/>
                <w:numId w:val="3"/>
              </w:numPr>
              <w:spacing w:before="120" w:after="120" w:line="288" w:lineRule="auto"/>
              <w:contextualSpacing/>
              <w:rPr>
                <w:rFonts w:ascii="Arial" w:hAnsi="Arial" w:cs="Arial"/>
                <w:bCs/>
              </w:rPr>
            </w:pPr>
            <w:r w:rsidRPr="00AC6285">
              <w:rPr>
                <w:rFonts w:ascii="Arial" w:hAnsi="Arial" w:cs="Arial"/>
                <w:bCs/>
              </w:rPr>
              <w:t>How we can utilise</w:t>
            </w:r>
            <w:r>
              <w:rPr>
                <w:rFonts w:ascii="Arial" w:hAnsi="Arial" w:cs="Arial"/>
                <w:bCs/>
              </w:rPr>
              <w:t xml:space="preserve"> more of</w:t>
            </w:r>
            <w:r w:rsidRPr="00AC6285">
              <w:rPr>
                <w:rFonts w:ascii="Arial" w:hAnsi="Arial" w:cs="Arial"/>
                <w:bCs/>
              </w:rPr>
              <w:t xml:space="preserve"> our Health Bus</w:t>
            </w:r>
            <w:r>
              <w:rPr>
                <w:rFonts w:ascii="Arial" w:hAnsi="Arial" w:cs="Arial"/>
                <w:bCs/>
              </w:rPr>
              <w:t xml:space="preserve">. </w:t>
            </w:r>
          </w:p>
          <w:p w14:paraId="465BB68B" w14:textId="1A5B5D26" w:rsidR="00A03734" w:rsidRPr="00AC6285" w:rsidRDefault="00AC6285">
            <w:pPr>
              <w:pStyle w:val="NoSpacing"/>
              <w:numPr>
                <w:ilvl w:val="0"/>
                <w:numId w:val="3"/>
              </w:numPr>
              <w:spacing w:before="120" w:after="120" w:line="288" w:lineRule="auto"/>
              <w:contextualSpacing/>
              <w:rPr>
                <w:rFonts w:ascii="Arial" w:hAnsi="Arial" w:cs="Arial"/>
                <w:bCs/>
              </w:rPr>
            </w:pPr>
            <w:r>
              <w:rPr>
                <w:rFonts w:ascii="Arial" w:hAnsi="Arial" w:cs="Arial"/>
                <w:bCs/>
              </w:rPr>
              <w:lastRenderedPageBreak/>
              <w:t>Flu/COVID campaigns</w:t>
            </w:r>
          </w:p>
        </w:tc>
      </w:tr>
      <w:tr w:rsidR="00D5454D" w:rsidRPr="00D96857" w14:paraId="01D3F28E" w14:textId="77777777" w:rsidTr="009B5526">
        <w:trPr>
          <w:trHeight w:val="70"/>
        </w:trPr>
        <w:tc>
          <w:tcPr>
            <w:tcW w:w="850" w:type="dxa"/>
          </w:tcPr>
          <w:p w14:paraId="3F7550E1" w14:textId="77777777" w:rsidR="00D5454D" w:rsidRDefault="00D5454D">
            <w:pPr>
              <w:pStyle w:val="NoSpacing"/>
              <w:numPr>
                <w:ilvl w:val="0"/>
                <w:numId w:val="1"/>
              </w:numPr>
              <w:spacing w:before="120" w:after="120" w:line="288" w:lineRule="auto"/>
              <w:contextualSpacing/>
              <w:rPr>
                <w:rFonts w:ascii="Arial" w:hAnsi="Arial" w:cs="Arial"/>
              </w:rPr>
            </w:pPr>
          </w:p>
        </w:tc>
        <w:tc>
          <w:tcPr>
            <w:tcW w:w="14171" w:type="dxa"/>
          </w:tcPr>
          <w:p w14:paraId="66977C14" w14:textId="43EF7078" w:rsidR="00D5454D" w:rsidRDefault="00D5454D" w:rsidP="00344B52">
            <w:pPr>
              <w:pStyle w:val="NoSpacing"/>
              <w:spacing w:before="120" w:after="120" w:line="288" w:lineRule="auto"/>
              <w:contextualSpacing/>
              <w:jc w:val="both"/>
              <w:rPr>
                <w:rFonts w:ascii="Arial" w:hAnsi="Arial" w:cs="Arial"/>
                <w:b/>
                <w:u w:val="single"/>
              </w:rPr>
            </w:pPr>
            <w:r w:rsidRPr="00D5454D">
              <w:rPr>
                <w:rFonts w:ascii="Arial" w:hAnsi="Arial" w:cs="Arial"/>
                <w:b/>
                <w:u w:val="single"/>
              </w:rPr>
              <w:t xml:space="preserve">Election of PPG </w:t>
            </w:r>
            <w:r w:rsidR="00AC6285">
              <w:rPr>
                <w:rFonts w:ascii="Arial" w:hAnsi="Arial" w:cs="Arial"/>
                <w:b/>
                <w:u w:val="single"/>
              </w:rPr>
              <w:t>M</w:t>
            </w:r>
            <w:r w:rsidRPr="00D5454D">
              <w:rPr>
                <w:rFonts w:ascii="Arial" w:hAnsi="Arial" w:cs="Arial"/>
                <w:b/>
                <w:u w:val="single"/>
              </w:rPr>
              <w:t>eeting Chair</w:t>
            </w:r>
            <w:r w:rsidR="00AC6285">
              <w:rPr>
                <w:rFonts w:ascii="Arial" w:hAnsi="Arial" w:cs="Arial"/>
                <w:b/>
                <w:u w:val="single"/>
              </w:rPr>
              <w:t xml:space="preserve"> / Vice Chair</w:t>
            </w:r>
          </w:p>
          <w:p w14:paraId="22DAD142" w14:textId="79E7E62D" w:rsidR="00AC6285" w:rsidRPr="00AC6285" w:rsidRDefault="00AC6285">
            <w:pPr>
              <w:pStyle w:val="NoSpacing"/>
              <w:numPr>
                <w:ilvl w:val="0"/>
                <w:numId w:val="6"/>
              </w:numPr>
              <w:spacing w:before="120" w:after="120" w:line="288" w:lineRule="auto"/>
              <w:ind w:left="360"/>
              <w:contextualSpacing/>
              <w:rPr>
                <w:rFonts w:ascii="Arial" w:hAnsi="Arial" w:cs="Arial"/>
                <w:bCs/>
              </w:rPr>
            </w:pPr>
            <w:r w:rsidRPr="00AC6285">
              <w:rPr>
                <w:rFonts w:ascii="Arial" w:hAnsi="Arial" w:cs="Arial"/>
                <w:bCs/>
              </w:rPr>
              <w:t>K</w:t>
            </w:r>
            <w:r w:rsidR="003F437B">
              <w:rPr>
                <w:rFonts w:ascii="Arial" w:hAnsi="Arial" w:cs="Arial"/>
                <w:bCs/>
              </w:rPr>
              <w:t>H</w:t>
            </w:r>
            <w:r w:rsidRPr="00AC6285">
              <w:rPr>
                <w:rFonts w:ascii="Arial" w:hAnsi="Arial" w:cs="Arial"/>
                <w:bCs/>
              </w:rPr>
              <w:t xml:space="preserve"> was nominated as Chair by two members.</w:t>
            </w:r>
          </w:p>
          <w:p w14:paraId="3F9A8F3E" w14:textId="6CBC7FE2" w:rsidR="00AC6285" w:rsidRDefault="00AC6285">
            <w:pPr>
              <w:pStyle w:val="NoSpacing"/>
              <w:numPr>
                <w:ilvl w:val="0"/>
                <w:numId w:val="6"/>
              </w:numPr>
              <w:spacing w:before="120" w:after="120" w:line="288" w:lineRule="auto"/>
              <w:ind w:left="360"/>
              <w:contextualSpacing/>
              <w:rPr>
                <w:rFonts w:ascii="Arial" w:hAnsi="Arial" w:cs="Arial"/>
                <w:bCs/>
              </w:rPr>
            </w:pPr>
            <w:r w:rsidRPr="00AC6285">
              <w:rPr>
                <w:rFonts w:ascii="Arial" w:hAnsi="Arial" w:cs="Arial"/>
                <w:bCs/>
              </w:rPr>
              <w:t>E</w:t>
            </w:r>
            <w:r w:rsidR="003F437B">
              <w:rPr>
                <w:rFonts w:ascii="Arial" w:hAnsi="Arial" w:cs="Arial"/>
                <w:bCs/>
              </w:rPr>
              <w:t>M</w:t>
            </w:r>
            <w:r w:rsidRPr="00AC6285">
              <w:rPr>
                <w:rFonts w:ascii="Arial" w:hAnsi="Arial" w:cs="Arial"/>
                <w:bCs/>
              </w:rPr>
              <w:t xml:space="preserve"> was nominated as Vice Chair</w:t>
            </w:r>
            <w:r>
              <w:rPr>
                <w:rFonts w:ascii="Arial" w:hAnsi="Arial" w:cs="Arial"/>
                <w:bCs/>
              </w:rPr>
              <w:t xml:space="preserve"> by one member</w:t>
            </w:r>
            <w:r w:rsidRPr="00AC6285">
              <w:rPr>
                <w:rFonts w:ascii="Arial" w:hAnsi="Arial" w:cs="Arial"/>
                <w:bCs/>
              </w:rPr>
              <w:t>.</w:t>
            </w:r>
          </w:p>
          <w:p w14:paraId="04953413" w14:textId="77777777" w:rsidR="00AC6285" w:rsidRPr="00AC6285" w:rsidRDefault="00AC6285" w:rsidP="00AC6285">
            <w:pPr>
              <w:pStyle w:val="NoSpacing"/>
              <w:spacing w:before="120" w:after="120" w:line="288" w:lineRule="auto"/>
              <w:contextualSpacing/>
              <w:rPr>
                <w:rFonts w:ascii="Arial" w:hAnsi="Arial" w:cs="Arial"/>
                <w:bCs/>
              </w:rPr>
            </w:pPr>
          </w:p>
          <w:p w14:paraId="12AC94C5" w14:textId="0D8A1051" w:rsidR="00A03734" w:rsidRPr="00D5454D" w:rsidRDefault="00AC6285">
            <w:pPr>
              <w:pStyle w:val="NoSpacing"/>
              <w:numPr>
                <w:ilvl w:val="0"/>
                <w:numId w:val="6"/>
              </w:numPr>
              <w:spacing w:before="120" w:after="120" w:line="288" w:lineRule="auto"/>
              <w:ind w:left="360"/>
              <w:contextualSpacing/>
              <w:jc w:val="both"/>
              <w:rPr>
                <w:rFonts w:ascii="Arial" w:hAnsi="Arial" w:cs="Arial"/>
                <w:b/>
                <w:u w:val="single"/>
              </w:rPr>
            </w:pPr>
            <w:r>
              <w:rPr>
                <w:rFonts w:ascii="Arial" w:hAnsi="Arial" w:cs="Arial"/>
                <w:bCs/>
              </w:rPr>
              <w:t>However, f</w:t>
            </w:r>
            <w:r w:rsidRPr="00AC6285">
              <w:rPr>
                <w:rFonts w:ascii="Arial" w:hAnsi="Arial" w:cs="Arial"/>
                <w:bCs/>
              </w:rPr>
              <w:t>inal decisions to be confirmed after a few meetings.</w:t>
            </w:r>
          </w:p>
        </w:tc>
      </w:tr>
      <w:tr w:rsidR="00D5454D" w:rsidRPr="00D96857" w14:paraId="768FFB26" w14:textId="77777777" w:rsidTr="009B5526">
        <w:trPr>
          <w:trHeight w:val="70"/>
        </w:trPr>
        <w:tc>
          <w:tcPr>
            <w:tcW w:w="850" w:type="dxa"/>
          </w:tcPr>
          <w:p w14:paraId="6FA27C42" w14:textId="77777777" w:rsidR="00D5454D" w:rsidRDefault="00D5454D">
            <w:pPr>
              <w:pStyle w:val="NoSpacing"/>
              <w:numPr>
                <w:ilvl w:val="0"/>
                <w:numId w:val="1"/>
              </w:numPr>
              <w:spacing w:before="120" w:after="120" w:line="288" w:lineRule="auto"/>
              <w:contextualSpacing/>
              <w:rPr>
                <w:rFonts w:ascii="Arial" w:hAnsi="Arial" w:cs="Arial"/>
              </w:rPr>
            </w:pPr>
          </w:p>
        </w:tc>
        <w:tc>
          <w:tcPr>
            <w:tcW w:w="14171" w:type="dxa"/>
          </w:tcPr>
          <w:p w14:paraId="71E3DDC4" w14:textId="77777777" w:rsidR="00D5454D" w:rsidRDefault="00D5454D" w:rsidP="00344B52">
            <w:pPr>
              <w:pStyle w:val="NoSpacing"/>
              <w:spacing w:before="120" w:after="120" w:line="288" w:lineRule="auto"/>
              <w:contextualSpacing/>
              <w:jc w:val="both"/>
              <w:rPr>
                <w:rFonts w:ascii="Arial" w:hAnsi="Arial" w:cs="Arial"/>
                <w:b/>
                <w:u w:val="single"/>
              </w:rPr>
            </w:pPr>
            <w:r w:rsidRPr="00D5454D">
              <w:rPr>
                <w:rFonts w:ascii="Arial" w:hAnsi="Arial" w:cs="Arial"/>
                <w:b/>
                <w:u w:val="single"/>
              </w:rPr>
              <w:t xml:space="preserve">Ground </w:t>
            </w:r>
            <w:r w:rsidR="008E449E">
              <w:rPr>
                <w:rFonts w:ascii="Arial" w:hAnsi="Arial" w:cs="Arial"/>
                <w:b/>
                <w:u w:val="single"/>
              </w:rPr>
              <w:t>R</w:t>
            </w:r>
            <w:r w:rsidRPr="00D5454D">
              <w:rPr>
                <w:rFonts w:ascii="Arial" w:hAnsi="Arial" w:cs="Arial"/>
                <w:b/>
                <w:u w:val="single"/>
              </w:rPr>
              <w:t>ule</w:t>
            </w:r>
            <w:r w:rsidR="008E449E">
              <w:rPr>
                <w:rFonts w:ascii="Arial" w:hAnsi="Arial" w:cs="Arial"/>
                <w:b/>
                <w:u w:val="single"/>
              </w:rPr>
              <w:t>s</w:t>
            </w:r>
          </w:p>
          <w:p w14:paraId="6F48E394" w14:textId="5B685124" w:rsidR="00AC6285" w:rsidRDefault="00AC6285">
            <w:pPr>
              <w:pStyle w:val="NoSpacing"/>
              <w:numPr>
                <w:ilvl w:val="0"/>
                <w:numId w:val="5"/>
              </w:numPr>
              <w:spacing w:before="120" w:after="120" w:line="288" w:lineRule="auto"/>
              <w:contextualSpacing/>
              <w:jc w:val="both"/>
              <w:rPr>
                <w:rFonts w:ascii="Arial" w:hAnsi="Arial" w:cs="Arial"/>
                <w:bCs/>
              </w:rPr>
            </w:pPr>
            <w:r w:rsidRPr="00AC6285">
              <w:rPr>
                <w:rFonts w:ascii="Arial" w:hAnsi="Arial" w:cs="Arial"/>
                <w:bCs/>
              </w:rPr>
              <w:t>J</w:t>
            </w:r>
            <w:r w:rsidR="003F437B">
              <w:rPr>
                <w:rFonts w:ascii="Arial" w:hAnsi="Arial" w:cs="Arial"/>
                <w:bCs/>
              </w:rPr>
              <w:t>MT</w:t>
            </w:r>
            <w:r w:rsidRPr="00AC6285">
              <w:rPr>
                <w:rFonts w:ascii="Arial" w:hAnsi="Arial" w:cs="Arial"/>
                <w:bCs/>
              </w:rPr>
              <w:t xml:space="preserve"> introduced the information pack</w:t>
            </w:r>
            <w:r>
              <w:rPr>
                <w:rFonts w:ascii="Arial" w:hAnsi="Arial" w:cs="Arial"/>
                <w:bCs/>
              </w:rPr>
              <w:t xml:space="preserve"> and all the contents inside. </w:t>
            </w:r>
          </w:p>
          <w:p w14:paraId="5C5EC6B2" w14:textId="3A6599F2" w:rsidR="00AC6285" w:rsidRPr="00AC6285" w:rsidRDefault="00AC6285">
            <w:pPr>
              <w:pStyle w:val="NoSpacing"/>
              <w:numPr>
                <w:ilvl w:val="0"/>
                <w:numId w:val="5"/>
              </w:numPr>
              <w:spacing w:before="120" w:after="120" w:line="288" w:lineRule="auto"/>
              <w:contextualSpacing/>
              <w:jc w:val="both"/>
              <w:rPr>
                <w:rFonts w:ascii="Arial" w:hAnsi="Arial" w:cs="Arial"/>
                <w:bCs/>
              </w:rPr>
            </w:pPr>
            <w:r>
              <w:rPr>
                <w:rFonts w:ascii="Arial" w:hAnsi="Arial" w:cs="Arial"/>
                <w:bCs/>
              </w:rPr>
              <w:t xml:space="preserve">Lanyards will be required to be worn whilst on site and members must sign in either at the front desk or using the QR code that’s located in on the front desk or in the board room. </w:t>
            </w:r>
          </w:p>
          <w:p w14:paraId="4785E431" w14:textId="0A894797" w:rsidR="008E449E" w:rsidRPr="00AC6285" w:rsidRDefault="00AC6285">
            <w:pPr>
              <w:pStyle w:val="NoSpacing"/>
              <w:numPr>
                <w:ilvl w:val="0"/>
                <w:numId w:val="5"/>
              </w:numPr>
              <w:spacing w:before="120" w:after="120" w:line="288" w:lineRule="auto"/>
              <w:contextualSpacing/>
              <w:jc w:val="both"/>
              <w:rPr>
                <w:rFonts w:ascii="Arial" w:hAnsi="Arial" w:cs="Arial"/>
                <w:bCs/>
              </w:rPr>
            </w:pPr>
            <w:r w:rsidRPr="00AC6285">
              <w:rPr>
                <w:rFonts w:ascii="Arial" w:hAnsi="Arial" w:cs="Arial"/>
                <w:bCs/>
              </w:rPr>
              <w:t>Members were asked to review and sign the confidentiality form. AJ stressed the importance of confidentiality. Some information may be shared externally, while other details must remain within the practice.</w:t>
            </w:r>
          </w:p>
        </w:tc>
      </w:tr>
      <w:tr w:rsidR="008E449E" w:rsidRPr="00D96857" w14:paraId="3300B825" w14:textId="77777777" w:rsidTr="009B5526">
        <w:trPr>
          <w:trHeight w:val="70"/>
        </w:trPr>
        <w:tc>
          <w:tcPr>
            <w:tcW w:w="850" w:type="dxa"/>
          </w:tcPr>
          <w:p w14:paraId="6A0C7F74" w14:textId="77777777" w:rsidR="008E449E" w:rsidRDefault="008E449E">
            <w:pPr>
              <w:pStyle w:val="NoSpacing"/>
              <w:numPr>
                <w:ilvl w:val="0"/>
                <w:numId w:val="1"/>
              </w:numPr>
              <w:spacing w:before="120" w:after="120" w:line="288" w:lineRule="auto"/>
              <w:contextualSpacing/>
              <w:rPr>
                <w:rFonts w:ascii="Arial" w:hAnsi="Arial" w:cs="Arial"/>
              </w:rPr>
            </w:pPr>
          </w:p>
        </w:tc>
        <w:tc>
          <w:tcPr>
            <w:tcW w:w="14171" w:type="dxa"/>
          </w:tcPr>
          <w:p w14:paraId="2BB9448B" w14:textId="77777777" w:rsidR="008E449E" w:rsidRDefault="008E449E" w:rsidP="00344B52">
            <w:pPr>
              <w:pStyle w:val="NoSpacing"/>
              <w:spacing w:before="120" w:after="120" w:line="288" w:lineRule="auto"/>
              <w:contextualSpacing/>
              <w:jc w:val="both"/>
              <w:rPr>
                <w:rFonts w:ascii="Arial" w:hAnsi="Arial" w:cs="Arial"/>
                <w:b/>
                <w:u w:val="single"/>
              </w:rPr>
            </w:pPr>
            <w:r w:rsidRPr="008E449E">
              <w:rPr>
                <w:rFonts w:ascii="Arial" w:hAnsi="Arial" w:cs="Arial"/>
                <w:b/>
                <w:u w:val="single"/>
              </w:rPr>
              <w:t>Any Other Business</w:t>
            </w:r>
          </w:p>
          <w:p w14:paraId="7C826F9C" w14:textId="3687F7BF" w:rsidR="008E449E" w:rsidRPr="008E449E" w:rsidRDefault="00A03734" w:rsidP="00344B52">
            <w:pPr>
              <w:pStyle w:val="NoSpacing"/>
              <w:spacing w:before="120" w:after="120" w:line="288" w:lineRule="auto"/>
              <w:contextualSpacing/>
              <w:jc w:val="both"/>
              <w:rPr>
                <w:rFonts w:ascii="Arial" w:hAnsi="Arial" w:cs="Arial"/>
                <w:b/>
                <w:u w:val="single"/>
              </w:rPr>
            </w:pPr>
            <w:r>
              <w:rPr>
                <w:rFonts w:ascii="Arial" w:hAnsi="Arial" w:cs="Arial"/>
                <w:bCs/>
              </w:rPr>
              <w:t>N</w:t>
            </w:r>
            <w:r w:rsidR="00AC6285">
              <w:rPr>
                <w:rFonts w:ascii="Arial" w:hAnsi="Arial" w:cs="Arial"/>
                <w:bCs/>
              </w:rPr>
              <w:t>one raised.</w:t>
            </w:r>
          </w:p>
        </w:tc>
      </w:tr>
      <w:tr w:rsidR="009B5526" w:rsidRPr="00D96857" w14:paraId="58DDD95D" w14:textId="77777777" w:rsidTr="009B5526">
        <w:trPr>
          <w:trHeight w:val="70"/>
        </w:trPr>
        <w:tc>
          <w:tcPr>
            <w:tcW w:w="850" w:type="dxa"/>
          </w:tcPr>
          <w:p w14:paraId="7026B497" w14:textId="77777777" w:rsidR="009B5526" w:rsidRDefault="009B5526">
            <w:pPr>
              <w:pStyle w:val="NoSpacing"/>
              <w:numPr>
                <w:ilvl w:val="0"/>
                <w:numId w:val="1"/>
              </w:numPr>
              <w:spacing w:before="120" w:after="120" w:line="288" w:lineRule="auto"/>
              <w:contextualSpacing/>
              <w:rPr>
                <w:rFonts w:ascii="Arial" w:hAnsi="Arial" w:cs="Arial"/>
              </w:rPr>
            </w:pPr>
          </w:p>
        </w:tc>
        <w:tc>
          <w:tcPr>
            <w:tcW w:w="14171" w:type="dxa"/>
          </w:tcPr>
          <w:p w14:paraId="26B70CCA" w14:textId="0DD1627F" w:rsidR="009B5526" w:rsidRDefault="009B5526" w:rsidP="00DE6104">
            <w:pPr>
              <w:pStyle w:val="NoSpacing"/>
              <w:spacing w:before="120" w:after="120" w:line="288" w:lineRule="auto"/>
              <w:contextualSpacing/>
              <w:jc w:val="both"/>
              <w:rPr>
                <w:rFonts w:ascii="Arial" w:hAnsi="Arial" w:cs="Arial"/>
                <w:b/>
                <w:u w:val="single"/>
              </w:rPr>
            </w:pPr>
            <w:r>
              <w:rPr>
                <w:rFonts w:ascii="Arial" w:hAnsi="Arial" w:cs="Arial"/>
                <w:b/>
                <w:u w:val="single"/>
              </w:rPr>
              <w:t>Next Meeting</w:t>
            </w:r>
          </w:p>
          <w:p w14:paraId="1BC074B3" w14:textId="77777777" w:rsidR="00AC6285" w:rsidRPr="00AC6285" w:rsidRDefault="00AC6285" w:rsidP="00AC6285">
            <w:pPr>
              <w:pStyle w:val="NoSpacing"/>
              <w:spacing w:before="120" w:after="120" w:line="288" w:lineRule="auto"/>
              <w:contextualSpacing/>
              <w:jc w:val="both"/>
              <w:rPr>
                <w:rFonts w:ascii="Arial" w:hAnsi="Arial" w:cs="Arial"/>
                <w:bCs/>
              </w:rPr>
            </w:pPr>
            <w:r w:rsidRPr="00AC6285">
              <w:rPr>
                <w:rFonts w:ascii="Arial" w:hAnsi="Arial" w:cs="Arial"/>
                <w:bCs/>
              </w:rPr>
              <w:t>Date: Monday, 29th September 2025</w:t>
            </w:r>
          </w:p>
          <w:p w14:paraId="4149B4C5" w14:textId="77777777" w:rsidR="00AC6285" w:rsidRPr="00AC6285" w:rsidRDefault="00AC6285" w:rsidP="00AC6285">
            <w:pPr>
              <w:pStyle w:val="NoSpacing"/>
              <w:spacing w:before="120" w:after="120" w:line="288" w:lineRule="auto"/>
              <w:contextualSpacing/>
              <w:jc w:val="both"/>
              <w:rPr>
                <w:rFonts w:ascii="Arial" w:hAnsi="Arial" w:cs="Arial"/>
                <w:bCs/>
              </w:rPr>
            </w:pPr>
            <w:r w:rsidRPr="00AC6285">
              <w:rPr>
                <w:rFonts w:ascii="Arial" w:hAnsi="Arial" w:cs="Arial"/>
                <w:bCs/>
              </w:rPr>
              <w:t>Time: 1:30 PM – 3:15 PM</w:t>
            </w:r>
          </w:p>
          <w:p w14:paraId="43A8B6D1" w14:textId="77777777" w:rsidR="00AC6285" w:rsidRPr="00AC6285" w:rsidRDefault="00AC6285" w:rsidP="00AC6285">
            <w:pPr>
              <w:pStyle w:val="NoSpacing"/>
              <w:spacing w:before="120" w:after="120" w:line="288" w:lineRule="auto"/>
              <w:contextualSpacing/>
              <w:jc w:val="both"/>
              <w:rPr>
                <w:rFonts w:ascii="Arial" w:hAnsi="Arial" w:cs="Arial"/>
                <w:bCs/>
              </w:rPr>
            </w:pPr>
          </w:p>
          <w:p w14:paraId="3A7A542E" w14:textId="069336F7" w:rsidR="00AC6285" w:rsidRPr="00AC6285" w:rsidRDefault="00AC6285" w:rsidP="00AC6285">
            <w:pPr>
              <w:pStyle w:val="NoSpacing"/>
              <w:spacing w:before="120" w:after="120" w:line="288" w:lineRule="auto"/>
              <w:contextualSpacing/>
              <w:jc w:val="both"/>
              <w:rPr>
                <w:rFonts w:ascii="Arial" w:hAnsi="Arial" w:cs="Arial"/>
                <w:b/>
                <w:u w:val="single"/>
              </w:rPr>
            </w:pPr>
            <w:r w:rsidRPr="00AC6285">
              <w:rPr>
                <w:rFonts w:ascii="Arial" w:hAnsi="Arial" w:cs="Arial"/>
                <w:b/>
                <w:u w:val="single"/>
              </w:rPr>
              <w:t>Meeting Locations</w:t>
            </w:r>
          </w:p>
          <w:p w14:paraId="01FC43E7" w14:textId="77777777" w:rsidR="00AC6285" w:rsidRDefault="00AC6285" w:rsidP="00AC6285">
            <w:pPr>
              <w:pStyle w:val="NoSpacing"/>
              <w:spacing w:before="120" w:after="120" w:line="288" w:lineRule="auto"/>
              <w:contextualSpacing/>
              <w:jc w:val="both"/>
              <w:rPr>
                <w:rFonts w:ascii="Arial" w:hAnsi="Arial" w:cs="Arial"/>
                <w:bCs/>
              </w:rPr>
            </w:pPr>
            <w:r w:rsidRPr="00AC6285">
              <w:rPr>
                <w:rFonts w:ascii="Arial" w:hAnsi="Arial" w:cs="Arial"/>
                <w:bCs/>
              </w:rPr>
              <w:t>Meetings can be held at Harworth and Misterton (subject to group size). Gringley is not suitable due to space constraints.</w:t>
            </w:r>
          </w:p>
          <w:p w14:paraId="2391A4D3" w14:textId="2F8D363B" w:rsidR="00AC6285" w:rsidRDefault="00AC6285" w:rsidP="00AC6285">
            <w:pPr>
              <w:pStyle w:val="NoSpacing"/>
              <w:spacing w:before="120" w:after="120" w:line="288" w:lineRule="auto"/>
              <w:contextualSpacing/>
              <w:jc w:val="both"/>
              <w:rPr>
                <w:rFonts w:ascii="Arial" w:hAnsi="Arial" w:cs="Arial"/>
                <w:bCs/>
              </w:rPr>
            </w:pPr>
            <w:r>
              <w:rPr>
                <w:rFonts w:ascii="Arial" w:hAnsi="Arial" w:cs="Arial"/>
                <w:bCs/>
              </w:rPr>
              <w:t>A few members of the Riverside team are happy to car share with PPG members to other sites if needed.</w:t>
            </w:r>
          </w:p>
          <w:p w14:paraId="379C69CA" w14:textId="77777777" w:rsidR="00AC6285" w:rsidRPr="00AC6285" w:rsidRDefault="00AC6285" w:rsidP="00AC6285">
            <w:pPr>
              <w:pStyle w:val="NoSpacing"/>
              <w:spacing w:before="120" w:after="120" w:line="288" w:lineRule="auto"/>
              <w:contextualSpacing/>
              <w:jc w:val="both"/>
              <w:rPr>
                <w:rFonts w:ascii="Arial" w:hAnsi="Arial" w:cs="Arial"/>
                <w:bCs/>
              </w:rPr>
            </w:pPr>
          </w:p>
          <w:p w14:paraId="4B2D589D" w14:textId="58B04745" w:rsidR="00AC6285" w:rsidRPr="00AC6285" w:rsidRDefault="00AC6285" w:rsidP="00AC6285">
            <w:pPr>
              <w:pStyle w:val="NoSpacing"/>
              <w:spacing w:before="120" w:after="120" w:line="288" w:lineRule="auto"/>
              <w:contextualSpacing/>
              <w:jc w:val="both"/>
              <w:rPr>
                <w:rFonts w:ascii="Arial" w:hAnsi="Arial" w:cs="Arial"/>
                <w:b/>
                <w:u w:val="single"/>
              </w:rPr>
            </w:pPr>
            <w:r w:rsidRPr="00AC6285">
              <w:rPr>
                <w:rFonts w:ascii="Arial" w:hAnsi="Arial" w:cs="Arial"/>
                <w:b/>
                <w:u w:val="single"/>
              </w:rPr>
              <w:t>Communication</w:t>
            </w:r>
          </w:p>
          <w:p w14:paraId="17EB0A15" w14:textId="55913BD5" w:rsidR="00A03734" w:rsidRPr="00F6448A" w:rsidRDefault="00AC6285" w:rsidP="00AC6285">
            <w:pPr>
              <w:pStyle w:val="NoSpacing"/>
              <w:spacing w:before="120" w:after="120" w:line="288" w:lineRule="auto"/>
              <w:contextualSpacing/>
              <w:jc w:val="both"/>
              <w:rPr>
                <w:rFonts w:ascii="Arial" w:hAnsi="Arial" w:cs="Arial"/>
                <w:bCs/>
              </w:rPr>
            </w:pPr>
            <w:r w:rsidRPr="00AC6285">
              <w:rPr>
                <w:rFonts w:ascii="Arial" w:hAnsi="Arial" w:cs="Arial"/>
                <w:bCs/>
              </w:rPr>
              <w:t>All members confirmed email as the preferred method of communication</w:t>
            </w:r>
            <w:r>
              <w:rPr>
                <w:rFonts w:ascii="Arial" w:hAnsi="Arial" w:cs="Arial"/>
                <w:bCs/>
              </w:rPr>
              <w:t xml:space="preserve"> rather than WhatsApp</w:t>
            </w:r>
            <w:r w:rsidRPr="00AC6285">
              <w:rPr>
                <w:rFonts w:ascii="Arial" w:hAnsi="Arial" w:cs="Arial"/>
                <w:bCs/>
              </w:rPr>
              <w:t>.</w:t>
            </w:r>
          </w:p>
        </w:tc>
      </w:tr>
    </w:tbl>
    <w:p w14:paraId="4959D4B3" w14:textId="2FFCFE57" w:rsidR="000F6766" w:rsidRPr="00BA33F7" w:rsidRDefault="001E44DA" w:rsidP="00A36D9B">
      <w:pPr>
        <w:pStyle w:val="NoSpacing"/>
        <w:rPr>
          <w:rFonts w:ascii="Arial" w:hAnsi="Arial" w:cs="Arial"/>
        </w:rPr>
      </w:pPr>
      <w:r w:rsidRPr="00C23392">
        <w:rPr>
          <w:rFonts w:ascii="Arial" w:hAnsi="Arial" w:cs="Arial"/>
        </w:rPr>
        <w:tab/>
      </w:r>
      <w:r w:rsidRPr="00C23392">
        <w:rPr>
          <w:rFonts w:ascii="Arial" w:hAnsi="Arial" w:cs="Arial"/>
        </w:rPr>
        <w:tab/>
      </w:r>
      <w:r w:rsidR="0078089B" w:rsidRPr="00C23392">
        <w:rPr>
          <w:rFonts w:ascii="Arial" w:hAnsi="Arial" w:cs="Arial"/>
        </w:rPr>
        <w:tab/>
      </w:r>
      <w:r w:rsidR="0078089B" w:rsidRPr="00C23392">
        <w:rPr>
          <w:rFonts w:ascii="Arial" w:hAnsi="Arial" w:cs="Arial"/>
        </w:rPr>
        <w:tab/>
      </w:r>
    </w:p>
    <w:sectPr w:rsidR="000F6766" w:rsidRPr="00BA33F7" w:rsidSect="00F67113">
      <w:headerReference w:type="default" r:id="rId8"/>
      <w:footerReference w:type="default" r:id="rId9"/>
      <w:pgSz w:w="16838" w:h="11906" w:orient="landscape" w:code="9"/>
      <w:pgMar w:top="720" w:right="720" w:bottom="4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D3FB1" w14:textId="77777777" w:rsidR="00812E93" w:rsidRDefault="00812E93" w:rsidP="00120DB3">
      <w:pPr>
        <w:spacing w:after="0" w:line="240" w:lineRule="auto"/>
      </w:pPr>
      <w:r>
        <w:separator/>
      </w:r>
    </w:p>
  </w:endnote>
  <w:endnote w:type="continuationSeparator" w:id="0">
    <w:p w14:paraId="4C8BD022" w14:textId="77777777" w:rsidR="00812E93" w:rsidRDefault="00812E93" w:rsidP="0012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29407"/>
      <w:docPartObj>
        <w:docPartGallery w:val="Page Numbers (Bottom of Page)"/>
        <w:docPartUnique/>
      </w:docPartObj>
    </w:sdtPr>
    <w:sdtEndPr>
      <w:rPr>
        <w:noProof/>
      </w:rPr>
    </w:sdtEndPr>
    <w:sdtContent>
      <w:p w14:paraId="5E32C463" w14:textId="77777777" w:rsidR="008555BE" w:rsidRDefault="008555BE">
        <w:pPr>
          <w:pStyle w:val="Footer"/>
          <w:jc w:val="right"/>
        </w:pPr>
        <w:r>
          <w:fldChar w:fldCharType="begin"/>
        </w:r>
        <w:r>
          <w:instrText xml:space="preserve"> PAGE   \* MERGEFORMAT </w:instrText>
        </w:r>
        <w:r>
          <w:fldChar w:fldCharType="separate"/>
        </w:r>
        <w:r w:rsidR="00826559">
          <w:rPr>
            <w:noProof/>
          </w:rPr>
          <w:t>1</w:t>
        </w:r>
        <w:r>
          <w:rPr>
            <w:noProof/>
          </w:rPr>
          <w:fldChar w:fldCharType="end"/>
        </w:r>
      </w:p>
    </w:sdtContent>
  </w:sdt>
  <w:p w14:paraId="5CA4E706" w14:textId="77777777" w:rsidR="000249FA" w:rsidRDefault="0002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2D45" w14:textId="77777777" w:rsidR="00812E93" w:rsidRDefault="00812E93" w:rsidP="00120DB3">
      <w:pPr>
        <w:spacing w:after="0" w:line="240" w:lineRule="auto"/>
      </w:pPr>
      <w:r>
        <w:separator/>
      </w:r>
    </w:p>
  </w:footnote>
  <w:footnote w:type="continuationSeparator" w:id="0">
    <w:p w14:paraId="3AA36224" w14:textId="77777777" w:rsidR="00812E93" w:rsidRDefault="00812E93" w:rsidP="00120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7476" w14:textId="6B44FF92" w:rsidR="000249FA" w:rsidRPr="00C72215" w:rsidRDefault="00C23392" w:rsidP="00120DB3">
    <w:pPr>
      <w:pStyle w:val="Header"/>
      <w:rPr>
        <w:rFonts w:ascii="Arial" w:hAnsi="Arial" w:cs="Arial"/>
        <w:noProof/>
        <w:color w:val="002060"/>
        <w:sz w:val="48"/>
        <w:szCs w:val="48"/>
      </w:rPr>
    </w:pPr>
    <w:r w:rsidRPr="00C72215">
      <w:rPr>
        <w:rFonts w:ascii="Arial" w:hAnsi="Arial" w:cs="Arial"/>
        <w:noProof/>
        <w:color w:val="002060"/>
        <w:sz w:val="48"/>
        <w:szCs w:val="48"/>
      </w:rPr>
      <w:drawing>
        <wp:anchor distT="0" distB="0" distL="114300" distR="114300" simplePos="0" relativeHeight="251658240" behindDoc="0" locked="0" layoutInCell="1" allowOverlap="1" wp14:anchorId="6FFA1757" wp14:editId="4058EC6F">
          <wp:simplePos x="0" y="0"/>
          <wp:positionH relativeFrom="column">
            <wp:posOffset>8846820</wp:posOffset>
          </wp:positionH>
          <wp:positionV relativeFrom="paragraph">
            <wp:posOffset>-398145</wp:posOffset>
          </wp:positionV>
          <wp:extent cx="1182370" cy="830580"/>
          <wp:effectExtent l="0" t="0" r="0" b="0"/>
          <wp:wrapNone/>
          <wp:docPr id="5" name="Picture 5" descr="C:\Users\alisonjohnson\Pictures\Riverside Health Cent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johnson\Pictures\Riverside Health Centr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3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05B">
      <w:rPr>
        <w:rFonts w:ascii="Arial" w:hAnsi="Arial" w:cs="Arial"/>
        <w:noProof/>
        <w:color w:val="002060"/>
        <w:sz w:val="40"/>
        <w:szCs w:val="48"/>
      </w:rPr>
      <w:t>PPG Meeting</w:t>
    </w:r>
    <w:r w:rsidRPr="00C72215">
      <w:rPr>
        <w:rFonts w:ascii="Arial" w:hAnsi="Arial" w:cs="Arial"/>
        <w:noProof/>
        <w:color w:val="002060"/>
        <w:sz w:val="40"/>
        <w:szCs w:val="48"/>
      </w:rPr>
      <w:t xml:space="preserve"> </w:t>
    </w:r>
    <w:r w:rsidR="00C72215" w:rsidRPr="00C72215">
      <w:rPr>
        <w:rFonts w:ascii="Arial" w:hAnsi="Arial" w:cs="Arial"/>
        <w:noProof/>
        <w:color w:val="002060"/>
        <w:sz w:val="40"/>
        <w:szCs w:val="48"/>
      </w:rPr>
      <w:t>–</w:t>
    </w:r>
    <w:r w:rsidR="000249FA" w:rsidRPr="00C72215">
      <w:rPr>
        <w:rFonts w:ascii="Arial" w:hAnsi="Arial" w:cs="Arial"/>
        <w:noProof/>
        <w:color w:val="002060"/>
        <w:sz w:val="40"/>
        <w:szCs w:val="48"/>
      </w:rPr>
      <w:t xml:space="preserve"> Minutes</w:t>
    </w:r>
    <w:r w:rsidR="00C72215" w:rsidRPr="00C72215">
      <w:rPr>
        <w:rFonts w:ascii="Arial" w:hAnsi="Arial" w:cs="Arial"/>
        <w:noProof/>
        <w:color w:val="002060"/>
        <w:sz w:val="40"/>
        <w:szCs w:val="48"/>
      </w:rPr>
      <w:t xml:space="preserve"> &amp; </w:t>
    </w:r>
    <w:r w:rsidR="000249FA" w:rsidRPr="00C72215">
      <w:rPr>
        <w:rFonts w:ascii="Arial" w:hAnsi="Arial" w:cs="Arial"/>
        <w:noProof/>
        <w:color w:val="002060"/>
        <w:sz w:val="40"/>
        <w:szCs w:val="48"/>
      </w:rPr>
      <w:t xml:space="preserve">Action </w:t>
    </w:r>
    <w:r w:rsidR="00C72215" w:rsidRPr="00C72215">
      <w:rPr>
        <w:rFonts w:ascii="Arial" w:hAnsi="Arial" w:cs="Arial"/>
        <w:noProof/>
        <w:color w:val="002060"/>
        <w:sz w:val="40"/>
        <w:szCs w:val="48"/>
      </w:rPr>
      <w:t>N</w:t>
    </w:r>
    <w:r w:rsidR="000249FA" w:rsidRPr="00C72215">
      <w:rPr>
        <w:rFonts w:ascii="Arial" w:hAnsi="Arial" w:cs="Arial"/>
        <w:noProof/>
        <w:color w:val="002060"/>
        <w:sz w:val="40"/>
        <w:szCs w:val="48"/>
      </w:rPr>
      <w:t>otes</w:t>
    </w:r>
    <w:r w:rsidR="000249FA" w:rsidRPr="00C72215">
      <w:rPr>
        <w:rFonts w:ascii="Arial" w:hAnsi="Arial" w:cs="Arial"/>
        <w:noProof/>
        <w:color w:val="002060"/>
        <w:sz w:val="48"/>
        <w:szCs w:val="48"/>
      </w:rPr>
      <w:t xml:space="preserve"> </w:t>
    </w:r>
  </w:p>
  <w:p w14:paraId="79B67BC6" w14:textId="77777777" w:rsidR="000249FA" w:rsidRDefault="0002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E2C"/>
    <w:multiLevelType w:val="hybridMultilevel"/>
    <w:tmpl w:val="59A8DBB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955B2"/>
    <w:multiLevelType w:val="hybridMultilevel"/>
    <w:tmpl w:val="AC50E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5A789C"/>
    <w:multiLevelType w:val="hybridMultilevel"/>
    <w:tmpl w:val="A4B64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0424B1"/>
    <w:multiLevelType w:val="hybridMultilevel"/>
    <w:tmpl w:val="BE3C8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EB4C17"/>
    <w:multiLevelType w:val="hybridMultilevel"/>
    <w:tmpl w:val="A2309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1C368F"/>
    <w:multiLevelType w:val="hybridMultilevel"/>
    <w:tmpl w:val="98068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365D8D"/>
    <w:multiLevelType w:val="hybridMultilevel"/>
    <w:tmpl w:val="73B2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354A4"/>
    <w:multiLevelType w:val="multilevel"/>
    <w:tmpl w:val="CCBE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D71CF"/>
    <w:multiLevelType w:val="hybridMultilevel"/>
    <w:tmpl w:val="C8D0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3331EB"/>
    <w:multiLevelType w:val="hybridMultilevel"/>
    <w:tmpl w:val="947A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971F51"/>
    <w:multiLevelType w:val="hybridMultilevel"/>
    <w:tmpl w:val="4E36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612404">
    <w:abstractNumId w:val="0"/>
  </w:num>
  <w:num w:numId="2" w16cid:durableId="1530486994">
    <w:abstractNumId w:val="5"/>
  </w:num>
  <w:num w:numId="3" w16cid:durableId="630478517">
    <w:abstractNumId w:val="4"/>
  </w:num>
  <w:num w:numId="4" w16cid:durableId="445659754">
    <w:abstractNumId w:val="3"/>
  </w:num>
  <w:num w:numId="5" w16cid:durableId="1494442998">
    <w:abstractNumId w:val="2"/>
  </w:num>
  <w:num w:numId="6" w16cid:durableId="1248227795">
    <w:abstractNumId w:val="8"/>
  </w:num>
  <w:num w:numId="7" w16cid:durableId="766577875">
    <w:abstractNumId w:val="6"/>
  </w:num>
  <w:num w:numId="8" w16cid:durableId="235284595">
    <w:abstractNumId w:val="7"/>
  </w:num>
  <w:num w:numId="9" w16cid:durableId="1086734166">
    <w:abstractNumId w:val="9"/>
  </w:num>
  <w:num w:numId="10" w16cid:durableId="1047685139">
    <w:abstractNumId w:val="10"/>
  </w:num>
  <w:num w:numId="11" w16cid:durableId="16517506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36"/>
    <w:rsid w:val="00000970"/>
    <w:rsid w:val="00000C15"/>
    <w:rsid w:val="00001288"/>
    <w:rsid w:val="00002426"/>
    <w:rsid w:val="000025D3"/>
    <w:rsid w:val="00002EF8"/>
    <w:rsid w:val="00003C22"/>
    <w:rsid w:val="00003C3C"/>
    <w:rsid w:val="00003C4F"/>
    <w:rsid w:val="000046D2"/>
    <w:rsid w:val="0000593E"/>
    <w:rsid w:val="000064C7"/>
    <w:rsid w:val="000064EF"/>
    <w:rsid w:val="000064F3"/>
    <w:rsid w:val="00007004"/>
    <w:rsid w:val="00007903"/>
    <w:rsid w:val="00007E89"/>
    <w:rsid w:val="0001082A"/>
    <w:rsid w:val="00010915"/>
    <w:rsid w:val="00010B3D"/>
    <w:rsid w:val="00011BFA"/>
    <w:rsid w:val="0001262C"/>
    <w:rsid w:val="00012A08"/>
    <w:rsid w:val="00012B7D"/>
    <w:rsid w:val="00012D5B"/>
    <w:rsid w:val="00012D9E"/>
    <w:rsid w:val="000135DA"/>
    <w:rsid w:val="000138A5"/>
    <w:rsid w:val="00013A21"/>
    <w:rsid w:val="00014A25"/>
    <w:rsid w:val="00014A64"/>
    <w:rsid w:val="00015773"/>
    <w:rsid w:val="000203BA"/>
    <w:rsid w:val="00020A29"/>
    <w:rsid w:val="00020BC9"/>
    <w:rsid w:val="00021F98"/>
    <w:rsid w:val="00023B33"/>
    <w:rsid w:val="000249FA"/>
    <w:rsid w:val="0002572F"/>
    <w:rsid w:val="000258B6"/>
    <w:rsid w:val="000260D0"/>
    <w:rsid w:val="000268A8"/>
    <w:rsid w:val="00026DA9"/>
    <w:rsid w:val="00026E0D"/>
    <w:rsid w:val="0002727C"/>
    <w:rsid w:val="00027280"/>
    <w:rsid w:val="00027769"/>
    <w:rsid w:val="0002788D"/>
    <w:rsid w:val="00027998"/>
    <w:rsid w:val="00027E6D"/>
    <w:rsid w:val="00031122"/>
    <w:rsid w:val="00031AF5"/>
    <w:rsid w:val="00033055"/>
    <w:rsid w:val="00033392"/>
    <w:rsid w:val="0003346B"/>
    <w:rsid w:val="0003351A"/>
    <w:rsid w:val="000336CE"/>
    <w:rsid w:val="000341F2"/>
    <w:rsid w:val="00034AE7"/>
    <w:rsid w:val="00034FF4"/>
    <w:rsid w:val="00035850"/>
    <w:rsid w:val="00035E35"/>
    <w:rsid w:val="00035F2D"/>
    <w:rsid w:val="00036E70"/>
    <w:rsid w:val="00036F27"/>
    <w:rsid w:val="00037947"/>
    <w:rsid w:val="00037DAB"/>
    <w:rsid w:val="00037E3F"/>
    <w:rsid w:val="00037F31"/>
    <w:rsid w:val="00040119"/>
    <w:rsid w:val="0004043F"/>
    <w:rsid w:val="00040B8C"/>
    <w:rsid w:val="00040FD0"/>
    <w:rsid w:val="00041039"/>
    <w:rsid w:val="00041D06"/>
    <w:rsid w:val="00042406"/>
    <w:rsid w:val="00043642"/>
    <w:rsid w:val="00043FD1"/>
    <w:rsid w:val="0004424C"/>
    <w:rsid w:val="00044324"/>
    <w:rsid w:val="00044BF3"/>
    <w:rsid w:val="000455EE"/>
    <w:rsid w:val="00045994"/>
    <w:rsid w:val="000464C6"/>
    <w:rsid w:val="00046611"/>
    <w:rsid w:val="0004667A"/>
    <w:rsid w:val="000468DF"/>
    <w:rsid w:val="00046F51"/>
    <w:rsid w:val="00047104"/>
    <w:rsid w:val="0004775D"/>
    <w:rsid w:val="00047F6B"/>
    <w:rsid w:val="00050C9A"/>
    <w:rsid w:val="00051071"/>
    <w:rsid w:val="00051363"/>
    <w:rsid w:val="00051422"/>
    <w:rsid w:val="000515AD"/>
    <w:rsid w:val="00051ECE"/>
    <w:rsid w:val="00051F59"/>
    <w:rsid w:val="00053073"/>
    <w:rsid w:val="00053661"/>
    <w:rsid w:val="00053A98"/>
    <w:rsid w:val="0005412F"/>
    <w:rsid w:val="000546F2"/>
    <w:rsid w:val="00054D30"/>
    <w:rsid w:val="00054DAA"/>
    <w:rsid w:val="00055748"/>
    <w:rsid w:val="0005577A"/>
    <w:rsid w:val="00055953"/>
    <w:rsid w:val="000562C8"/>
    <w:rsid w:val="00056A7C"/>
    <w:rsid w:val="00056DA9"/>
    <w:rsid w:val="00056DB1"/>
    <w:rsid w:val="00057B77"/>
    <w:rsid w:val="00060305"/>
    <w:rsid w:val="000603E2"/>
    <w:rsid w:val="000607D2"/>
    <w:rsid w:val="00060DC2"/>
    <w:rsid w:val="00061386"/>
    <w:rsid w:val="00061A9E"/>
    <w:rsid w:val="000626E9"/>
    <w:rsid w:val="0006309D"/>
    <w:rsid w:val="00063745"/>
    <w:rsid w:val="00063A72"/>
    <w:rsid w:val="00063AE9"/>
    <w:rsid w:val="00063F4B"/>
    <w:rsid w:val="0006472C"/>
    <w:rsid w:val="00064FFF"/>
    <w:rsid w:val="000656B0"/>
    <w:rsid w:val="00066BFB"/>
    <w:rsid w:val="000671B4"/>
    <w:rsid w:val="000675FE"/>
    <w:rsid w:val="00067D28"/>
    <w:rsid w:val="00070320"/>
    <w:rsid w:val="00070B0E"/>
    <w:rsid w:val="00070D21"/>
    <w:rsid w:val="00070E64"/>
    <w:rsid w:val="00070FEB"/>
    <w:rsid w:val="000710C4"/>
    <w:rsid w:val="000713C7"/>
    <w:rsid w:val="000715D7"/>
    <w:rsid w:val="0007193C"/>
    <w:rsid w:val="00071A10"/>
    <w:rsid w:val="000722D5"/>
    <w:rsid w:val="000722E8"/>
    <w:rsid w:val="00073211"/>
    <w:rsid w:val="00073339"/>
    <w:rsid w:val="000735BB"/>
    <w:rsid w:val="00073A23"/>
    <w:rsid w:val="00073AAE"/>
    <w:rsid w:val="00073D6C"/>
    <w:rsid w:val="00074789"/>
    <w:rsid w:val="0007545A"/>
    <w:rsid w:val="00075992"/>
    <w:rsid w:val="00075B46"/>
    <w:rsid w:val="00076319"/>
    <w:rsid w:val="00076330"/>
    <w:rsid w:val="00077C3E"/>
    <w:rsid w:val="00077D40"/>
    <w:rsid w:val="0008030B"/>
    <w:rsid w:val="00080825"/>
    <w:rsid w:val="00080ADA"/>
    <w:rsid w:val="00080B17"/>
    <w:rsid w:val="00081323"/>
    <w:rsid w:val="0008155F"/>
    <w:rsid w:val="00081732"/>
    <w:rsid w:val="00081F32"/>
    <w:rsid w:val="00082B7B"/>
    <w:rsid w:val="00084460"/>
    <w:rsid w:val="00084A64"/>
    <w:rsid w:val="00084C5C"/>
    <w:rsid w:val="00084D6A"/>
    <w:rsid w:val="0008566E"/>
    <w:rsid w:val="00085AD3"/>
    <w:rsid w:val="00085E67"/>
    <w:rsid w:val="00085EEA"/>
    <w:rsid w:val="00086905"/>
    <w:rsid w:val="0008693C"/>
    <w:rsid w:val="00086F4F"/>
    <w:rsid w:val="000873BD"/>
    <w:rsid w:val="0008760A"/>
    <w:rsid w:val="0009087C"/>
    <w:rsid w:val="00090B85"/>
    <w:rsid w:val="00090D3F"/>
    <w:rsid w:val="000910B8"/>
    <w:rsid w:val="000912F6"/>
    <w:rsid w:val="0009160A"/>
    <w:rsid w:val="0009214A"/>
    <w:rsid w:val="000921D3"/>
    <w:rsid w:val="00092F93"/>
    <w:rsid w:val="00093E0E"/>
    <w:rsid w:val="00093FAA"/>
    <w:rsid w:val="000943F7"/>
    <w:rsid w:val="000947C9"/>
    <w:rsid w:val="00095504"/>
    <w:rsid w:val="0009565E"/>
    <w:rsid w:val="00095AC4"/>
    <w:rsid w:val="00095DCD"/>
    <w:rsid w:val="00096062"/>
    <w:rsid w:val="00096110"/>
    <w:rsid w:val="00096E01"/>
    <w:rsid w:val="0009710E"/>
    <w:rsid w:val="00097648"/>
    <w:rsid w:val="000A0389"/>
    <w:rsid w:val="000A04A5"/>
    <w:rsid w:val="000A0DEF"/>
    <w:rsid w:val="000A1485"/>
    <w:rsid w:val="000A1EC7"/>
    <w:rsid w:val="000A1FB7"/>
    <w:rsid w:val="000A287C"/>
    <w:rsid w:val="000A2A39"/>
    <w:rsid w:val="000A2CD9"/>
    <w:rsid w:val="000A3AFF"/>
    <w:rsid w:val="000A3F2E"/>
    <w:rsid w:val="000A4DD6"/>
    <w:rsid w:val="000A571C"/>
    <w:rsid w:val="000A697C"/>
    <w:rsid w:val="000A712C"/>
    <w:rsid w:val="000A71D3"/>
    <w:rsid w:val="000A785F"/>
    <w:rsid w:val="000A7889"/>
    <w:rsid w:val="000B0CCA"/>
    <w:rsid w:val="000B1BA9"/>
    <w:rsid w:val="000B2813"/>
    <w:rsid w:val="000B2C28"/>
    <w:rsid w:val="000B2C82"/>
    <w:rsid w:val="000B3092"/>
    <w:rsid w:val="000B3097"/>
    <w:rsid w:val="000B3138"/>
    <w:rsid w:val="000B4448"/>
    <w:rsid w:val="000B50E4"/>
    <w:rsid w:val="000B5500"/>
    <w:rsid w:val="000B553F"/>
    <w:rsid w:val="000B57F9"/>
    <w:rsid w:val="000B5F03"/>
    <w:rsid w:val="000B699E"/>
    <w:rsid w:val="000B77A7"/>
    <w:rsid w:val="000B79BB"/>
    <w:rsid w:val="000C0175"/>
    <w:rsid w:val="000C0F18"/>
    <w:rsid w:val="000C1847"/>
    <w:rsid w:val="000C24CB"/>
    <w:rsid w:val="000C3BB4"/>
    <w:rsid w:val="000C47C0"/>
    <w:rsid w:val="000C4D2B"/>
    <w:rsid w:val="000C4EB2"/>
    <w:rsid w:val="000C5039"/>
    <w:rsid w:val="000C5236"/>
    <w:rsid w:val="000C6274"/>
    <w:rsid w:val="000C65C3"/>
    <w:rsid w:val="000C746C"/>
    <w:rsid w:val="000C753C"/>
    <w:rsid w:val="000C799A"/>
    <w:rsid w:val="000C79F4"/>
    <w:rsid w:val="000C7EE9"/>
    <w:rsid w:val="000D01B3"/>
    <w:rsid w:val="000D10FE"/>
    <w:rsid w:val="000D144B"/>
    <w:rsid w:val="000D2A90"/>
    <w:rsid w:val="000D2D57"/>
    <w:rsid w:val="000D3A60"/>
    <w:rsid w:val="000D4960"/>
    <w:rsid w:val="000D4CAE"/>
    <w:rsid w:val="000D4D5A"/>
    <w:rsid w:val="000D4E75"/>
    <w:rsid w:val="000D50D9"/>
    <w:rsid w:val="000D5B1B"/>
    <w:rsid w:val="000D5E2E"/>
    <w:rsid w:val="000D7165"/>
    <w:rsid w:val="000D7B6B"/>
    <w:rsid w:val="000D7F45"/>
    <w:rsid w:val="000E00C7"/>
    <w:rsid w:val="000E10AE"/>
    <w:rsid w:val="000E16D4"/>
    <w:rsid w:val="000E1AA7"/>
    <w:rsid w:val="000E1E59"/>
    <w:rsid w:val="000E1E6B"/>
    <w:rsid w:val="000E238D"/>
    <w:rsid w:val="000E262A"/>
    <w:rsid w:val="000E3506"/>
    <w:rsid w:val="000E432B"/>
    <w:rsid w:val="000E56CC"/>
    <w:rsid w:val="000E6388"/>
    <w:rsid w:val="000E6498"/>
    <w:rsid w:val="000E6A4C"/>
    <w:rsid w:val="000E73C3"/>
    <w:rsid w:val="000F1EA7"/>
    <w:rsid w:val="000F2023"/>
    <w:rsid w:val="000F2F4D"/>
    <w:rsid w:val="000F309F"/>
    <w:rsid w:val="000F3C5E"/>
    <w:rsid w:val="000F3C90"/>
    <w:rsid w:val="000F4ACF"/>
    <w:rsid w:val="000F5405"/>
    <w:rsid w:val="000F5C67"/>
    <w:rsid w:val="000F5DF2"/>
    <w:rsid w:val="000F608A"/>
    <w:rsid w:val="000F6341"/>
    <w:rsid w:val="000F63DD"/>
    <w:rsid w:val="000F663C"/>
    <w:rsid w:val="000F6766"/>
    <w:rsid w:val="000F7060"/>
    <w:rsid w:val="000F7127"/>
    <w:rsid w:val="000F72EB"/>
    <w:rsid w:val="000F7482"/>
    <w:rsid w:val="000F7954"/>
    <w:rsid w:val="000F7F93"/>
    <w:rsid w:val="001007DB"/>
    <w:rsid w:val="00100BB0"/>
    <w:rsid w:val="00100BBC"/>
    <w:rsid w:val="00101D12"/>
    <w:rsid w:val="001021EC"/>
    <w:rsid w:val="00102656"/>
    <w:rsid w:val="001027A8"/>
    <w:rsid w:val="0010298A"/>
    <w:rsid w:val="00102CDC"/>
    <w:rsid w:val="00103FD1"/>
    <w:rsid w:val="0010492E"/>
    <w:rsid w:val="001055D2"/>
    <w:rsid w:val="001059B7"/>
    <w:rsid w:val="00105F3D"/>
    <w:rsid w:val="00106973"/>
    <w:rsid w:val="00106B87"/>
    <w:rsid w:val="00106D1D"/>
    <w:rsid w:val="00106E7E"/>
    <w:rsid w:val="00107315"/>
    <w:rsid w:val="00107D65"/>
    <w:rsid w:val="0011070F"/>
    <w:rsid w:val="00110A3E"/>
    <w:rsid w:val="00110CB5"/>
    <w:rsid w:val="00111C2A"/>
    <w:rsid w:val="001126CC"/>
    <w:rsid w:val="001153AD"/>
    <w:rsid w:val="0011575F"/>
    <w:rsid w:val="00115838"/>
    <w:rsid w:val="00115B1E"/>
    <w:rsid w:val="001164D3"/>
    <w:rsid w:val="001170C2"/>
    <w:rsid w:val="001171D3"/>
    <w:rsid w:val="00117BF7"/>
    <w:rsid w:val="001208DA"/>
    <w:rsid w:val="00120DB3"/>
    <w:rsid w:val="0012154B"/>
    <w:rsid w:val="00121D67"/>
    <w:rsid w:val="00121F98"/>
    <w:rsid w:val="0012254A"/>
    <w:rsid w:val="00122D94"/>
    <w:rsid w:val="0012392F"/>
    <w:rsid w:val="001239AE"/>
    <w:rsid w:val="00123CEB"/>
    <w:rsid w:val="00124378"/>
    <w:rsid w:val="00124657"/>
    <w:rsid w:val="00124AF9"/>
    <w:rsid w:val="00124B64"/>
    <w:rsid w:val="00124E1E"/>
    <w:rsid w:val="0012683F"/>
    <w:rsid w:val="001276B6"/>
    <w:rsid w:val="00127F05"/>
    <w:rsid w:val="00130509"/>
    <w:rsid w:val="00130821"/>
    <w:rsid w:val="00130DF1"/>
    <w:rsid w:val="00130E7A"/>
    <w:rsid w:val="001318A3"/>
    <w:rsid w:val="00131B70"/>
    <w:rsid w:val="00132CE2"/>
    <w:rsid w:val="00132CF5"/>
    <w:rsid w:val="001330DD"/>
    <w:rsid w:val="001340C8"/>
    <w:rsid w:val="00134844"/>
    <w:rsid w:val="00134CB4"/>
    <w:rsid w:val="00135116"/>
    <w:rsid w:val="001355EB"/>
    <w:rsid w:val="00136480"/>
    <w:rsid w:val="001367E3"/>
    <w:rsid w:val="001372D1"/>
    <w:rsid w:val="0013774D"/>
    <w:rsid w:val="00137932"/>
    <w:rsid w:val="00137A90"/>
    <w:rsid w:val="00140BAC"/>
    <w:rsid w:val="0014107F"/>
    <w:rsid w:val="001410EA"/>
    <w:rsid w:val="0014177A"/>
    <w:rsid w:val="00141A1B"/>
    <w:rsid w:val="00141D6E"/>
    <w:rsid w:val="001420AB"/>
    <w:rsid w:val="00142E19"/>
    <w:rsid w:val="0014365D"/>
    <w:rsid w:val="0014400F"/>
    <w:rsid w:val="00144BAF"/>
    <w:rsid w:val="0014504B"/>
    <w:rsid w:val="00145190"/>
    <w:rsid w:val="00145882"/>
    <w:rsid w:val="0014589E"/>
    <w:rsid w:val="00145E9C"/>
    <w:rsid w:val="00145F0C"/>
    <w:rsid w:val="001465D3"/>
    <w:rsid w:val="001465F7"/>
    <w:rsid w:val="001465F8"/>
    <w:rsid w:val="001469A3"/>
    <w:rsid w:val="00146ED5"/>
    <w:rsid w:val="00147579"/>
    <w:rsid w:val="001477B7"/>
    <w:rsid w:val="00150629"/>
    <w:rsid w:val="00150E2B"/>
    <w:rsid w:val="00151554"/>
    <w:rsid w:val="00151F05"/>
    <w:rsid w:val="00152A4B"/>
    <w:rsid w:val="00152BE9"/>
    <w:rsid w:val="001530F1"/>
    <w:rsid w:val="00153205"/>
    <w:rsid w:val="00153B3B"/>
    <w:rsid w:val="00154779"/>
    <w:rsid w:val="00154D17"/>
    <w:rsid w:val="00154FD7"/>
    <w:rsid w:val="001550CC"/>
    <w:rsid w:val="001553BF"/>
    <w:rsid w:val="0015565E"/>
    <w:rsid w:val="001565B3"/>
    <w:rsid w:val="00157271"/>
    <w:rsid w:val="0015769D"/>
    <w:rsid w:val="001578DD"/>
    <w:rsid w:val="00160CB8"/>
    <w:rsid w:val="00160CD8"/>
    <w:rsid w:val="00160D86"/>
    <w:rsid w:val="00161826"/>
    <w:rsid w:val="0016188F"/>
    <w:rsid w:val="00161931"/>
    <w:rsid w:val="00161A1E"/>
    <w:rsid w:val="00162634"/>
    <w:rsid w:val="00162A2D"/>
    <w:rsid w:val="001634B3"/>
    <w:rsid w:val="00163F84"/>
    <w:rsid w:val="0016458B"/>
    <w:rsid w:val="00164AC2"/>
    <w:rsid w:val="001656A0"/>
    <w:rsid w:val="001656B8"/>
    <w:rsid w:val="001656C2"/>
    <w:rsid w:val="00166313"/>
    <w:rsid w:val="0016637E"/>
    <w:rsid w:val="00166A97"/>
    <w:rsid w:val="00166BEF"/>
    <w:rsid w:val="00166DE4"/>
    <w:rsid w:val="00166E01"/>
    <w:rsid w:val="00166F65"/>
    <w:rsid w:val="00166FBA"/>
    <w:rsid w:val="00167302"/>
    <w:rsid w:val="00167EF9"/>
    <w:rsid w:val="00167FE8"/>
    <w:rsid w:val="0017044F"/>
    <w:rsid w:val="00170F77"/>
    <w:rsid w:val="00171E68"/>
    <w:rsid w:val="001728BA"/>
    <w:rsid w:val="00172D34"/>
    <w:rsid w:val="00172D61"/>
    <w:rsid w:val="00173AA3"/>
    <w:rsid w:val="00173DBF"/>
    <w:rsid w:val="001741B7"/>
    <w:rsid w:val="00174799"/>
    <w:rsid w:val="00176020"/>
    <w:rsid w:val="001763EB"/>
    <w:rsid w:val="0017667B"/>
    <w:rsid w:val="001770D5"/>
    <w:rsid w:val="001771E3"/>
    <w:rsid w:val="00177307"/>
    <w:rsid w:val="0017771B"/>
    <w:rsid w:val="00177B7D"/>
    <w:rsid w:val="00177CFE"/>
    <w:rsid w:val="00180807"/>
    <w:rsid w:val="00180BB9"/>
    <w:rsid w:val="00181288"/>
    <w:rsid w:val="00183113"/>
    <w:rsid w:val="00184388"/>
    <w:rsid w:val="00184B09"/>
    <w:rsid w:val="00186969"/>
    <w:rsid w:val="00186DC2"/>
    <w:rsid w:val="00186F20"/>
    <w:rsid w:val="0019001D"/>
    <w:rsid w:val="001906D3"/>
    <w:rsid w:val="001912A7"/>
    <w:rsid w:val="00191FB3"/>
    <w:rsid w:val="001920F1"/>
    <w:rsid w:val="00192291"/>
    <w:rsid w:val="001927F3"/>
    <w:rsid w:val="00192E80"/>
    <w:rsid w:val="0019330F"/>
    <w:rsid w:val="001938E6"/>
    <w:rsid w:val="00193B4A"/>
    <w:rsid w:val="001944CC"/>
    <w:rsid w:val="00194B22"/>
    <w:rsid w:val="00194D2D"/>
    <w:rsid w:val="00195E33"/>
    <w:rsid w:val="00195EAE"/>
    <w:rsid w:val="00195F5C"/>
    <w:rsid w:val="00197130"/>
    <w:rsid w:val="001972A4"/>
    <w:rsid w:val="0019799B"/>
    <w:rsid w:val="00197EE4"/>
    <w:rsid w:val="001A0322"/>
    <w:rsid w:val="001A0BA9"/>
    <w:rsid w:val="001A10A6"/>
    <w:rsid w:val="001A2CD7"/>
    <w:rsid w:val="001A4655"/>
    <w:rsid w:val="001A60D8"/>
    <w:rsid w:val="001A765A"/>
    <w:rsid w:val="001A7C58"/>
    <w:rsid w:val="001A7FC8"/>
    <w:rsid w:val="001B0FBD"/>
    <w:rsid w:val="001B0FEA"/>
    <w:rsid w:val="001B1122"/>
    <w:rsid w:val="001B1C1E"/>
    <w:rsid w:val="001B1FCB"/>
    <w:rsid w:val="001B28F1"/>
    <w:rsid w:val="001B2C64"/>
    <w:rsid w:val="001B2D48"/>
    <w:rsid w:val="001B33D9"/>
    <w:rsid w:val="001B3843"/>
    <w:rsid w:val="001B4224"/>
    <w:rsid w:val="001B426D"/>
    <w:rsid w:val="001B4F78"/>
    <w:rsid w:val="001B4F9A"/>
    <w:rsid w:val="001B5792"/>
    <w:rsid w:val="001B5D83"/>
    <w:rsid w:val="001B602B"/>
    <w:rsid w:val="001B65B0"/>
    <w:rsid w:val="001B7C6F"/>
    <w:rsid w:val="001C09DE"/>
    <w:rsid w:val="001C0F19"/>
    <w:rsid w:val="001C1C8D"/>
    <w:rsid w:val="001C1DBC"/>
    <w:rsid w:val="001C29DE"/>
    <w:rsid w:val="001C2F0A"/>
    <w:rsid w:val="001C3056"/>
    <w:rsid w:val="001C425B"/>
    <w:rsid w:val="001C5489"/>
    <w:rsid w:val="001C5700"/>
    <w:rsid w:val="001C5D41"/>
    <w:rsid w:val="001C60AD"/>
    <w:rsid w:val="001C61BB"/>
    <w:rsid w:val="001C626A"/>
    <w:rsid w:val="001C659A"/>
    <w:rsid w:val="001D102A"/>
    <w:rsid w:val="001D141B"/>
    <w:rsid w:val="001D14FB"/>
    <w:rsid w:val="001D19CD"/>
    <w:rsid w:val="001D1D8A"/>
    <w:rsid w:val="001D251B"/>
    <w:rsid w:val="001D2C67"/>
    <w:rsid w:val="001D37CE"/>
    <w:rsid w:val="001D38CF"/>
    <w:rsid w:val="001D4146"/>
    <w:rsid w:val="001D4A0B"/>
    <w:rsid w:val="001D4B37"/>
    <w:rsid w:val="001D4B51"/>
    <w:rsid w:val="001D4C71"/>
    <w:rsid w:val="001D4DA4"/>
    <w:rsid w:val="001D4E12"/>
    <w:rsid w:val="001D56C3"/>
    <w:rsid w:val="001D5F04"/>
    <w:rsid w:val="001D676B"/>
    <w:rsid w:val="001D6C24"/>
    <w:rsid w:val="001D792B"/>
    <w:rsid w:val="001E0125"/>
    <w:rsid w:val="001E013B"/>
    <w:rsid w:val="001E0D9C"/>
    <w:rsid w:val="001E2147"/>
    <w:rsid w:val="001E2A7B"/>
    <w:rsid w:val="001E3065"/>
    <w:rsid w:val="001E3237"/>
    <w:rsid w:val="001E352D"/>
    <w:rsid w:val="001E38C0"/>
    <w:rsid w:val="001E3A9F"/>
    <w:rsid w:val="001E43A7"/>
    <w:rsid w:val="001E443F"/>
    <w:rsid w:val="001E44DA"/>
    <w:rsid w:val="001E4915"/>
    <w:rsid w:val="001E4F0F"/>
    <w:rsid w:val="001E508B"/>
    <w:rsid w:val="001E5222"/>
    <w:rsid w:val="001E579D"/>
    <w:rsid w:val="001E5DA5"/>
    <w:rsid w:val="001E60E2"/>
    <w:rsid w:val="001E6300"/>
    <w:rsid w:val="001E6DE4"/>
    <w:rsid w:val="001E6E76"/>
    <w:rsid w:val="001E733C"/>
    <w:rsid w:val="001F04C9"/>
    <w:rsid w:val="001F08E7"/>
    <w:rsid w:val="001F0C4F"/>
    <w:rsid w:val="001F0C58"/>
    <w:rsid w:val="001F1295"/>
    <w:rsid w:val="001F19B7"/>
    <w:rsid w:val="001F1E07"/>
    <w:rsid w:val="001F1EBB"/>
    <w:rsid w:val="001F1F93"/>
    <w:rsid w:val="001F2DD3"/>
    <w:rsid w:val="001F2F9D"/>
    <w:rsid w:val="001F3109"/>
    <w:rsid w:val="001F380F"/>
    <w:rsid w:val="001F48B9"/>
    <w:rsid w:val="001F4F9C"/>
    <w:rsid w:val="001F5D66"/>
    <w:rsid w:val="001F669C"/>
    <w:rsid w:val="001F6BC3"/>
    <w:rsid w:val="001F6E6E"/>
    <w:rsid w:val="001F750D"/>
    <w:rsid w:val="001F75CD"/>
    <w:rsid w:val="001F7B32"/>
    <w:rsid w:val="0020006B"/>
    <w:rsid w:val="00200209"/>
    <w:rsid w:val="00200578"/>
    <w:rsid w:val="002007FE"/>
    <w:rsid w:val="002009DD"/>
    <w:rsid w:val="00200C62"/>
    <w:rsid w:val="00201C40"/>
    <w:rsid w:val="00201C4E"/>
    <w:rsid w:val="0020313F"/>
    <w:rsid w:val="002036E1"/>
    <w:rsid w:val="002039F9"/>
    <w:rsid w:val="00204693"/>
    <w:rsid w:val="00204996"/>
    <w:rsid w:val="0020545E"/>
    <w:rsid w:val="00205CB7"/>
    <w:rsid w:val="00205E6D"/>
    <w:rsid w:val="00207973"/>
    <w:rsid w:val="00207C2F"/>
    <w:rsid w:val="0021056C"/>
    <w:rsid w:val="00210AE5"/>
    <w:rsid w:val="00210F84"/>
    <w:rsid w:val="002116BB"/>
    <w:rsid w:val="002119D7"/>
    <w:rsid w:val="00211C78"/>
    <w:rsid w:val="002128A0"/>
    <w:rsid w:val="00212E51"/>
    <w:rsid w:val="00213708"/>
    <w:rsid w:val="00213EF4"/>
    <w:rsid w:val="00214609"/>
    <w:rsid w:val="002147FA"/>
    <w:rsid w:val="00214D55"/>
    <w:rsid w:val="00215BEC"/>
    <w:rsid w:val="002161DB"/>
    <w:rsid w:val="002168BB"/>
    <w:rsid w:val="002174D2"/>
    <w:rsid w:val="002200C3"/>
    <w:rsid w:val="0022018D"/>
    <w:rsid w:val="00220FFF"/>
    <w:rsid w:val="00221275"/>
    <w:rsid w:val="00221D95"/>
    <w:rsid w:val="00221ECD"/>
    <w:rsid w:val="002232BE"/>
    <w:rsid w:val="00224918"/>
    <w:rsid w:val="00224CDF"/>
    <w:rsid w:val="00224ED6"/>
    <w:rsid w:val="002257F6"/>
    <w:rsid w:val="00225926"/>
    <w:rsid w:val="002266A8"/>
    <w:rsid w:val="00226719"/>
    <w:rsid w:val="0022711A"/>
    <w:rsid w:val="0022716B"/>
    <w:rsid w:val="00227ECB"/>
    <w:rsid w:val="0023047B"/>
    <w:rsid w:val="002321A5"/>
    <w:rsid w:val="002329D2"/>
    <w:rsid w:val="00233F4E"/>
    <w:rsid w:val="00234644"/>
    <w:rsid w:val="00235224"/>
    <w:rsid w:val="002352C1"/>
    <w:rsid w:val="00236664"/>
    <w:rsid w:val="002367CD"/>
    <w:rsid w:val="0024062F"/>
    <w:rsid w:val="002406AC"/>
    <w:rsid w:val="002407CA"/>
    <w:rsid w:val="0024089A"/>
    <w:rsid w:val="00240F48"/>
    <w:rsid w:val="00242004"/>
    <w:rsid w:val="0024211A"/>
    <w:rsid w:val="00242793"/>
    <w:rsid w:val="00242FD5"/>
    <w:rsid w:val="00243343"/>
    <w:rsid w:val="002433BD"/>
    <w:rsid w:val="002437F1"/>
    <w:rsid w:val="00243B3C"/>
    <w:rsid w:val="00243FCF"/>
    <w:rsid w:val="00244340"/>
    <w:rsid w:val="00244DE0"/>
    <w:rsid w:val="002452EE"/>
    <w:rsid w:val="0024608D"/>
    <w:rsid w:val="00246176"/>
    <w:rsid w:val="0024680D"/>
    <w:rsid w:val="00246B74"/>
    <w:rsid w:val="00246E4F"/>
    <w:rsid w:val="0024715A"/>
    <w:rsid w:val="002479B1"/>
    <w:rsid w:val="00247B4D"/>
    <w:rsid w:val="00247DB4"/>
    <w:rsid w:val="00251061"/>
    <w:rsid w:val="002515B0"/>
    <w:rsid w:val="002516F9"/>
    <w:rsid w:val="00251783"/>
    <w:rsid w:val="00251CE7"/>
    <w:rsid w:val="00252420"/>
    <w:rsid w:val="00252CCA"/>
    <w:rsid w:val="00252F2E"/>
    <w:rsid w:val="00253678"/>
    <w:rsid w:val="00254E91"/>
    <w:rsid w:val="00254F0B"/>
    <w:rsid w:val="00256018"/>
    <w:rsid w:val="00256135"/>
    <w:rsid w:val="00256146"/>
    <w:rsid w:val="00256F53"/>
    <w:rsid w:val="002578B6"/>
    <w:rsid w:val="00257A3B"/>
    <w:rsid w:val="00257F94"/>
    <w:rsid w:val="00260F21"/>
    <w:rsid w:val="00262544"/>
    <w:rsid w:val="00262D8E"/>
    <w:rsid w:val="00263855"/>
    <w:rsid w:val="00263A60"/>
    <w:rsid w:val="00264585"/>
    <w:rsid w:val="002647C2"/>
    <w:rsid w:val="0026484D"/>
    <w:rsid w:val="002648BA"/>
    <w:rsid w:val="00264C8F"/>
    <w:rsid w:val="00264FDC"/>
    <w:rsid w:val="00265433"/>
    <w:rsid w:val="00265487"/>
    <w:rsid w:val="0026758B"/>
    <w:rsid w:val="00267D1B"/>
    <w:rsid w:val="0027010B"/>
    <w:rsid w:val="00270620"/>
    <w:rsid w:val="00270633"/>
    <w:rsid w:val="00270853"/>
    <w:rsid w:val="002709A1"/>
    <w:rsid w:val="00271E82"/>
    <w:rsid w:val="00272757"/>
    <w:rsid w:val="00272DFB"/>
    <w:rsid w:val="00273419"/>
    <w:rsid w:val="00273746"/>
    <w:rsid w:val="00273BFD"/>
    <w:rsid w:val="00273CFE"/>
    <w:rsid w:val="00274AD6"/>
    <w:rsid w:val="00276C55"/>
    <w:rsid w:val="0027701F"/>
    <w:rsid w:val="002774E9"/>
    <w:rsid w:val="00280614"/>
    <w:rsid w:val="00280736"/>
    <w:rsid w:val="0028146D"/>
    <w:rsid w:val="00281933"/>
    <w:rsid w:val="00281D8A"/>
    <w:rsid w:val="00281EF0"/>
    <w:rsid w:val="002823E9"/>
    <w:rsid w:val="00282863"/>
    <w:rsid w:val="00282B0F"/>
    <w:rsid w:val="00282C5B"/>
    <w:rsid w:val="00282FD7"/>
    <w:rsid w:val="00283E26"/>
    <w:rsid w:val="00283FAE"/>
    <w:rsid w:val="002851E9"/>
    <w:rsid w:val="00285288"/>
    <w:rsid w:val="0028559A"/>
    <w:rsid w:val="00285C5E"/>
    <w:rsid w:val="00285FDA"/>
    <w:rsid w:val="0028640F"/>
    <w:rsid w:val="00286953"/>
    <w:rsid w:val="00286A09"/>
    <w:rsid w:val="00286AD2"/>
    <w:rsid w:val="00287C2A"/>
    <w:rsid w:val="00287D61"/>
    <w:rsid w:val="00290B15"/>
    <w:rsid w:val="002910AE"/>
    <w:rsid w:val="0029179A"/>
    <w:rsid w:val="002921D9"/>
    <w:rsid w:val="002922E7"/>
    <w:rsid w:val="002923E7"/>
    <w:rsid w:val="00292625"/>
    <w:rsid w:val="0029277E"/>
    <w:rsid w:val="00292842"/>
    <w:rsid w:val="00292C62"/>
    <w:rsid w:val="0029353B"/>
    <w:rsid w:val="00293EC9"/>
    <w:rsid w:val="00294D63"/>
    <w:rsid w:val="00295118"/>
    <w:rsid w:val="002952E2"/>
    <w:rsid w:val="002958C1"/>
    <w:rsid w:val="00295B4A"/>
    <w:rsid w:val="002968BF"/>
    <w:rsid w:val="00296919"/>
    <w:rsid w:val="002A17B7"/>
    <w:rsid w:val="002A272C"/>
    <w:rsid w:val="002A2D0E"/>
    <w:rsid w:val="002A2D53"/>
    <w:rsid w:val="002A32B5"/>
    <w:rsid w:val="002A3364"/>
    <w:rsid w:val="002A3D4C"/>
    <w:rsid w:val="002A47DB"/>
    <w:rsid w:val="002A589C"/>
    <w:rsid w:val="002A5A11"/>
    <w:rsid w:val="002A5AF3"/>
    <w:rsid w:val="002A5C52"/>
    <w:rsid w:val="002A5FA3"/>
    <w:rsid w:val="002A631D"/>
    <w:rsid w:val="002A7D1A"/>
    <w:rsid w:val="002A7E9E"/>
    <w:rsid w:val="002B05FB"/>
    <w:rsid w:val="002B0849"/>
    <w:rsid w:val="002B10A3"/>
    <w:rsid w:val="002B12B3"/>
    <w:rsid w:val="002B1641"/>
    <w:rsid w:val="002B18A3"/>
    <w:rsid w:val="002B25DE"/>
    <w:rsid w:val="002B473D"/>
    <w:rsid w:val="002B4A3A"/>
    <w:rsid w:val="002B4BB7"/>
    <w:rsid w:val="002B51D1"/>
    <w:rsid w:val="002B670A"/>
    <w:rsid w:val="002B6A1B"/>
    <w:rsid w:val="002B6DA1"/>
    <w:rsid w:val="002B6FEE"/>
    <w:rsid w:val="002B7851"/>
    <w:rsid w:val="002C0E82"/>
    <w:rsid w:val="002C17B9"/>
    <w:rsid w:val="002C19B2"/>
    <w:rsid w:val="002C234C"/>
    <w:rsid w:val="002C2421"/>
    <w:rsid w:val="002C25B4"/>
    <w:rsid w:val="002C29EF"/>
    <w:rsid w:val="002C361A"/>
    <w:rsid w:val="002C3702"/>
    <w:rsid w:val="002C3D8F"/>
    <w:rsid w:val="002C42EB"/>
    <w:rsid w:val="002C495E"/>
    <w:rsid w:val="002C5114"/>
    <w:rsid w:val="002C56FA"/>
    <w:rsid w:val="002C6001"/>
    <w:rsid w:val="002C6117"/>
    <w:rsid w:val="002C6B4E"/>
    <w:rsid w:val="002C6F1A"/>
    <w:rsid w:val="002C7804"/>
    <w:rsid w:val="002C7E53"/>
    <w:rsid w:val="002D0163"/>
    <w:rsid w:val="002D0572"/>
    <w:rsid w:val="002D0767"/>
    <w:rsid w:val="002D09BB"/>
    <w:rsid w:val="002D0A10"/>
    <w:rsid w:val="002D117B"/>
    <w:rsid w:val="002D14F4"/>
    <w:rsid w:val="002D1E2D"/>
    <w:rsid w:val="002D2578"/>
    <w:rsid w:val="002D25DE"/>
    <w:rsid w:val="002D2611"/>
    <w:rsid w:val="002D281A"/>
    <w:rsid w:val="002D2A14"/>
    <w:rsid w:val="002D3176"/>
    <w:rsid w:val="002D3178"/>
    <w:rsid w:val="002D3350"/>
    <w:rsid w:val="002D3846"/>
    <w:rsid w:val="002D5286"/>
    <w:rsid w:val="002D5B00"/>
    <w:rsid w:val="002D5DB3"/>
    <w:rsid w:val="002D5F1A"/>
    <w:rsid w:val="002D7124"/>
    <w:rsid w:val="002D7B05"/>
    <w:rsid w:val="002E038A"/>
    <w:rsid w:val="002E079B"/>
    <w:rsid w:val="002E0A6B"/>
    <w:rsid w:val="002E0AB0"/>
    <w:rsid w:val="002E0BA7"/>
    <w:rsid w:val="002E0EA1"/>
    <w:rsid w:val="002E1256"/>
    <w:rsid w:val="002E33B0"/>
    <w:rsid w:val="002E4102"/>
    <w:rsid w:val="002E4592"/>
    <w:rsid w:val="002E4A02"/>
    <w:rsid w:val="002E4A32"/>
    <w:rsid w:val="002E4EE6"/>
    <w:rsid w:val="002E5D55"/>
    <w:rsid w:val="002E5E01"/>
    <w:rsid w:val="002E60D3"/>
    <w:rsid w:val="002E6CAC"/>
    <w:rsid w:val="002E79F4"/>
    <w:rsid w:val="002F0377"/>
    <w:rsid w:val="002F041B"/>
    <w:rsid w:val="002F0F90"/>
    <w:rsid w:val="002F1C0A"/>
    <w:rsid w:val="002F2064"/>
    <w:rsid w:val="002F33FF"/>
    <w:rsid w:val="002F3ACF"/>
    <w:rsid w:val="002F3BD6"/>
    <w:rsid w:val="002F3CC8"/>
    <w:rsid w:val="002F49B6"/>
    <w:rsid w:val="002F4D60"/>
    <w:rsid w:val="002F4EDA"/>
    <w:rsid w:val="002F6002"/>
    <w:rsid w:val="002F6CC4"/>
    <w:rsid w:val="002F7142"/>
    <w:rsid w:val="002F7150"/>
    <w:rsid w:val="002F737F"/>
    <w:rsid w:val="002F7425"/>
    <w:rsid w:val="002F7535"/>
    <w:rsid w:val="002F7DFA"/>
    <w:rsid w:val="00300A05"/>
    <w:rsid w:val="00300A75"/>
    <w:rsid w:val="00300F97"/>
    <w:rsid w:val="003019E6"/>
    <w:rsid w:val="00302213"/>
    <w:rsid w:val="00302466"/>
    <w:rsid w:val="0030290D"/>
    <w:rsid w:val="0030297A"/>
    <w:rsid w:val="00303236"/>
    <w:rsid w:val="003034E7"/>
    <w:rsid w:val="00304618"/>
    <w:rsid w:val="003046CE"/>
    <w:rsid w:val="0030474E"/>
    <w:rsid w:val="00304C8C"/>
    <w:rsid w:val="00305380"/>
    <w:rsid w:val="00305E2F"/>
    <w:rsid w:val="00307B1D"/>
    <w:rsid w:val="00307D2A"/>
    <w:rsid w:val="0031041A"/>
    <w:rsid w:val="003115F0"/>
    <w:rsid w:val="00311DCC"/>
    <w:rsid w:val="003123C7"/>
    <w:rsid w:val="0031285D"/>
    <w:rsid w:val="00312AC2"/>
    <w:rsid w:val="00312F04"/>
    <w:rsid w:val="003133A7"/>
    <w:rsid w:val="0031359D"/>
    <w:rsid w:val="00314892"/>
    <w:rsid w:val="00314F40"/>
    <w:rsid w:val="00315121"/>
    <w:rsid w:val="003160EB"/>
    <w:rsid w:val="003166E5"/>
    <w:rsid w:val="003167E9"/>
    <w:rsid w:val="00316AB5"/>
    <w:rsid w:val="0031708C"/>
    <w:rsid w:val="0031756B"/>
    <w:rsid w:val="00320615"/>
    <w:rsid w:val="00320C18"/>
    <w:rsid w:val="0032104E"/>
    <w:rsid w:val="00321CA2"/>
    <w:rsid w:val="00321D23"/>
    <w:rsid w:val="0032293B"/>
    <w:rsid w:val="00322A40"/>
    <w:rsid w:val="003234A2"/>
    <w:rsid w:val="003235F7"/>
    <w:rsid w:val="003236E5"/>
    <w:rsid w:val="00323920"/>
    <w:rsid w:val="00323922"/>
    <w:rsid w:val="003242B7"/>
    <w:rsid w:val="00324E31"/>
    <w:rsid w:val="0032558F"/>
    <w:rsid w:val="003259FA"/>
    <w:rsid w:val="00326052"/>
    <w:rsid w:val="003260DE"/>
    <w:rsid w:val="00326233"/>
    <w:rsid w:val="00326CEE"/>
    <w:rsid w:val="00327752"/>
    <w:rsid w:val="00327D71"/>
    <w:rsid w:val="0033007D"/>
    <w:rsid w:val="003302BA"/>
    <w:rsid w:val="003305D5"/>
    <w:rsid w:val="003307FF"/>
    <w:rsid w:val="00330E67"/>
    <w:rsid w:val="00331227"/>
    <w:rsid w:val="003322C6"/>
    <w:rsid w:val="00332D56"/>
    <w:rsid w:val="00333BA0"/>
    <w:rsid w:val="00333CC9"/>
    <w:rsid w:val="00334563"/>
    <w:rsid w:val="0034085E"/>
    <w:rsid w:val="0034128A"/>
    <w:rsid w:val="00341BD2"/>
    <w:rsid w:val="00341E8D"/>
    <w:rsid w:val="00342346"/>
    <w:rsid w:val="00342A1D"/>
    <w:rsid w:val="00342EDB"/>
    <w:rsid w:val="003430C7"/>
    <w:rsid w:val="00343340"/>
    <w:rsid w:val="00343685"/>
    <w:rsid w:val="00343929"/>
    <w:rsid w:val="00343B68"/>
    <w:rsid w:val="00343D08"/>
    <w:rsid w:val="0034440F"/>
    <w:rsid w:val="00344B52"/>
    <w:rsid w:val="00344F72"/>
    <w:rsid w:val="00345354"/>
    <w:rsid w:val="0034559F"/>
    <w:rsid w:val="0034566B"/>
    <w:rsid w:val="00347041"/>
    <w:rsid w:val="003474A3"/>
    <w:rsid w:val="003478FE"/>
    <w:rsid w:val="00347B9B"/>
    <w:rsid w:val="00350CE2"/>
    <w:rsid w:val="00350F8F"/>
    <w:rsid w:val="00351AE6"/>
    <w:rsid w:val="00352171"/>
    <w:rsid w:val="00352262"/>
    <w:rsid w:val="003527AE"/>
    <w:rsid w:val="003528F9"/>
    <w:rsid w:val="003530D0"/>
    <w:rsid w:val="00354226"/>
    <w:rsid w:val="003545B9"/>
    <w:rsid w:val="00354E59"/>
    <w:rsid w:val="00354E64"/>
    <w:rsid w:val="003551BF"/>
    <w:rsid w:val="00355ED4"/>
    <w:rsid w:val="00356707"/>
    <w:rsid w:val="00356FF4"/>
    <w:rsid w:val="003572FE"/>
    <w:rsid w:val="003577D1"/>
    <w:rsid w:val="00357D27"/>
    <w:rsid w:val="00360331"/>
    <w:rsid w:val="003604B8"/>
    <w:rsid w:val="003607C5"/>
    <w:rsid w:val="00362A30"/>
    <w:rsid w:val="00362B9D"/>
    <w:rsid w:val="00363505"/>
    <w:rsid w:val="00363D0A"/>
    <w:rsid w:val="00364B1E"/>
    <w:rsid w:val="003651E5"/>
    <w:rsid w:val="00365ACE"/>
    <w:rsid w:val="00366821"/>
    <w:rsid w:val="00366880"/>
    <w:rsid w:val="00367139"/>
    <w:rsid w:val="003671CD"/>
    <w:rsid w:val="00367491"/>
    <w:rsid w:val="0036793B"/>
    <w:rsid w:val="00367E6B"/>
    <w:rsid w:val="003702D9"/>
    <w:rsid w:val="00370316"/>
    <w:rsid w:val="003705B8"/>
    <w:rsid w:val="00370670"/>
    <w:rsid w:val="0037129E"/>
    <w:rsid w:val="00371F5C"/>
    <w:rsid w:val="00372EE4"/>
    <w:rsid w:val="0037330B"/>
    <w:rsid w:val="0037358D"/>
    <w:rsid w:val="003736A4"/>
    <w:rsid w:val="00373F4C"/>
    <w:rsid w:val="0037431C"/>
    <w:rsid w:val="003749A6"/>
    <w:rsid w:val="00375021"/>
    <w:rsid w:val="0037513F"/>
    <w:rsid w:val="003756DA"/>
    <w:rsid w:val="00376E74"/>
    <w:rsid w:val="0037723C"/>
    <w:rsid w:val="00380AA5"/>
    <w:rsid w:val="00380C09"/>
    <w:rsid w:val="00381D23"/>
    <w:rsid w:val="00381F78"/>
    <w:rsid w:val="00381FA3"/>
    <w:rsid w:val="00381FAF"/>
    <w:rsid w:val="00383137"/>
    <w:rsid w:val="003837D5"/>
    <w:rsid w:val="00383B3C"/>
    <w:rsid w:val="00383C6B"/>
    <w:rsid w:val="00383D54"/>
    <w:rsid w:val="00384362"/>
    <w:rsid w:val="00384781"/>
    <w:rsid w:val="00384C5E"/>
    <w:rsid w:val="0038525B"/>
    <w:rsid w:val="00385418"/>
    <w:rsid w:val="00385540"/>
    <w:rsid w:val="00386539"/>
    <w:rsid w:val="003868B2"/>
    <w:rsid w:val="00386B6E"/>
    <w:rsid w:val="00387226"/>
    <w:rsid w:val="0038739A"/>
    <w:rsid w:val="00387997"/>
    <w:rsid w:val="003879CD"/>
    <w:rsid w:val="00390173"/>
    <w:rsid w:val="00390FD9"/>
    <w:rsid w:val="0039105A"/>
    <w:rsid w:val="00391654"/>
    <w:rsid w:val="00391E94"/>
    <w:rsid w:val="00392489"/>
    <w:rsid w:val="0039313B"/>
    <w:rsid w:val="003936E3"/>
    <w:rsid w:val="00393B96"/>
    <w:rsid w:val="00393C79"/>
    <w:rsid w:val="003943A1"/>
    <w:rsid w:val="00394ABA"/>
    <w:rsid w:val="00394C08"/>
    <w:rsid w:val="0039541F"/>
    <w:rsid w:val="003956A3"/>
    <w:rsid w:val="00395AE8"/>
    <w:rsid w:val="003962F9"/>
    <w:rsid w:val="00396301"/>
    <w:rsid w:val="00396AF8"/>
    <w:rsid w:val="003974E3"/>
    <w:rsid w:val="00397955"/>
    <w:rsid w:val="00397C4B"/>
    <w:rsid w:val="00397DB0"/>
    <w:rsid w:val="003A0357"/>
    <w:rsid w:val="003A0758"/>
    <w:rsid w:val="003A08BE"/>
    <w:rsid w:val="003A09F1"/>
    <w:rsid w:val="003A0C1B"/>
    <w:rsid w:val="003A109D"/>
    <w:rsid w:val="003A19F0"/>
    <w:rsid w:val="003A25C0"/>
    <w:rsid w:val="003A2813"/>
    <w:rsid w:val="003A36FE"/>
    <w:rsid w:val="003A41B0"/>
    <w:rsid w:val="003A41D7"/>
    <w:rsid w:val="003A48C2"/>
    <w:rsid w:val="003A4CF5"/>
    <w:rsid w:val="003A56B6"/>
    <w:rsid w:val="003A5703"/>
    <w:rsid w:val="003A5F21"/>
    <w:rsid w:val="003A6182"/>
    <w:rsid w:val="003A665E"/>
    <w:rsid w:val="003A6C91"/>
    <w:rsid w:val="003A7FCE"/>
    <w:rsid w:val="003B0523"/>
    <w:rsid w:val="003B0908"/>
    <w:rsid w:val="003B0A3E"/>
    <w:rsid w:val="003B1031"/>
    <w:rsid w:val="003B10B0"/>
    <w:rsid w:val="003B14BD"/>
    <w:rsid w:val="003B1F8D"/>
    <w:rsid w:val="003B238E"/>
    <w:rsid w:val="003B24B6"/>
    <w:rsid w:val="003B31E1"/>
    <w:rsid w:val="003B3493"/>
    <w:rsid w:val="003B48BA"/>
    <w:rsid w:val="003B4C09"/>
    <w:rsid w:val="003B5949"/>
    <w:rsid w:val="003B64D1"/>
    <w:rsid w:val="003B6C01"/>
    <w:rsid w:val="003B6F7E"/>
    <w:rsid w:val="003B70B6"/>
    <w:rsid w:val="003B777D"/>
    <w:rsid w:val="003C01C0"/>
    <w:rsid w:val="003C0316"/>
    <w:rsid w:val="003C0A1A"/>
    <w:rsid w:val="003C0BBF"/>
    <w:rsid w:val="003C0E21"/>
    <w:rsid w:val="003C10FC"/>
    <w:rsid w:val="003C18E3"/>
    <w:rsid w:val="003C19A3"/>
    <w:rsid w:val="003C2AA9"/>
    <w:rsid w:val="003C4207"/>
    <w:rsid w:val="003C4503"/>
    <w:rsid w:val="003C4C20"/>
    <w:rsid w:val="003C536F"/>
    <w:rsid w:val="003C5912"/>
    <w:rsid w:val="003C60FA"/>
    <w:rsid w:val="003C66A8"/>
    <w:rsid w:val="003C6856"/>
    <w:rsid w:val="003C7CDF"/>
    <w:rsid w:val="003D021F"/>
    <w:rsid w:val="003D046B"/>
    <w:rsid w:val="003D05BE"/>
    <w:rsid w:val="003D0D2B"/>
    <w:rsid w:val="003D115B"/>
    <w:rsid w:val="003D11D8"/>
    <w:rsid w:val="003D1C0B"/>
    <w:rsid w:val="003D2B01"/>
    <w:rsid w:val="003D33B1"/>
    <w:rsid w:val="003D3462"/>
    <w:rsid w:val="003D3A59"/>
    <w:rsid w:val="003D3ADE"/>
    <w:rsid w:val="003D3B83"/>
    <w:rsid w:val="003D3F20"/>
    <w:rsid w:val="003D53E8"/>
    <w:rsid w:val="003D5535"/>
    <w:rsid w:val="003D5634"/>
    <w:rsid w:val="003D679C"/>
    <w:rsid w:val="003D709B"/>
    <w:rsid w:val="003D7371"/>
    <w:rsid w:val="003D7B41"/>
    <w:rsid w:val="003E0F3D"/>
    <w:rsid w:val="003E19E3"/>
    <w:rsid w:val="003E1D45"/>
    <w:rsid w:val="003E20AC"/>
    <w:rsid w:val="003E29F9"/>
    <w:rsid w:val="003E2B6B"/>
    <w:rsid w:val="003E3282"/>
    <w:rsid w:val="003E38BA"/>
    <w:rsid w:val="003E394F"/>
    <w:rsid w:val="003E3BE0"/>
    <w:rsid w:val="003E3C0E"/>
    <w:rsid w:val="003E3C2B"/>
    <w:rsid w:val="003E3FAD"/>
    <w:rsid w:val="003E44F3"/>
    <w:rsid w:val="003E4699"/>
    <w:rsid w:val="003E4A31"/>
    <w:rsid w:val="003E4D9E"/>
    <w:rsid w:val="003E4DEC"/>
    <w:rsid w:val="003E51BF"/>
    <w:rsid w:val="003E52DA"/>
    <w:rsid w:val="003E56FE"/>
    <w:rsid w:val="003E5B87"/>
    <w:rsid w:val="003E5E38"/>
    <w:rsid w:val="003E6602"/>
    <w:rsid w:val="003E692E"/>
    <w:rsid w:val="003E794F"/>
    <w:rsid w:val="003E7C1F"/>
    <w:rsid w:val="003F04BC"/>
    <w:rsid w:val="003F0914"/>
    <w:rsid w:val="003F10C4"/>
    <w:rsid w:val="003F1160"/>
    <w:rsid w:val="003F144A"/>
    <w:rsid w:val="003F2403"/>
    <w:rsid w:val="003F2AF7"/>
    <w:rsid w:val="003F31B1"/>
    <w:rsid w:val="003F3D02"/>
    <w:rsid w:val="003F3F8E"/>
    <w:rsid w:val="003F4221"/>
    <w:rsid w:val="003F437B"/>
    <w:rsid w:val="003F4712"/>
    <w:rsid w:val="003F507D"/>
    <w:rsid w:val="003F5238"/>
    <w:rsid w:val="003F528A"/>
    <w:rsid w:val="003F53E6"/>
    <w:rsid w:val="003F59E6"/>
    <w:rsid w:val="003F5E4F"/>
    <w:rsid w:val="003F6055"/>
    <w:rsid w:val="003F6237"/>
    <w:rsid w:val="003F631E"/>
    <w:rsid w:val="003F7938"/>
    <w:rsid w:val="0040080D"/>
    <w:rsid w:val="00400D1E"/>
    <w:rsid w:val="00400EE2"/>
    <w:rsid w:val="00401873"/>
    <w:rsid w:val="00402168"/>
    <w:rsid w:val="004032B6"/>
    <w:rsid w:val="004041B8"/>
    <w:rsid w:val="00404235"/>
    <w:rsid w:val="00404309"/>
    <w:rsid w:val="0040487A"/>
    <w:rsid w:val="00405710"/>
    <w:rsid w:val="0040573B"/>
    <w:rsid w:val="00405FB4"/>
    <w:rsid w:val="00406A2D"/>
    <w:rsid w:val="004072A8"/>
    <w:rsid w:val="00407669"/>
    <w:rsid w:val="00407B68"/>
    <w:rsid w:val="00407C8A"/>
    <w:rsid w:val="00407E32"/>
    <w:rsid w:val="00410235"/>
    <w:rsid w:val="0041030A"/>
    <w:rsid w:val="00410325"/>
    <w:rsid w:val="004105EA"/>
    <w:rsid w:val="00410E44"/>
    <w:rsid w:val="0041116E"/>
    <w:rsid w:val="004115F1"/>
    <w:rsid w:val="004116AA"/>
    <w:rsid w:val="00411B45"/>
    <w:rsid w:val="00411BEA"/>
    <w:rsid w:val="00412A57"/>
    <w:rsid w:val="00412F3B"/>
    <w:rsid w:val="00414502"/>
    <w:rsid w:val="00414948"/>
    <w:rsid w:val="00415357"/>
    <w:rsid w:val="0041573F"/>
    <w:rsid w:val="004157E9"/>
    <w:rsid w:val="00416451"/>
    <w:rsid w:val="0041683E"/>
    <w:rsid w:val="00416B95"/>
    <w:rsid w:val="00420BDC"/>
    <w:rsid w:val="00420C9C"/>
    <w:rsid w:val="00420EBC"/>
    <w:rsid w:val="00420EF0"/>
    <w:rsid w:val="004216C9"/>
    <w:rsid w:val="00421A0A"/>
    <w:rsid w:val="004221C3"/>
    <w:rsid w:val="00422617"/>
    <w:rsid w:val="00422E68"/>
    <w:rsid w:val="00423BC2"/>
    <w:rsid w:val="0042436B"/>
    <w:rsid w:val="004243A4"/>
    <w:rsid w:val="00424657"/>
    <w:rsid w:val="00424969"/>
    <w:rsid w:val="0042498D"/>
    <w:rsid w:val="004249B4"/>
    <w:rsid w:val="004261E0"/>
    <w:rsid w:val="004265E0"/>
    <w:rsid w:val="00426A75"/>
    <w:rsid w:val="00426B3E"/>
    <w:rsid w:val="00427A94"/>
    <w:rsid w:val="0043061B"/>
    <w:rsid w:val="004308FC"/>
    <w:rsid w:val="0043145C"/>
    <w:rsid w:val="004317D9"/>
    <w:rsid w:val="00431995"/>
    <w:rsid w:val="004324F2"/>
    <w:rsid w:val="004328A4"/>
    <w:rsid w:val="00432D69"/>
    <w:rsid w:val="004333BE"/>
    <w:rsid w:val="0043347D"/>
    <w:rsid w:val="0043374D"/>
    <w:rsid w:val="004338B7"/>
    <w:rsid w:val="00434484"/>
    <w:rsid w:val="00435713"/>
    <w:rsid w:val="00435B2E"/>
    <w:rsid w:val="00435EA2"/>
    <w:rsid w:val="00437836"/>
    <w:rsid w:val="004378C4"/>
    <w:rsid w:val="00437B5F"/>
    <w:rsid w:val="00441337"/>
    <w:rsid w:val="00441370"/>
    <w:rsid w:val="00441382"/>
    <w:rsid w:val="00441918"/>
    <w:rsid w:val="0044207D"/>
    <w:rsid w:val="00442FEA"/>
    <w:rsid w:val="00443A47"/>
    <w:rsid w:val="00443FD1"/>
    <w:rsid w:val="004441FE"/>
    <w:rsid w:val="004445CE"/>
    <w:rsid w:val="00444758"/>
    <w:rsid w:val="00445602"/>
    <w:rsid w:val="0044630C"/>
    <w:rsid w:val="00446575"/>
    <w:rsid w:val="004469B9"/>
    <w:rsid w:val="004479F5"/>
    <w:rsid w:val="00447D94"/>
    <w:rsid w:val="004501C2"/>
    <w:rsid w:val="0045075A"/>
    <w:rsid w:val="00451610"/>
    <w:rsid w:val="004519F3"/>
    <w:rsid w:val="00451DBA"/>
    <w:rsid w:val="0045307E"/>
    <w:rsid w:val="00454B65"/>
    <w:rsid w:val="00455214"/>
    <w:rsid w:val="004553A6"/>
    <w:rsid w:val="00455928"/>
    <w:rsid w:val="00455ACE"/>
    <w:rsid w:val="00455B75"/>
    <w:rsid w:val="00455EAE"/>
    <w:rsid w:val="004562B6"/>
    <w:rsid w:val="00456527"/>
    <w:rsid w:val="004571AF"/>
    <w:rsid w:val="00457309"/>
    <w:rsid w:val="0046071E"/>
    <w:rsid w:val="0046150E"/>
    <w:rsid w:val="00464087"/>
    <w:rsid w:val="0046419A"/>
    <w:rsid w:val="004645DA"/>
    <w:rsid w:val="00464764"/>
    <w:rsid w:val="0046516D"/>
    <w:rsid w:val="004661AC"/>
    <w:rsid w:val="0046676F"/>
    <w:rsid w:val="00466BF1"/>
    <w:rsid w:val="00466F37"/>
    <w:rsid w:val="0046757C"/>
    <w:rsid w:val="004678C2"/>
    <w:rsid w:val="00471002"/>
    <w:rsid w:val="00471882"/>
    <w:rsid w:val="004719DC"/>
    <w:rsid w:val="0047234E"/>
    <w:rsid w:val="004731A5"/>
    <w:rsid w:val="00473755"/>
    <w:rsid w:val="00474833"/>
    <w:rsid w:val="004748E6"/>
    <w:rsid w:val="00474C99"/>
    <w:rsid w:val="00475043"/>
    <w:rsid w:val="004755B1"/>
    <w:rsid w:val="004756BC"/>
    <w:rsid w:val="00475D6C"/>
    <w:rsid w:val="00476019"/>
    <w:rsid w:val="004768EA"/>
    <w:rsid w:val="00476A32"/>
    <w:rsid w:val="0048065B"/>
    <w:rsid w:val="00481D7F"/>
    <w:rsid w:val="004820DE"/>
    <w:rsid w:val="00482AE7"/>
    <w:rsid w:val="0048358C"/>
    <w:rsid w:val="004836F2"/>
    <w:rsid w:val="00483D05"/>
    <w:rsid w:val="00483D3D"/>
    <w:rsid w:val="004847B4"/>
    <w:rsid w:val="004850E8"/>
    <w:rsid w:val="0048541A"/>
    <w:rsid w:val="0048603C"/>
    <w:rsid w:val="00486593"/>
    <w:rsid w:val="00486DB4"/>
    <w:rsid w:val="00487064"/>
    <w:rsid w:val="00487136"/>
    <w:rsid w:val="004874A3"/>
    <w:rsid w:val="00487F0E"/>
    <w:rsid w:val="004903CB"/>
    <w:rsid w:val="00490C3B"/>
    <w:rsid w:val="00490DE8"/>
    <w:rsid w:val="00491D81"/>
    <w:rsid w:val="00492F42"/>
    <w:rsid w:val="004937C4"/>
    <w:rsid w:val="00493D39"/>
    <w:rsid w:val="00494179"/>
    <w:rsid w:val="004948B5"/>
    <w:rsid w:val="0049555F"/>
    <w:rsid w:val="004961FF"/>
    <w:rsid w:val="0049633C"/>
    <w:rsid w:val="00496432"/>
    <w:rsid w:val="004965DF"/>
    <w:rsid w:val="0049704E"/>
    <w:rsid w:val="004974DD"/>
    <w:rsid w:val="00497591"/>
    <w:rsid w:val="00497767"/>
    <w:rsid w:val="004977F7"/>
    <w:rsid w:val="004A003E"/>
    <w:rsid w:val="004A117C"/>
    <w:rsid w:val="004A15AD"/>
    <w:rsid w:val="004A1B53"/>
    <w:rsid w:val="004A2436"/>
    <w:rsid w:val="004A261F"/>
    <w:rsid w:val="004A26CE"/>
    <w:rsid w:val="004A2762"/>
    <w:rsid w:val="004A2C4A"/>
    <w:rsid w:val="004A2CE3"/>
    <w:rsid w:val="004A3248"/>
    <w:rsid w:val="004A36E8"/>
    <w:rsid w:val="004A3AB7"/>
    <w:rsid w:val="004A3C0E"/>
    <w:rsid w:val="004A3DB8"/>
    <w:rsid w:val="004A41FA"/>
    <w:rsid w:val="004A4BD2"/>
    <w:rsid w:val="004A60BD"/>
    <w:rsid w:val="004A6815"/>
    <w:rsid w:val="004A6918"/>
    <w:rsid w:val="004A69D6"/>
    <w:rsid w:val="004A78C0"/>
    <w:rsid w:val="004B1C61"/>
    <w:rsid w:val="004B1D07"/>
    <w:rsid w:val="004B2203"/>
    <w:rsid w:val="004B243A"/>
    <w:rsid w:val="004B2B26"/>
    <w:rsid w:val="004B3158"/>
    <w:rsid w:val="004B460C"/>
    <w:rsid w:val="004B4D79"/>
    <w:rsid w:val="004B4DBD"/>
    <w:rsid w:val="004B5D9B"/>
    <w:rsid w:val="004B66C3"/>
    <w:rsid w:val="004B7081"/>
    <w:rsid w:val="004B741E"/>
    <w:rsid w:val="004B7723"/>
    <w:rsid w:val="004B77B7"/>
    <w:rsid w:val="004B7B5B"/>
    <w:rsid w:val="004B7DD3"/>
    <w:rsid w:val="004C183E"/>
    <w:rsid w:val="004C19CD"/>
    <w:rsid w:val="004C1F07"/>
    <w:rsid w:val="004C262A"/>
    <w:rsid w:val="004C2CB9"/>
    <w:rsid w:val="004C2E0E"/>
    <w:rsid w:val="004C32E9"/>
    <w:rsid w:val="004C3DAC"/>
    <w:rsid w:val="004C4374"/>
    <w:rsid w:val="004C4447"/>
    <w:rsid w:val="004C46E4"/>
    <w:rsid w:val="004C4BAF"/>
    <w:rsid w:val="004C4DD7"/>
    <w:rsid w:val="004C51D2"/>
    <w:rsid w:val="004C547A"/>
    <w:rsid w:val="004C64A9"/>
    <w:rsid w:val="004C65CA"/>
    <w:rsid w:val="004C6BE5"/>
    <w:rsid w:val="004D041A"/>
    <w:rsid w:val="004D0E43"/>
    <w:rsid w:val="004D12D0"/>
    <w:rsid w:val="004D1A69"/>
    <w:rsid w:val="004D1C66"/>
    <w:rsid w:val="004D1FEC"/>
    <w:rsid w:val="004D2089"/>
    <w:rsid w:val="004D2130"/>
    <w:rsid w:val="004D2921"/>
    <w:rsid w:val="004D2959"/>
    <w:rsid w:val="004D47D5"/>
    <w:rsid w:val="004D552F"/>
    <w:rsid w:val="004D5B2A"/>
    <w:rsid w:val="004D635A"/>
    <w:rsid w:val="004D656C"/>
    <w:rsid w:val="004D7FDA"/>
    <w:rsid w:val="004E066A"/>
    <w:rsid w:val="004E0B31"/>
    <w:rsid w:val="004E117A"/>
    <w:rsid w:val="004E16C1"/>
    <w:rsid w:val="004E1971"/>
    <w:rsid w:val="004E2276"/>
    <w:rsid w:val="004E2FFD"/>
    <w:rsid w:val="004E4012"/>
    <w:rsid w:val="004E44B0"/>
    <w:rsid w:val="004E4754"/>
    <w:rsid w:val="004E5D80"/>
    <w:rsid w:val="004E634F"/>
    <w:rsid w:val="004E6687"/>
    <w:rsid w:val="004E6762"/>
    <w:rsid w:val="004E6AAB"/>
    <w:rsid w:val="004E70E6"/>
    <w:rsid w:val="004E7166"/>
    <w:rsid w:val="004E74AC"/>
    <w:rsid w:val="004E7BE0"/>
    <w:rsid w:val="004F0043"/>
    <w:rsid w:val="004F0809"/>
    <w:rsid w:val="004F1AB6"/>
    <w:rsid w:val="004F1BCC"/>
    <w:rsid w:val="004F1E8D"/>
    <w:rsid w:val="004F2112"/>
    <w:rsid w:val="004F26D4"/>
    <w:rsid w:val="004F300A"/>
    <w:rsid w:val="004F3743"/>
    <w:rsid w:val="004F4009"/>
    <w:rsid w:val="004F41B5"/>
    <w:rsid w:val="004F4324"/>
    <w:rsid w:val="004F445B"/>
    <w:rsid w:val="004F44C8"/>
    <w:rsid w:val="004F450F"/>
    <w:rsid w:val="004F4C7F"/>
    <w:rsid w:val="004F5068"/>
    <w:rsid w:val="004F5069"/>
    <w:rsid w:val="004F53B2"/>
    <w:rsid w:val="004F5859"/>
    <w:rsid w:val="004F6537"/>
    <w:rsid w:val="004F6D53"/>
    <w:rsid w:val="004F6DC1"/>
    <w:rsid w:val="004F736C"/>
    <w:rsid w:val="004F7571"/>
    <w:rsid w:val="004F7C9C"/>
    <w:rsid w:val="005008F4"/>
    <w:rsid w:val="00500982"/>
    <w:rsid w:val="00500F5A"/>
    <w:rsid w:val="005014A6"/>
    <w:rsid w:val="00501641"/>
    <w:rsid w:val="005016C1"/>
    <w:rsid w:val="00502E2D"/>
    <w:rsid w:val="00503A14"/>
    <w:rsid w:val="00504BCB"/>
    <w:rsid w:val="00504E38"/>
    <w:rsid w:val="0050677B"/>
    <w:rsid w:val="00506AC4"/>
    <w:rsid w:val="00506B7D"/>
    <w:rsid w:val="00506C04"/>
    <w:rsid w:val="00506E2F"/>
    <w:rsid w:val="005072CD"/>
    <w:rsid w:val="00507384"/>
    <w:rsid w:val="00510115"/>
    <w:rsid w:val="0051078A"/>
    <w:rsid w:val="00511557"/>
    <w:rsid w:val="00511FC7"/>
    <w:rsid w:val="00512D54"/>
    <w:rsid w:val="00513090"/>
    <w:rsid w:val="005134A2"/>
    <w:rsid w:val="00513552"/>
    <w:rsid w:val="0051375F"/>
    <w:rsid w:val="00513877"/>
    <w:rsid w:val="00513B83"/>
    <w:rsid w:val="00514624"/>
    <w:rsid w:val="00514BD5"/>
    <w:rsid w:val="00515AE7"/>
    <w:rsid w:val="0051691D"/>
    <w:rsid w:val="00516CD2"/>
    <w:rsid w:val="00516DF5"/>
    <w:rsid w:val="00516F13"/>
    <w:rsid w:val="00517001"/>
    <w:rsid w:val="005178C0"/>
    <w:rsid w:val="00517DC9"/>
    <w:rsid w:val="00520A2A"/>
    <w:rsid w:val="00520ACD"/>
    <w:rsid w:val="00520F7A"/>
    <w:rsid w:val="00521262"/>
    <w:rsid w:val="00521711"/>
    <w:rsid w:val="00521C7B"/>
    <w:rsid w:val="00521DB9"/>
    <w:rsid w:val="005224C6"/>
    <w:rsid w:val="005228D7"/>
    <w:rsid w:val="00522BEE"/>
    <w:rsid w:val="00523D97"/>
    <w:rsid w:val="00524858"/>
    <w:rsid w:val="005252BB"/>
    <w:rsid w:val="00525734"/>
    <w:rsid w:val="00527B3E"/>
    <w:rsid w:val="00527F53"/>
    <w:rsid w:val="00530372"/>
    <w:rsid w:val="00530618"/>
    <w:rsid w:val="00530956"/>
    <w:rsid w:val="00530B58"/>
    <w:rsid w:val="00530D40"/>
    <w:rsid w:val="00530EF5"/>
    <w:rsid w:val="00531629"/>
    <w:rsid w:val="00532948"/>
    <w:rsid w:val="00532FF6"/>
    <w:rsid w:val="00533024"/>
    <w:rsid w:val="005332B7"/>
    <w:rsid w:val="005338A7"/>
    <w:rsid w:val="00534780"/>
    <w:rsid w:val="0053504C"/>
    <w:rsid w:val="0053504D"/>
    <w:rsid w:val="00535293"/>
    <w:rsid w:val="005358CA"/>
    <w:rsid w:val="005378EA"/>
    <w:rsid w:val="005379F4"/>
    <w:rsid w:val="00537D00"/>
    <w:rsid w:val="00537EA1"/>
    <w:rsid w:val="00540307"/>
    <w:rsid w:val="00540873"/>
    <w:rsid w:val="00540BF0"/>
    <w:rsid w:val="00540EF5"/>
    <w:rsid w:val="005411CF"/>
    <w:rsid w:val="0054174E"/>
    <w:rsid w:val="00542013"/>
    <w:rsid w:val="00542049"/>
    <w:rsid w:val="0054224A"/>
    <w:rsid w:val="00542727"/>
    <w:rsid w:val="00542F8D"/>
    <w:rsid w:val="005432AC"/>
    <w:rsid w:val="005433AB"/>
    <w:rsid w:val="0054400F"/>
    <w:rsid w:val="00544131"/>
    <w:rsid w:val="00544387"/>
    <w:rsid w:val="0054445C"/>
    <w:rsid w:val="005444CE"/>
    <w:rsid w:val="005445F3"/>
    <w:rsid w:val="00544A44"/>
    <w:rsid w:val="00544D21"/>
    <w:rsid w:val="00545417"/>
    <w:rsid w:val="00545696"/>
    <w:rsid w:val="005464D0"/>
    <w:rsid w:val="00546DE9"/>
    <w:rsid w:val="00547B6B"/>
    <w:rsid w:val="00547EBD"/>
    <w:rsid w:val="00547FE9"/>
    <w:rsid w:val="00550089"/>
    <w:rsid w:val="00550092"/>
    <w:rsid w:val="005500A0"/>
    <w:rsid w:val="00550BF1"/>
    <w:rsid w:val="0055157A"/>
    <w:rsid w:val="00551E91"/>
    <w:rsid w:val="00552691"/>
    <w:rsid w:val="005527D8"/>
    <w:rsid w:val="00552B1B"/>
    <w:rsid w:val="00552FEF"/>
    <w:rsid w:val="005533A9"/>
    <w:rsid w:val="0055477C"/>
    <w:rsid w:val="00554955"/>
    <w:rsid w:val="00554B76"/>
    <w:rsid w:val="00554C69"/>
    <w:rsid w:val="0055525A"/>
    <w:rsid w:val="005555E6"/>
    <w:rsid w:val="0055599F"/>
    <w:rsid w:val="0055621D"/>
    <w:rsid w:val="00557363"/>
    <w:rsid w:val="00557935"/>
    <w:rsid w:val="00557A1D"/>
    <w:rsid w:val="00560AA8"/>
    <w:rsid w:val="00561D2F"/>
    <w:rsid w:val="005625DF"/>
    <w:rsid w:val="005635E6"/>
    <w:rsid w:val="00564CE8"/>
    <w:rsid w:val="00564F53"/>
    <w:rsid w:val="00565860"/>
    <w:rsid w:val="005663BA"/>
    <w:rsid w:val="00566440"/>
    <w:rsid w:val="00566860"/>
    <w:rsid w:val="00567621"/>
    <w:rsid w:val="0056768E"/>
    <w:rsid w:val="005700FE"/>
    <w:rsid w:val="00570735"/>
    <w:rsid w:val="00570A90"/>
    <w:rsid w:val="00570C09"/>
    <w:rsid w:val="00570CF6"/>
    <w:rsid w:val="00570D3D"/>
    <w:rsid w:val="005714AB"/>
    <w:rsid w:val="00571D91"/>
    <w:rsid w:val="00572113"/>
    <w:rsid w:val="00572467"/>
    <w:rsid w:val="00573090"/>
    <w:rsid w:val="00573E84"/>
    <w:rsid w:val="0057534B"/>
    <w:rsid w:val="005753B9"/>
    <w:rsid w:val="00575D33"/>
    <w:rsid w:val="00576602"/>
    <w:rsid w:val="005769C1"/>
    <w:rsid w:val="00576BD8"/>
    <w:rsid w:val="00577C61"/>
    <w:rsid w:val="00580B7A"/>
    <w:rsid w:val="005811A5"/>
    <w:rsid w:val="005819E6"/>
    <w:rsid w:val="0058313C"/>
    <w:rsid w:val="005834FC"/>
    <w:rsid w:val="00584A0B"/>
    <w:rsid w:val="00585565"/>
    <w:rsid w:val="00586FFE"/>
    <w:rsid w:val="00590992"/>
    <w:rsid w:val="00591CF9"/>
    <w:rsid w:val="00591D89"/>
    <w:rsid w:val="00591DBF"/>
    <w:rsid w:val="0059246A"/>
    <w:rsid w:val="0059278E"/>
    <w:rsid w:val="00592C4D"/>
    <w:rsid w:val="00592FB6"/>
    <w:rsid w:val="0059342D"/>
    <w:rsid w:val="00593669"/>
    <w:rsid w:val="00593C9D"/>
    <w:rsid w:val="00594137"/>
    <w:rsid w:val="005942F4"/>
    <w:rsid w:val="00594312"/>
    <w:rsid w:val="00596551"/>
    <w:rsid w:val="00596694"/>
    <w:rsid w:val="00596C36"/>
    <w:rsid w:val="00596EE2"/>
    <w:rsid w:val="005973AF"/>
    <w:rsid w:val="0059774E"/>
    <w:rsid w:val="00597DB1"/>
    <w:rsid w:val="00597DEC"/>
    <w:rsid w:val="00597F83"/>
    <w:rsid w:val="005A033B"/>
    <w:rsid w:val="005A052F"/>
    <w:rsid w:val="005A06AE"/>
    <w:rsid w:val="005A07E7"/>
    <w:rsid w:val="005A1AE8"/>
    <w:rsid w:val="005A1DCF"/>
    <w:rsid w:val="005A253F"/>
    <w:rsid w:val="005A2643"/>
    <w:rsid w:val="005A28F6"/>
    <w:rsid w:val="005A29BC"/>
    <w:rsid w:val="005A3985"/>
    <w:rsid w:val="005A476F"/>
    <w:rsid w:val="005A4C45"/>
    <w:rsid w:val="005A4C64"/>
    <w:rsid w:val="005A5317"/>
    <w:rsid w:val="005A59C1"/>
    <w:rsid w:val="005A5C87"/>
    <w:rsid w:val="005A616F"/>
    <w:rsid w:val="005A6575"/>
    <w:rsid w:val="005A6603"/>
    <w:rsid w:val="005A6B60"/>
    <w:rsid w:val="005A7B76"/>
    <w:rsid w:val="005A7EB0"/>
    <w:rsid w:val="005B0139"/>
    <w:rsid w:val="005B07D1"/>
    <w:rsid w:val="005B0B74"/>
    <w:rsid w:val="005B0FB6"/>
    <w:rsid w:val="005B1349"/>
    <w:rsid w:val="005B1B77"/>
    <w:rsid w:val="005B20D2"/>
    <w:rsid w:val="005B2D5C"/>
    <w:rsid w:val="005B2EFC"/>
    <w:rsid w:val="005B332E"/>
    <w:rsid w:val="005B361B"/>
    <w:rsid w:val="005B43E0"/>
    <w:rsid w:val="005B4836"/>
    <w:rsid w:val="005B4ACE"/>
    <w:rsid w:val="005B58B7"/>
    <w:rsid w:val="005B6C04"/>
    <w:rsid w:val="005B6C2B"/>
    <w:rsid w:val="005B6DFF"/>
    <w:rsid w:val="005B70C4"/>
    <w:rsid w:val="005C02C7"/>
    <w:rsid w:val="005C03BF"/>
    <w:rsid w:val="005C043C"/>
    <w:rsid w:val="005C16BC"/>
    <w:rsid w:val="005C1A1A"/>
    <w:rsid w:val="005C1FDB"/>
    <w:rsid w:val="005C249B"/>
    <w:rsid w:val="005C3008"/>
    <w:rsid w:val="005C39E8"/>
    <w:rsid w:val="005C3AAB"/>
    <w:rsid w:val="005C3CE4"/>
    <w:rsid w:val="005C3F07"/>
    <w:rsid w:val="005C42C9"/>
    <w:rsid w:val="005C4D1C"/>
    <w:rsid w:val="005C518A"/>
    <w:rsid w:val="005C5574"/>
    <w:rsid w:val="005C57C3"/>
    <w:rsid w:val="005C5F44"/>
    <w:rsid w:val="005C6362"/>
    <w:rsid w:val="005C6796"/>
    <w:rsid w:val="005C71FB"/>
    <w:rsid w:val="005C75A5"/>
    <w:rsid w:val="005D0A36"/>
    <w:rsid w:val="005D0F45"/>
    <w:rsid w:val="005D12D9"/>
    <w:rsid w:val="005D1444"/>
    <w:rsid w:val="005D17B9"/>
    <w:rsid w:val="005D2B51"/>
    <w:rsid w:val="005D2DCD"/>
    <w:rsid w:val="005D342F"/>
    <w:rsid w:val="005D3BA7"/>
    <w:rsid w:val="005D68AE"/>
    <w:rsid w:val="005D72C1"/>
    <w:rsid w:val="005E0506"/>
    <w:rsid w:val="005E1028"/>
    <w:rsid w:val="005E1E38"/>
    <w:rsid w:val="005E1F2A"/>
    <w:rsid w:val="005E238C"/>
    <w:rsid w:val="005E27EE"/>
    <w:rsid w:val="005E3223"/>
    <w:rsid w:val="005E480B"/>
    <w:rsid w:val="005E5DED"/>
    <w:rsid w:val="005E6079"/>
    <w:rsid w:val="005E6F0A"/>
    <w:rsid w:val="005E6FD4"/>
    <w:rsid w:val="005E729B"/>
    <w:rsid w:val="005E7B98"/>
    <w:rsid w:val="005F0418"/>
    <w:rsid w:val="005F125D"/>
    <w:rsid w:val="005F1297"/>
    <w:rsid w:val="005F1350"/>
    <w:rsid w:val="005F1D4F"/>
    <w:rsid w:val="005F2483"/>
    <w:rsid w:val="005F25FF"/>
    <w:rsid w:val="005F3011"/>
    <w:rsid w:val="005F3AF5"/>
    <w:rsid w:val="005F3E21"/>
    <w:rsid w:val="005F40D8"/>
    <w:rsid w:val="005F4455"/>
    <w:rsid w:val="005F4A12"/>
    <w:rsid w:val="005F4CEF"/>
    <w:rsid w:val="005F4FEA"/>
    <w:rsid w:val="005F5AF4"/>
    <w:rsid w:val="005F5D07"/>
    <w:rsid w:val="005F6575"/>
    <w:rsid w:val="005F6578"/>
    <w:rsid w:val="005F7A5D"/>
    <w:rsid w:val="00600DDE"/>
    <w:rsid w:val="00601405"/>
    <w:rsid w:val="006035AE"/>
    <w:rsid w:val="00603707"/>
    <w:rsid w:val="00604196"/>
    <w:rsid w:val="006042B5"/>
    <w:rsid w:val="0060451F"/>
    <w:rsid w:val="00604B5E"/>
    <w:rsid w:val="0060560B"/>
    <w:rsid w:val="00605DDC"/>
    <w:rsid w:val="006064BB"/>
    <w:rsid w:val="006108E2"/>
    <w:rsid w:val="006117DB"/>
    <w:rsid w:val="00613A8C"/>
    <w:rsid w:val="00613EAB"/>
    <w:rsid w:val="00613F32"/>
    <w:rsid w:val="00613FC3"/>
    <w:rsid w:val="00614CFF"/>
    <w:rsid w:val="00614F55"/>
    <w:rsid w:val="006157B3"/>
    <w:rsid w:val="00616635"/>
    <w:rsid w:val="0061756B"/>
    <w:rsid w:val="0062060D"/>
    <w:rsid w:val="00621007"/>
    <w:rsid w:val="006211F2"/>
    <w:rsid w:val="006213BE"/>
    <w:rsid w:val="006223E7"/>
    <w:rsid w:val="0062246C"/>
    <w:rsid w:val="0062282B"/>
    <w:rsid w:val="00623164"/>
    <w:rsid w:val="00623983"/>
    <w:rsid w:val="00624188"/>
    <w:rsid w:val="006241C2"/>
    <w:rsid w:val="006251BE"/>
    <w:rsid w:val="00625281"/>
    <w:rsid w:val="0062561C"/>
    <w:rsid w:val="0062591B"/>
    <w:rsid w:val="00625C5F"/>
    <w:rsid w:val="00626350"/>
    <w:rsid w:val="00626431"/>
    <w:rsid w:val="006276F1"/>
    <w:rsid w:val="00627C6B"/>
    <w:rsid w:val="00627F88"/>
    <w:rsid w:val="006305ED"/>
    <w:rsid w:val="00631B30"/>
    <w:rsid w:val="006320D5"/>
    <w:rsid w:val="00632C72"/>
    <w:rsid w:val="00632D38"/>
    <w:rsid w:val="0063308E"/>
    <w:rsid w:val="0063365C"/>
    <w:rsid w:val="00633B9C"/>
    <w:rsid w:val="00633C60"/>
    <w:rsid w:val="00634B3D"/>
    <w:rsid w:val="00634B46"/>
    <w:rsid w:val="00634CAC"/>
    <w:rsid w:val="00634F5C"/>
    <w:rsid w:val="00636335"/>
    <w:rsid w:val="00636532"/>
    <w:rsid w:val="00636D5D"/>
    <w:rsid w:val="00641862"/>
    <w:rsid w:val="00641B29"/>
    <w:rsid w:val="00642933"/>
    <w:rsid w:val="0064340B"/>
    <w:rsid w:val="00643598"/>
    <w:rsid w:val="0064381C"/>
    <w:rsid w:val="006444E9"/>
    <w:rsid w:val="0064483F"/>
    <w:rsid w:val="006450AA"/>
    <w:rsid w:val="00645533"/>
    <w:rsid w:val="00645C14"/>
    <w:rsid w:val="00645E05"/>
    <w:rsid w:val="00646823"/>
    <w:rsid w:val="00646DC7"/>
    <w:rsid w:val="00646EAE"/>
    <w:rsid w:val="00647E5E"/>
    <w:rsid w:val="006501E8"/>
    <w:rsid w:val="00650D13"/>
    <w:rsid w:val="0065102A"/>
    <w:rsid w:val="0065117A"/>
    <w:rsid w:val="00651998"/>
    <w:rsid w:val="0065335F"/>
    <w:rsid w:val="0065338A"/>
    <w:rsid w:val="00653DAD"/>
    <w:rsid w:val="00653EEE"/>
    <w:rsid w:val="00654514"/>
    <w:rsid w:val="00654E42"/>
    <w:rsid w:val="0065768C"/>
    <w:rsid w:val="0065780B"/>
    <w:rsid w:val="00657BBC"/>
    <w:rsid w:val="006608DF"/>
    <w:rsid w:val="0066133A"/>
    <w:rsid w:val="00661653"/>
    <w:rsid w:val="00662208"/>
    <w:rsid w:val="0066271F"/>
    <w:rsid w:val="00662B7C"/>
    <w:rsid w:val="00663F38"/>
    <w:rsid w:val="00663F48"/>
    <w:rsid w:val="00664266"/>
    <w:rsid w:val="006643FA"/>
    <w:rsid w:val="0066449D"/>
    <w:rsid w:val="00664A5E"/>
    <w:rsid w:val="00665592"/>
    <w:rsid w:val="0066577E"/>
    <w:rsid w:val="00665A1E"/>
    <w:rsid w:val="00665CF2"/>
    <w:rsid w:val="00666441"/>
    <w:rsid w:val="00666BA4"/>
    <w:rsid w:val="006678C0"/>
    <w:rsid w:val="00670214"/>
    <w:rsid w:val="006705AB"/>
    <w:rsid w:val="006705E7"/>
    <w:rsid w:val="006705EB"/>
    <w:rsid w:val="00671810"/>
    <w:rsid w:val="00671CA8"/>
    <w:rsid w:val="00672005"/>
    <w:rsid w:val="00672A6F"/>
    <w:rsid w:val="00672F95"/>
    <w:rsid w:val="00673649"/>
    <w:rsid w:val="00673AAF"/>
    <w:rsid w:val="00673B8B"/>
    <w:rsid w:val="00673DFB"/>
    <w:rsid w:val="006746A3"/>
    <w:rsid w:val="006747B2"/>
    <w:rsid w:val="00674817"/>
    <w:rsid w:val="00674D23"/>
    <w:rsid w:val="006750D4"/>
    <w:rsid w:val="00675652"/>
    <w:rsid w:val="0067599B"/>
    <w:rsid w:val="00675F65"/>
    <w:rsid w:val="0067641E"/>
    <w:rsid w:val="00676CF0"/>
    <w:rsid w:val="006771AC"/>
    <w:rsid w:val="006773B0"/>
    <w:rsid w:val="0067772E"/>
    <w:rsid w:val="00677D5F"/>
    <w:rsid w:val="00677E44"/>
    <w:rsid w:val="0068068E"/>
    <w:rsid w:val="006809C6"/>
    <w:rsid w:val="00680AEB"/>
    <w:rsid w:val="006817C8"/>
    <w:rsid w:val="006821AB"/>
    <w:rsid w:val="0068265F"/>
    <w:rsid w:val="00682783"/>
    <w:rsid w:val="0068407A"/>
    <w:rsid w:val="0068431B"/>
    <w:rsid w:val="0068494A"/>
    <w:rsid w:val="00684C4A"/>
    <w:rsid w:val="00684EEA"/>
    <w:rsid w:val="0068525F"/>
    <w:rsid w:val="00685471"/>
    <w:rsid w:val="006859CD"/>
    <w:rsid w:val="00685DEF"/>
    <w:rsid w:val="006865BB"/>
    <w:rsid w:val="0068679E"/>
    <w:rsid w:val="00686C27"/>
    <w:rsid w:val="00686E99"/>
    <w:rsid w:val="00686FEA"/>
    <w:rsid w:val="006873F1"/>
    <w:rsid w:val="006874C5"/>
    <w:rsid w:val="006878B4"/>
    <w:rsid w:val="006879E5"/>
    <w:rsid w:val="006903CA"/>
    <w:rsid w:val="00690492"/>
    <w:rsid w:val="00690DAB"/>
    <w:rsid w:val="00690F18"/>
    <w:rsid w:val="0069259D"/>
    <w:rsid w:val="00692849"/>
    <w:rsid w:val="00692861"/>
    <w:rsid w:val="00692B98"/>
    <w:rsid w:val="00692D4A"/>
    <w:rsid w:val="00692FB2"/>
    <w:rsid w:val="0069310F"/>
    <w:rsid w:val="00693648"/>
    <w:rsid w:val="006938EC"/>
    <w:rsid w:val="00693E40"/>
    <w:rsid w:val="00693F94"/>
    <w:rsid w:val="0069487B"/>
    <w:rsid w:val="00694A56"/>
    <w:rsid w:val="006960C6"/>
    <w:rsid w:val="0069615F"/>
    <w:rsid w:val="00696313"/>
    <w:rsid w:val="00697146"/>
    <w:rsid w:val="00697284"/>
    <w:rsid w:val="0069729F"/>
    <w:rsid w:val="006977BA"/>
    <w:rsid w:val="00697D71"/>
    <w:rsid w:val="006A0F28"/>
    <w:rsid w:val="006A1075"/>
    <w:rsid w:val="006A132F"/>
    <w:rsid w:val="006A2271"/>
    <w:rsid w:val="006A2350"/>
    <w:rsid w:val="006A2646"/>
    <w:rsid w:val="006A2867"/>
    <w:rsid w:val="006A2A48"/>
    <w:rsid w:val="006A4D22"/>
    <w:rsid w:val="006A53DE"/>
    <w:rsid w:val="006A5636"/>
    <w:rsid w:val="006A6267"/>
    <w:rsid w:val="006A7486"/>
    <w:rsid w:val="006A76E8"/>
    <w:rsid w:val="006A7F8A"/>
    <w:rsid w:val="006B0018"/>
    <w:rsid w:val="006B0D3A"/>
    <w:rsid w:val="006B1088"/>
    <w:rsid w:val="006B1509"/>
    <w:rsid w:val="006B1600"/>
    <w:rsid w:val="006B22D7"/>
    <w:rsid w:val="006B2896"/>
    <w:rsid w:val="006B309A"/>
    <w:rsid w:val="006B34DF"/>
    <w:rsid w:val="006B379D"/>
    <w:rsid w:val="006B3B00"/>
    <w:rsid w:val="006B401A"/>
    <w:rsid w:val="006B423D"/>
    <w:rsid w:val="006B4534"/>
    <w:rsid w:val="006B46C6"/>
    <w:rsid w:val="006B498F"/>
    <w:rsid w:val="006B49FE"/>
    <w:rsid w:val="006B4C39"/>
    <w:rsid w:val="006B569C"/>
    <w:rsid w:val="006B5F42"/>
    <w:rsid w:val="006B6A34"/>
    <w:rsid w:val="006B760F"/>
    <w:rsid w:val="006B7D18"/>
    <w:rsid w:val="006B7D2F"/>
    <w:rsid w:val="006C021B"/>
    <w:rsid w:val="006C0775"/>
    <w:rsid w:val="006C0E96"/>
    <w:rsid w:val="006C18C8"/>
    <w:rsid w:val="006C29E9"/>
    <w:rsid w:val="006C440C"/>
    <w:rsid w:val="006C4464"/>
    <w:rsid w:val="006C44D6"/>
    <w:rsid w:val="006C45C2"/>
    <w:rsid w:val="006C48F3"/>
    <w:rsid w:val="006C573A"/>
    <w:rsid w:val="006C57AA"/>
    <w:rsid w:val="006C5CFB"/>
    <w:rsid w:val="006C6B3F"/>
    <w:rsid w:val="006C74A4"/>
    <w:rsid w:val="006D0001"/>
    <w:rsid w:val="006D15E3"/>
    <w:rsid w:val="006D1BE4"/>
    <w:rsid w:val="006D25AB"/>
    <w:rsid w:val="006D262F"/>
    <w:rsid w:val="006D3049"/>
    <w:rsid w:val="006D3358"/>
    <w:rsid w:val="006D35B7"/>
    <w:rsid w:val="006D3C81"/>
    <w:rsid w:val="006D4185"/>
    <w:rsid w:val="006D524A"/>
    <w:rsid w:val="006D562A"/>
    <w:rsid w:val="006D5738"/>
    <w:rsid w:val="006D5A3B"/>
    <w:rsid w:val="006D6289"/>
    <w:rsid w:val="006D6959"/>
    <w:rsid w:val="006D733B"/>
    <w:rsid w:val="006D7870"/>
    <w:rsid w:val="006E077E"/>
    <w:rsid w:val="006E0BEA"/>
    <w:rsid w:val="006E112C"/>
    <w:rsid w:val="006E12F4"/>
    <w:rsid w:val="006E1EDB"/>
    <w:rsid w:val="006E21A2"/>
    <w:rsid w:val="006E4247"/>
    <w:rsid w:val="006E480A"/>
    <w:rsid w:val="006E4AE6"/>
    <w:rsid w:val="006E54CC"/>
    <w:rsid w:val="006E62CA"/>
    <w:rsid w:val="006E685F"/>
    <w:rsid w:val="006E7910"/>
    <w:rsid w:val="006E7CA9"/>
    <w:rsid w:val="006E7F2B"/>
    <w:rsid w:val="006F0537"/>
    <w:rsid w:val="006F0956"/>
    <w:rsid w:val="006F21D5"/>
    <w:rsid w:val="006F2AD7"/>
    <w:rsid w:val="006F361F"/>
    <w:rsid w:val="006F3AB1"/>
    <w:rsid w:val="006F3AC8"/>
    <w:rsid w:val="006F3B05"/>
    <w:rsid w:val="006F43ED"/>
    <w:rsid w:val="006F4C68"/>
    <w:rsid w:val="006F53D7"/>
    <w:rsid w:val="006F54C5"/>
    <w:rsid w:val="006F56D3"/>
    <w:rsid w:val="006F59AB"/>
    <w:rsid w:val="006F5C37"/>
    <w:rsid w:val="006F5CE0"/>
    <w:rsid w:val="006F5E55"/>
    <w:rsid w:val="006F60F5"/>
    <w:rsid w:val="006F69B6"/>
    <w:rsid w:val="006F799D"/>
    <w:rsid w:val="006F7A5A"/>
    <w:rsid w:val="007005A2"/>
    <w:rsid w:val="00700686"/>
    <w:rsid w:val="00700A21"/>
    <w:rsid w:val="00701429"/>
    <w:rsid w:val="00701E14"/>
    <w:rsid w:val="0070201B"/>
    <w:rsid w:val="00702C50"/>
    <w:rsid w:val="00704197"/>
    <w:rsid w:val="00704E70"/>
    <w:rsid w:val="00705B4E"/>
    <w:rsid w:val="007061AA"/>
    <w:rsid w:val="00706338"/>
    <w:rsid w:val="00706672"/>
    <w:rsid w:val="007073FB"/>
    <w:rsid w:val="007075DA"/>
    <w:rsid w:val="007106A2"/>
    <w:rsid w:val="0071075E"/>
    <w:rsid w:val="00711652"/>
    <w:rsid w:val="00711A75"/>
    <w:rsid w:val="00712C28"/>
    <w:rsid w:val="00713546"/>
    <w:rsid w:val="00713A35"/>
    <w:rsid w:val="007141D3"/>
    <w:rsid w:val="0071474F"/>
    <w:rsid w:val="00714E00"/>
    <w:rsid w:val="00716E13"/>
    <w:rsid w:val="007175EE"/>
    <w:rsid w:val="0071780D"/>
    <w:rsid w:val="00717FF2"/>
    <w:rsid w:val="00720202"/>
    <w:rsid w:val="00720586"/>
    <w:rsid w:val="007210A7"/>
    <w:rsid w:val="0072161C"/>
    <w:rsid w:val="00721806"/>
    <w:rsid w:val="00721B96"/>
    <w:rsid w:val="00722B4F"/>
    <w:rsid w:val="0072350A"/>
    <w:rsid w:val="00723744"/>
    <w:rsid w:val="0072385C"/>
    <w:rsid w:val="00724725"/>
    <w:rsid w:val="00724775"/>
    <w:rsid w:val="00724D0B"/>
    <w:rsid w:val="00724FE0"/>
    <w:rsid w:val="00725083"/>
    <w:rsid w:val="00725F63"/>
    <w:rsid w:val="00726236"/>
    <w:rsid w:val="00726C23"/>
    <w:rsid w:val="0072784B"/>
    <w:rsid w:val="00727CDB"/>
    <w:rsid w:val="0073076E"/>
    <w:rsid w:val="007317C9"/>
    <w:rsid w:val="007324DB"/>
    <w:rsid w:val="00732F82"/>
    <w:rsid w:val="0073359C"/>
    <w:rsid w:val="00733687"/>
    <w:rsid w:val="00734A64"/>
    <w:rsid w:val="0073538C"/>
    <w:rsid w:val="007359F2"/>
    <w:rsid w:val="007360E6"/>
    <w:rsid w:val="007367C3"/>
    <w:rsid w:val="00737291"/>
    <w:rsid w:val="00737704"/>
    <w:rsid w:val="00737BC1"/>
    <w:rsid w:val="00740165"/>
    <w:rsid w:val="00740189"/>
    <w:rsid w:val="007406FD"/>
    <w:rsid w:val="007409FE"/>
    <w:rsid w:val="00740D0E"/>
    <w:rsid w:val="00741976"/>
    <w:rsid w:val="007419EC"/>
    <w:rsid w:val="00741F5E"/>
    <w:rsid w:val="00742615"/>
    <w:rsid w:val="00742C25"/>
    <w:rsid w:val="00742F36"/>
    <w:rsid w:val="007432D4"/>
    <w:rsid w:val="00743BB7"/>
    <w:rsid w:val="00744036"/>
    <w:rsid w:val="00744216"/>
    <w:rsid w:val="0074594D"/>
    <w:rsid w:val="00745B08"/>
    <w:rsid w:val="00745D54"/>
    <w:rsid w:val="00746050"/>
    <w:rsid w:val="007468A8"/>
    <w:rsid w:val="00746ACD"/>
    <w:rsid w:val="00747486"/>
    <w:rsid w:val="00747742"/>
    <w:rsid w:val="0075020F"/>
    <w:rsid w:val="007513A9"/>
    <w:rsid w:val="007518E7"/>
    <w:rsid w:val="00751C89"/>
    <w:rsid w:val="00751E84"/>
    <w:rsid w:val="00751FAF"/>
    <w:rsid w:val="00752E9D"/>
    <w:rsid w:val="00753B51"/>
    <w:rsid w:val="007541E8"/>
    <w:rsid w:val="00754CEE"/>
    <w:rsid w:val="00755326"/>
    <w:rsid w:val="00755592"/>
    <w:rsid w:val="0075625F"/>
    <w:rsid w:val="0075655C"/>
    <w:rsid w:val="00756B84"/>
    <w:rsid w:val="00757C34"/>
    <w:rsid w:val="00757D58"/>
    <w:rsid w:val="00757D9D"/>
    <w:rsid w:val="00757E17"/>
    <w:rsid w:val="00760153"/>
    <w:rsid w:val="0076050B"/>
    <w:rsid w:val="00760608"/>
    <w:rsid w:val="00760CF9"/>
    <w:rsid w:val="00760D3B"/>
    <w:rsid w:val="00761140"/>
    <w:rsid w:val="00761FFF"/>
    <w:rsid w:val="00762085"/>
    <w:rsid w:val="00763A45"/>
    <w:rsid w:val="00763D6A"/>
    <w:rsid w:val="00763DB7"/>
    <w:rsid w:val="00764A3D"/>
    <w:rsid w:val="00764DBE"/>
    <w:rsid w:val="00764ED5"/>
    <w:rsid w:val="00765063"/>
    <w:rsid w:val="007656AE"/>
    <w:rsid w:val="0076571D"/>
    <w:rsid w:val="0076651A"/>
    <w:rsid w:val="007669FD"/>
    <w:rsid w:val="00766DAF"/>
    <w:rsid w:val="007672CF"/>
    <w:rsid w:val="00767D02"/>
    <w:rsid w:val="00767E8A"/>
    <w:rsid w:val="007709D8"/>
    <w:rsid w:val="00770D5D"/>
    <w:rsid w:val="00770EA5"/>
    <w:rsid w:val="0077100F"/>
    <w:rsid w:val="007712E0"/>
    <w:rsid w:val="0077195C"/>
    <w:rsid w:val="0077211E"/>
    <w:rsid w:val="00772E15"/>
    <w:rsid w:val="0077335D"/>
    <w:rsid w:val="00773ECF"/>
    <w:rsid w:val="00774210"/>
    <w:rsid w:val="0077486F"/>
    <w:rsid w:val="00774A31"/>
    <w:rsid w:val="00774B34"/>
    <w:rsid w:val="00774F5D"/>
    <w:rsid w:val="007750A7"/>
    <w:rsid w:val="00775A53"/>
    <w:rsid w:val="007764F5"/>
    <w:rsid w:val="00776675"/>
    <w:rsid w:val="00776774"/>
    <w:rsid w:val="00776988"/>
    <w:rsid w:val="00776F22"/>
    <w:rsid w:val="00777284"/>
    <w:rsid w:val="00777CA8"/>
    <w:rsid w:val="0078079A"/>
    <w:rsid w:val="0078089B"/>
    <w:rsid w:val="00780B9A"/>
    <w:rsid w:val="00780D85"/>
    <w:rsid w:val="0078138E"/>
    <w:rsid w:val="0078187B"/>
    <w:rsid w:val="00781AF4"/>
    <w:rsid w:val="00781BBF"/>
    <w:rsid w:val="00781C8F"/>
    <w:rsid w:val="007828AB"/>
    <w:rsid w:val="00783196"/>
    <w:rsid w:val="00783847"/>
    <w:rsid w:val="0078407A"/>
    <w:rsid w:val="007842B8"/>
    <w:rsid w:val="00784306"/>
    <w:rsid w:val="00784431"/>
    <w:rsid w:val="007844B4"/>
    <w:rsid w:val="00784506"/>
    <w:rsid w:val="00784B82"/>
    <w:rsid w:val="00784D8C"/>
    <w:rsid w:val="00786C8C"/>
    <w:rsid w:val="00786FE1"/>
    <w:rsid w:val="0078700A"/>
    <w:rsid w:val="00787626"/>
    <w:rsid w:val="00787FC7"/>
    <w:rsid w:val="00790D13"/>
    <w:rsid w:val="00790DDB"/>
    <w:rsid w:val="00790FC0"/>
    <w:rsid w:val="0079189B"/>
    <w:rsid w:val="00792101"/>
    <w:rsid w:val="007927D8"/>
    <w:rsid w:val="007929C1"/>
    <w:rsid w:val="00792A16"/>
    <w:rsid w:val="0079358E"/>
    <w:rsid w:val="00793692"/>
    <w:rsid w:val="0079386D"/>
    <w:rsid w:val="00793A35"/>
    <w:rsid w:val="00794303"/>
    <w:rsid w:val="0079559E"/>
    <w:rsid w:val="00795619"/>
    <w:rsid w:val="00795865"/>
    <w:rsid w:val="00795A2F"/>
    <w:rsid w:val="00795F38"/>
    <w:rsid w:val="00797275"/>
    <w:rsid w:val="00797318"/>
    <w:rsid w:val="0079740C"/>
    <w:rsid w:val="00797423"/>
    <w:rsid w:val="007977E0"/>
    <w:rsid w:val="00797886"/>
    <w:rsid w:val="00797D60"/>
    <w:rsid w:val="007A0531"/>
    <w:rsid w:val="007A0F83"/>
    <w:rsid w:val="007A1BD6"/>
    <w:rsid w:val="007A1DB4"/>
    <w:rsid w:val="007A2141"/>
    <w:rsid w:val="007A338C"/>
    <w:rsid w:val="007A3562"/>
    <w:rsid w:val="007A3633"/>
    <w:rsid w:val="007A3FE3"/>
    <w:rsid w:val="007A4141"/>
    <w:rsid w:val="007A4AF3"/>
    <w:rsid w:val="007A4F9E"/>
    <w:rsid w:val="007A55BD"/>
    <w:rsid w:val="007A5A55"/>
    <w:rsid w:val="007A60D1"/>
    <w:rsid w:val="007A6A49"/>
    <w:rsid w:val="007A6FA8"/>
    <w:rsid w:val="007A6FEB"/>
    <w:rsid w:val="007A7346"/>
    <w:rsid w:val="007A75F1"/>
    <w:rsid w:val="007A780B"/>
    <w:rsid w:val="007A7935"/>
    <w:rsid w:val="007A7AAA"/>
    <w:rsid w:val="007B0327"/>
    <w:rsid w:val="007B0473"/>
    <w:rsid w:val="007B08BF"/>
    <w:rsid w:val="007B0DAD"/>
    <w:rsid w:val="007B106A"/>
    <w:rsid w:val="007B1B97"/>
    <w:rsid w:val="007B1CB2"/>
    <w:rsid w:val="007B1D3F"/>
    <w:rsid w:val="007B3938"/>
    <w:rsid w:val="007B3B22"/>
    <w:rsid w:val="007B415D"/>
    <w:rsid w:val="007B440A"/>
    <w:rsid w:val="007B44A0"/>
    <w:rsid w:val="007B4BB8"/>
    <w:rsid w:val="007B4DDE"/>
    <w:rsid w:val="007B5F1C"/>
    <w:rsid w:val="007B6478"/>
    <w:rsid w:val="007B67F0"/>
    <w:rsid w:val="007B6B61"/>
    <w:rsid w:val="007B6B73"/>
    <w:rsid w:val="007B6D63"/>
    <w:rsid w:val="007B6DFF"/>
    <w:rsid w:val="007B752D"/>
    <w:rsid w:val="007C1087"/>
    <w:rsid w:val="007C1143"/>
    <w:rsid w:val="007C1649"/>
    <w:rsid w:val="007C1C16"/>
    <w:rsid w:val="007C20FD"/>
    <w:rsid w:val="007C23B9"/>
    <w:rsid w:val="007C2542"/>
    <w:rsid w:val="007C2E7B"/>
    <w:rsid w:val="007C4720"/>
    <w:rsid w:val="007C4742"/>
    <w:rsid w:val="007C4B12"/>
    <w:rsid w:val="007C536E"/>
    <w:rsid w:val="007C609A"/>
    <w:rsid w:val="007C622E"/>
    <w:rsid w:val="007C6938"/>
    <w:rsid w:val="007C6B50"/>
    <w:rsid w:val="007C72E6"/>
    <w:rsid w:val="007C7C66"/>
    <w:rsid w:val="007C7FF9"/>
    <w:rsid w:val="007D0998"/>
    <w:rsid w:val="007D13DF"/>
    <w:rsid w:val="007D1D52"/>
    <w:rsid w:val="007D3A1E"/>
    <w:rsid w:val="007D3C1A"/>
    <w:rsid w:val="007D3C2F"/>
    <w:rsid w:val="007D4F4C"/>
    <w:rsid w:val="007D5626"/>
    <w:rsid w:val="007D572F"/>
    <w:rsid w:val="007D5BCA"/>
    <w:rsid w:val="007D5D75"/>
    <w:rsid w:val="007D63F2"/>
    <w:rsid w:val="007D65B7"/>
    <w:rsid w:val="007D7FFC"/>
    <w:rsid w:val="007E047D"/>
    <w:rsid w:val="007E10AA"/>
    <w:rsid w:val="007E223E"/>
    <w:rsid w:val="007E33F7"/>
    <w:rsid w:val="007E39CD"/>
    <w:rsid w:val="007E3C8E"/>
    <w:rsid w:val="007E405D"/>
    <w:rsid w:val="007E4F5F"/>
    <w:rsid w:val="007E5737"/>
    <w:rsid w:val="007E746C"/>
    <w:rsid w:val="007E7B98"/>
    <w:rsid w:val="007E7CCA"/>
    <w:rsid w:val="007E7D4A"/>
    <w:rsid w:val="007F157D"/>
    <w:rsid w:val="007F1649"/>
    <w:rsid w:val="007F2A7F"/>
    <w:rsid w:val="007F2B39"/>
    <w:rsid w:val="007F2F0C"/>
    <w:rsid w:val="007F38F1"/>
    <w:rsid w:val="007F3C1E"/>
    <w:rsid w:val="007F3F3D"/>
    <w:rsid w:val="007F4501"/>
    <w:rsid w:val="007F47CB"/>
    <w:rsid w:val="007F4B01"/>
    <w:rsid w:val="007F56FC"/>
    <w:rsid w:val="007F5775"/>
    <w:rsid w:val="007F5FE9"/>
    <w:rsid w:val="007F61CE"/>
    <w:rsid w:val="007F680C"/>
    <w:rsid w:val="007F6F2C"/>
    <w:rsid w:val="007F72A9"/>
    <w:rsid w:val="007F7600"/>
    <w:rsid w:val="007F777A"/>
    <w:rsid w:val="007F77C6"/>
    <w:rsid w:val="007F7B5D"/>
    <w:rsid w:val="007F7BD6"/>
    <w:rsid w:val="008007DD"/>
    <w:rsid w:val="0080086F"/>
    <w:rsid w:val="0080128D"/>
    <w:rsid w:val="00803323"/>
    <w:rsid w:val="00803F61"/>
    <w:rsid w:val="008040F7"/>
    <w:rsid w:val="00804253"/>
    <w:rsid w:val="00804C59"/>
    <w:rsid w:val="0080519F"/>
    <w:rsid w:val="00805B70"/>
    <w:rsid w:val="008067FE"/>
    <w:rsid w:val="00806809"/>
    <w:rsid w:val="0080744C"/>
    <w:rsid w:val="00810864"/>
    <w:rsid w:val="00810B5A"/>
    <w:rsid w:val="00810F7E"/>
    <w:rsid w:val="0081149E"/>
    <w:rsid w:val="008114F8"/>
    <w:rsid w:val="00811661"/>
    <w:rsid w:val="00811969"/>
    <w:rsid w:val="00811A6A"/>
    <w:rsid w:val="00811CDA"/>
    <w:rsid w:val="00811EC5"/>
    <w:rsid w:val="00812135"/>
    <w:rsid w:val="00812E93"/>
    <w:rsid w:val="00812EF4"/>
    <w:rsid w:val="008134CF"/>
    <w:rsid w:val="008135E9"/>
    <w:rsid w:val="00813C04"/>
    <w:rsid w:val="008146A9"/>
    <w:rsid w:val="00815010"/>
    <w:rsid w:val="0081622E"/>
    <w:rsid w:val="00820363"/>
    <w:rsid w:val="0082154E"/>
    <w:rsid w:val="00822107"/>
    <w:rsid w:val="00822818"/>
    <w:rsid w:val="00822A0A"/>
    <w:rsid w:val="00822DCA"/>
    <w:rsid w:val="008234FD"/>
    <w:rsid w:val="00823CAF"/>
    <w:rsid w:val="00824497"/>
    <w:rsid w:val="00826092"/>
    <w:rsid w:val="008260B7"/>
    <w:rsid w:val="00826373"/>
    <w:rsid w:val="0082650D"/>
    <w:rsid w:val="00826559"/>
    <w:rsid w:val="0083081A"/>
    <w:rsid w:val="00830CE3"/>
    <w:rsid w:val="008312D6"/>
    <w:rsid w:val="008317C8"/>
    <w:rsid w:val="008321AE"/>
    <w:rsid w:val="008322D9"/>
    <w:rsid w:val="00832C69"/>
    <w:rsid w:val="00832F1F"/>
    <w:rsid w:val="00833631"/>
    <w:rsid w:val="00834095"/>
    <w:rsid w:val="00834215"/>
    <w:rsid w:val="0083557F"/>
    <w:rsid w:val="00835D3D"/>
    <w:rsid w:val="0083691A"/>
    <w:rsid w:val="00836CC9"/>
    <w:rsid w:val="00836EE3"/>
    <w:rsid w:val="00837F2B"/>
    <w:rsid w:val="008406B9"/>
    <w:rsid w:val="00841223"/>
    <w:rsid w:val="008417C1"/>
    <w:rsid w:val="00841B32"/>
    <w:rsid w:val="00841F95"/>
    <w:rsid w:val="00842084"/>
    <w:rsid w:val="00842462"/>
    <w:rsid w:val="00843202"/>
    <w:rsid w:val="00843A5F"/>
    <w:rsid w:val="00844247"/>
    <w:rsid w:val="00844D56"/>
    <w:rsid w:val="0084586F"/>
    <w:rsid w:val="00845FB6"/>
    <w:rsid w:val="008461DB"/>
    <w:rsid w:val="008462D5"/>
    <w:rsid w:val="008466D5"/>
    <w:rsid w:val="00846868"/>
    <w:rsid w:val="008469FC"/>
    <w:rsid w:val="00846B74"/>
    <w:rsid w:val="00847721"/>
    <w:rsid w:val="00850153"/>
    <w:rsid w:val="00850E18"/>
    <w:rsid w:val="00851A0E"/>
    <w:rsid w:val="0085231C"/>
    <w:rsid w:val="008525AB"/>
    <w:rsid w:val="008533F4"/>
    <w:rsid w:val="00853575"/>
    <w:rsid w:val="008555BE"/>
    <w:rsid w:val="00855BD3"/>
    <w:rsid w:val="00855C3A"/>
    <w:rsid w:val="00855C90"/>
    <w:rsid w:val="00855EE2"/>
    <w:rsid w:val="00856118"/>
    <w:rsid w:val="00856798"/>
    <w:rsid w:val="0085694E"/>
    <w:rsid w:val="00856A57"/>
    <w:rsid w:val="0085715E"/>
    <w:rsid w:val="00857AF7"/>
    <w:rsid w:val="00860829"/>
    <w:rsid w:val="00860C6F"/>
    <w:rsid w:val="008611B3"/>
    <w:rsid w:val="008615ED"/>
    <w:rsid w:val="00862510"/>
    <w:rsid w:val="00862E58"/>
    <w:rsid w:val="008634A9"/>
    <w:rsid w:val="00863884"/>
    <w:rsid w:val="00864FFB"/>
    <w:rsid w:val="0086590A"/>
    <w:rsid w:val="00866C2F"/>
    <w:rsid w:val="00867230"/>
    <w:rsid w:val="008672A4"/>
    <w:rsid w:val="00867494"/>
    <w:rsid w:val="00867C00"/>
    <w:rsid w:val="00870738"/>
    <w:rsid w:val="00872123"/>
    <w:rsid w:val="0087271B"/>
    <w:rsid w:val="00872FF9"/>
    <w:rsid w:val="00873E53"/>
    <w:rsid w:val="008742EF"/>
    <w:rsid w:val="00875488"/>
    <w:rsid w:val="00876BA7"/>
    <w:rsid w:val="0087793F"/>
    <w:rsid w:val="00877B11"/>
    <w:rsid w:val="00880902"/>
    <w:rsid w:val="00880DAC"/>
    <w:rsid w:val="00881C19"/>
    <w:rsid w:val="00881C1C"/>
    <w:rsid w:val="008821CC"/>
    <w:rsid w:val="00882709"/>
    <w:rsid w:val="00882AA4"/>
    <w:rsid w:val="008837CE"/>
    <w:rsid w:val="0088475B"/>
    <w:rsid w:val="00884DAD"/>
    <w:rsid w:val="00885F04"/>
    <w:rsid w:val="00885F6F"/>
    <w:rsid w:val="008866D1"/>
    <w:rsid w:val="00886917"/>
    <w:rsid w:val="00887211"/>
    <w:rsid w:val="00887E43"/>
    <w:rsid w:val="00890CF5"/>
    <w:rsid w:val="00890FFB"/>
    <w:rsid w:val="00891829"/>
    <w:rsid w:val="00891BB9"/>
    <w:rsid w:val="00892398"/>
    <w:rsid w:val="008925E0"/>
    <w:rsid w:val="00893431"/>
    <w:rsid w:val="00893E2C"/>
    <w:rsid w:val="008943AF"/>
    <w:rsid w:val="00894878"/>
    <w:rsid w:val="00895081"/>
    <w:rsid w:val="008953E7"/>
    <w:rsid w:val="00895B19"/>
    <w:rsid w:val="008960E1"/>
    <w:rsid w:val="0089658D"/>
    <w:rsid w:val="00896B43"/>
    <w:rsid w:val="00897E26"/>
    <w:rsid w:val="00897E86"/>
    <w:rsid w:val="008A0088"/>
    <w:rsid w:val="008A01E2"/>
    <w:rsid w:val="008A09A8"/>
    <w:rsid w:val="008A0B84"/>
    <w:rsid w:val="008A149E"/>
    <w:rsid w:val="008A1785"/>
    <w:rsid w:val="008A2677"/>
    <w:rsid w:val="008A3443"/>
    <w:rsid w:val="008A36DC"/>
    <w:rsid w:val="008A36E2"/>
    <w:rsid w:val="008A381C"/>
    <w:rsid w:val="008A40F6"/>
    <w:rsid w:val="008A51AA"/>
    <w:rsid w:val="008A5577"/>
    <w:rsid w:val="008A5DFE"/>
    <w:rsid w:val="008A62AE"/>
    <w:rsid w:val="008A690A"/>
    <w:rsid w:val="008A69BD"/>
    <w:rsid w:val="008A6E84"/>
    <w:rsid w:val="008A76E0"/>
    <w:rsid w:val="008A778F"/>
    <w:rsid w:val="008B0A1F"/>
    <w:rsid w:val="008B0A84"/>
    <w:rsid w:val="008B0C34"/>
    <w:rsid w:val="008B0E9D"/>
    <w:rsid w:val="008B0F32"/>
    <w:rsid w:val="008B1C5C"/>
    <w:rsid w:val="008B1CF8"/>
    <w:rsid w:val="008B227D"/>
    <w:rsid w:val="008B22B2"/>
    <w:rsid w:val="008B2962"/>
    <w:rsid w:val="008B3658"/>
    <w:rsid w:val="008B37AF"/>
    <w:rsid w:val="008B3BC6"/>
    <w:rsid w:val="008B403C"/>
    <w:rsid w:val="008B4741"/>
    <w:rsid w:val="008B4E83"/>
    <w:rsid w:val="008B5841"/>
    <w:rsid w:val="008B584A"/>
    <w:rsid w:val="008B58D7"/>
    <w:rsid w:val="008B5A9D"/>
    <w:rsid w:val="008B5EB9"/>
    <w:rsid w:val="008B5F14"/>
    <w:rsid w:val="008C00D0"/>
    <w:rsid w:val="008C0275"/>
    <w:rsid w:val="008C047B"/>
    <w:rsid w:val="008C0534"/>
    <w:rsid w:val="008C141E"/>
    <w:rsid w:val="008C1FE4"/>
    <w:rsid w:val="008C214E"/>
    <w:rsid w:val="008C21B7"/>
    <w:rsid w:val="008C2789"/>
    <w:rsid w:val="008C2833"/>
    <w:rsid w:val="008C2A3C"/>
    <w:rsid w:val="008C3878"/>
    <w:rsid w:val="008C3FDE"/>
    <w:rsid w:val="008C42D5"/>
    <w:rsid w:val="008C4C76"/>
    <w:rsid w:val="008C53E1"/>
    <w:rsid w:val="008C58DC"/>
    <w:rsid w:val="008C5A78"/>
    <w:rsid w:val="008C604D"/>
    <w:rsid w:val="008C621B"/>
    <w:rsid w:val="008C66E4"/>
    <w:rsid w:val="008C6CFF"/>
    <w:rsid w:val="008C74B8"/>
    <w:rsid w:val="008D03A6"/>
    <w:rsid w:val="008D068E"/>
    <w:rsid w:val="008D0C19"/>
    <w:rsid w:val="008D1116"/>
    <w:rsid w:val="008D11E5"/>
    <w:rsid w:val="008D17B0"/>
    <w:rsid w:val="008D1C32"/>
    <w:rsid w:val="008D202B"/>
    <w:rsid w:val="008D350F"/>
    <w:rsid w:val="008D35ED"/>
    <w:rsid w:val="008D36C6"/>
    <w:rsid w:val="008D3894"/>
    <w:rsid w:val="008D38A2"/>
    <w:rsid w:val="008D3A67"/>
    <w:rsid w:val="008D407C"/>
    <w:rsid w:val="008D4474"/>
    <w:rsid w:val="008D4623"/>
    <w:rsid w:val="008D53BB"/>
    <w:rsid w:val="008D5DEB"/>
    <w:rsid w:val="008D649A"/>
    <w:rsid w:val="008D64C7"/>
    <w:rsid w:val="008D6525"/>
    <w:rsid w:val="008D66A2"/>
    <w:rsid w:val="008D6932"/>
    <w:rsid w:val="008D6FD6"/>
    <w:rsid w:val="008D71C2"/>
    <w:rsid w:val="008D761D"/>
    <w:rsid w:val="008D76DE"/>
    <w:rsid w:val="008D7BC3"/>
    <w:rsid w:val="008D7DAF"/>
    <w:rsid w:val="008E07B7"/>
    <w:rsid w:val="008E0C84"/>
    <w:rsid w:val="008E1964"/>
    <w:rsid w:val="008E1BA9"/>
    <w:rsid w:val="008E218D"/>
    <w:rsid w:val="008E2236"/>
    <w:rsid w:val="008E286D"/>
    <w:rsid w:val="008E2A33"/>
    <w:rsid w:val="008E30EF"/>
    <w:rsid w:val="008E3142"/>
    <w:rsid w:val="008E381A"/>
    <w:rsid w:val="008E4183"/>
    <w:rsid w:val="008E449E"/>
    <w:rsid w:val="008E51C5"/>
    <w:rsid w:val="008E5DC1"/>
    <w:rsid w:val="008E617E"/>
    <w:rsid w:val="008E6F14"/>
    <w:rsid w:val="008E6F47"/>
    <w:rsid w:val="008E6FE7"/>
    <w:rsid w:val="008E71E4"/>
    <w:rsid w:val="008E7251"/>
    <w:rsid w:val="008E7A88"/>
    <w:rsid w:val="008E7E76"/>
    <w:rsid w:val="008F00D2"/>
    <w:rsid w:val="008F040F"/>
    <w:rsid w:val="008F1731"/>
    <w:rsid w:val="008F199B"/>
    <w:rsid w:val="008F2769"/>
    <w:rsid w:val="008F305D"/>
    <w:rsid w:val="008F37F5"/>
    <w:rsid w:val="008F4015"/>
    <w:rsid w:val="008F42FA"/>
    <w:rsid w:val="008F4F3B"/>
    <w:rsid w:val="008F5B45"/>
    <w:rsid w:val="008F626A"/>
    <w:rsid w:val="008F62BC"/>
    <w:rsid w:val="008F72BC"/>
    <w:rsid w:val="008F7807"/>
    <w:rsid w:val="008F7D34"/>
    <w:rsid w:val="008F7F9D"/>
    <w:rsid w:val="0090111C"/>
    <w:rsid w:val="00901230"/>
    <w:rsid w:val="009012E7"/>
    <w:rsid w:val="00901314"/>
    <w:rsid w:val="009018F2"/>
    <w:rsid w:val="00901AAA"/>
    <w:rsid w:val="00901FC9"/>
    <w:rsid w:val="009022A4"/>
    <w:rsid w:val="00902424"/>
    <w:rsid w:val="00902C0E"/>
    <w:rsid w:val="00903036"/>
    <w:rsid w:val="0090335A"/>
    <w:rsid w:val="0090448E"/>
    <w:rsid w:val="00904F5B"/>
    <w:rsid w:val="0090552C"/>
    <w:rsid w:val="0090563C"/>
    <w:rsid w:val="00905A2B"/>
    <w:rsid w:val="009064E2"/>
    <w:rsid w:val="009070EE"/>
    <w:rsid w:val="0090737F"/>
    <w:rsid w:val="0090764D"/>
    <w:rsid w:val="00907700"/>
    <w:rsid w:val="00910833"/>
    <w:rsid w:val="009111B4"/>
    <w:rsid w:val="009119EA"/>
    <w:rsid w:val="00911F2C"/>
    <w:rsid w:val="0091340E"/>
    <w:rsid w:val="00914F96"/>
    <w:rsid w:val="00915315"/>
    <w:rsid w:val="0091555A"/>
    <w:rsid w:val="00916437"/>
    <w:rsid w:val="00916A73"/>
    <w:rsid w:val="009171A2"/>
    <w:rsid w:val="009211E7"/>
    <w:rsid w:val="009216E9"/>
    <w:rsid w:val="009217F2"/>
    <w:rsid w:val="00921888"/>
    <w:rsid w:val="00922675"/>
    <w:rsid w:val="00922DC5"/>
    <w:rsid w:val="009235CF"/>
    <w:rsid w:val="00923889"/>
    <w:rsid w:val="00923BD3"/>
    <w:rsid w:val="009241CF"/>
    <w:rsid w:val="00924912"/>
    <w:rsid w:val="00924B3C"/>
    <w:rsid w:val="009260FF"/>
    <w:rsid w:val="00926AA6"/>
    <w:rsid w:val="00926B97"/>
    <w:rsid w:val="009276B7"/>
    <w:rsid w:val="00927BEC"/>
    <w:rsid w:val="009307FD"/>
    <w:rsid w:val="00930ACA"/>
    <w:rsid w:val="00930EF6"/>
    <w:rsid w:val="00931A50"/>
    <w:rsid w:val="00931ADF"/>
    <w:rsid w:val="009330EC"/>
    <w:rsid w:val="00934B7F"/>
    <w:rsid w:val="00934FEA"/>
    <w:rsid w:val="009358AA"/>
    <w:rsid w:val="00935AA3"/>
    <w:rsid w:val="0093609C"/>
    <w:rsid w:val="009364C0"/>
    <w:rsid w:val="0093657B"/>
    <w:rsid w:val="0093699B"/>
    <w:rsid w:val="00936D8D"/>
    <w:rsid w:val="00936EA8"/>
    <w:rsid w:val="00937284"/>
    <w:rsid w:val="00937AE7"/>
    <w:rsid w:val="0094098C"/>
    <w:rsid w:val="00940A69"/>
    <w:rsid w:val="00940CD1"/>
    <w:rsid w:val="00940D77"/>
    <w:rsid w:val="00940E46"/>
    <w:rsid w:val="00941208"/>
    <w:rsid w:val="00941228"/>
    <w:rsid w:val="00941888"/>
    <w:rsid w:val="00941D15"/>
    <w:rsid w:val="009428B0"/>
    <w:rsid w:val="009429A2"/>
    <w:rsid w:val="0094302E"/>
    <w:rsid w:val="0094340E"/>
    <w:rsid w:val="00943907"/>
    <w:rsid w:val="00943955"/>
    <w:rsid w:val="00944963"/>
    <w:rsid w:val="0094596C"/>
    <w:rsid w:val="00946835"/>
    <w:rsid w:val="00946914"/>
    <w:rsid w:val="00946D1C"/>
    <w:rsid w:val="009473A5"/>
    <w:rsid w:val="009476F9"/>
    <w:rsid w:val="00947883"/>
    <w:rsid w:val="00947AB6"/>
    <w:rsid w:val="00947DF1"/>
    <w:rsid w:val="00947E0B"/>
    <w:rsid w:val="00947E27"/>
    <w:rsid w:val="009504A6"/>
    <w:rsid w:val="00950C93"/>
    <w:rsid w:val="00951712"/>
    <w:rsid w:val="00951861"/>
    <w:rsid w:val="00951D1D"/>
    <w:rsid w:val="00952348"/>
    <w:rsid w:val="009524BF"/>
    <w:rsid w:val="00952855"/>
    <w:rsid w:val="00952917"/>
    <w:rsid w:val="009546B3"/>
    <w:rsid w:val="00954739"/>
    <w:rsid w:val="00954A02"/>
    <w:rsid w:val="00954E20"/>
    <w:rsid w:val="00955297"/>
    <w:rsid w:val="0095537A"/>
    <w:rsid w:val="00955A66"/>
    <w:rsid w:val="00955CBD"/>
    <w:rsid w:val="00956172"/>
    <w:rsid w:val="00956297"/>
    <w:rsid w:val="0095666B"/>
    <w:rsid w:val="00956945"/>
    <w:rsid w:val="00957083"/>
    <w:rsid w:val="009578EB"/>
    <w:rsid w:val="00957DA7"/>
    <w:rsid w:val="00960D9F"/>
    <w:rsid w:val="00960E40"/>
    <w:rsid w:val="009610DE"/>
    <w:rsid w:val="009611FE"/>
    <w:rsid w:val="00961252"/>
    <w:rsid w:val="00962592"/>
    <w:rsid w:val="009626CA"/>
    <w:rsid w:val="00965602"/>
    <w:rsid w:val="00965658"/>
    <w:rsid w:val="00966146"/>
    <w:rsid w:val="00966535"/>
    <w:rsid w:val="009668A7"/>
    <w:rsid w:val="00966F56"/>
    <w:rsid w:val="009678B4"/>
    <w:rsid w:val="00970718"/>
    <w:rsid w:val="00970720"/>
    <w:rsid w:val="00970864"/>
    <w:rsid w:val="00971420"/>
    <w:rsid w:val="009715C6"/>
    <w:rsid w:val="009719D9"/>
    <w:rsid w:val="009719F7"/>
    <w:rsid w:val="0097250F"/>
    <w:rsid w:val="009729EB"/>
    <w:rsid w:val="00973057"/>
    <w:rsid w:val="00973936"/>
    <w:rsid w:val="00973CD7"/>
    <w:rsid w:val="00973DD4"/>
    <w:rsid w:val="009742EA"/>
    <w:rsid w:val="00974833"/>
    <w:rsid w:val="0097526A"/>
    <w:rsid w:val="00975726"/>
    <w:rsid w:val="00975CFA"/>
    <w:rsid w:val="00976087"/>
    <w:rsid w:val="009764A8"/>
    <w:rsid w:val="0097657B"/>
    <w:rsid w:val="00976B5C"/>
    <w:rsid w:val="009777D5"/>
    <w:rsid w:val="00977AE1"/>
    <w:rsid w:val="00977FA7"/>
    <w:rsid w:val="00980E63"/>
    <w:rsid w:val="009814ED"/>
    <w:rsid w:val="00981E91"/>
    <w:rsid w:val="00982C19"/>
    <w:rsid w:val="00982E50"/>
    <w:rsid w:val="00983134"/>
    <w:rsid w:val="009834A5"/>
    <w:rsid w:val="00983740"/>
    <w:rsid w:val="00984481"/>
    <w:rsid w:val="00984956"/>
    <w:rsid w:val="00984C6C"/>
    <w:rsid w:val="00984DA5"/>
    <w:rsid w:val="00984E88"/>
    <w:rsid w:val="00984EDF"/>
    <w:rsid w:val="0098502D"/>
    <w:rsid w:val="0098541F"/>
    <w:rsid w:val="009857E4"/>
    <w:rsid w:val="00986738"/>
    <w:rsid w:val="00986A22"/>
    <w:rsid w:val="00986DE8"/>
    <w:rsid w:val="0099054A"/>
    <w:rsid w:val="009908C7"/>
    <w:rsid w:val="009910B7"/>
    <w:rsid w:val="00991654"/>
    <w:rsid w:val="00991746"/>
    <w:rsid w:val="009919E4"/>
    <w:rsid w:val="009922A3"/>
    <w:rsid w:val="00992330"/>
    <w:rsid w:val="009927C8"/>
    <w:rsid w:val="00993FAF"/>
    <w:rsid w:val="009944A9"/>
    <w:rsid w:val="00995635"/>
    <w:rsid w:val="00995E77"/>
    <w:rsid w:val="00996691"/>
    <w:rsid w:val="009967C6"/>
    <w:rsid w:val="00996981"/>
    <w:rsid w:val="00996F11"/>
    <w:rsid w:val="009971DF"/>
    <w:rsid w:val="009A04C7"/>
    <w:rsid w:val="009A083A"/>
    <w:rsid w:val="009A0C8E"/>
    <w:rsid w:val="009A15C5"/>
    <w:rsid w:val="009A18DC"/>
    <w:rsid w:val="009A298B"/>
    <w:rsid w:val="009A3662"/>
    <w:rsid w:val="009A3D12"/>
    <w:rsid w:val="009A3EFE"/>
    <w:rsid w:val="009A4570"/>
    <w:rsid w:val="009A457D"/>
    <w:rsid w:val="009A4B03"/>
    <w:rsid w:val="009A597C"/>
    <w:rsid w:val="009A59E9"/>
    <w:rsid w:val="009A6898"/>
    <w:rsid w:val="009A69EF"/>
    <w:rsid w:val="009A6CCF"/>
    <w:rsid w:val="009A6DF6"/>
    <w:rsid w:val="009A7856"/>
    <w:rsid w:val="009B02DE"/>
    <w:rsid w:val="009B0EAA"/>
    <w:rsid w:val="009B1A16"/>
    <w:rsid w:val="009B2100"/>
    <w:rsid w:val="009B21CC"/>
    <w:rsid w:val="009B3752"/>
    <w:rsid w:val="009B3803"/>
    <w:rsid w:val="009B3DFF"/>
    <w:rsid w:val="009B3EB0"/>
    <w:rsid w:val="009B4362"/>
    <w:rsid w:val="009B4710"/>
    <w:rsid w:val="009B54C3"/>
    <w:rsid w:val="009B5526"/>
    <w:rsid w:val="009B6446"/>
    <w:rsid w:val="009B6741"/>
    <w:rsid w:val="009B6B05"/>
    <w:rsid w:val="009B6BA3"/>
    <w:rsid w:val="009B786A"/>
    <w:rsid w:val="009B79AB"/>
    <w:rsid w:val="009B7BB8"/>
    <w:rsid w:val="009C0F2B"/>
    <w:rsid w:val="009C21A6"/>
    <w:rsid w:val="009C23F1"/>
    <w:rsid w:val="009C2D07"/>
    <w:rsid w:val="009C2E6D"/>
    <w:rsid w:val="009C4AFB"/>
    <w:rsid w:val="009C4B98"/>
    <w:rsid w:val="009C5D24"/>
    <w:rsid w:val="009C6254"/>
    <w:rsid w:val="009C6C2C"/>
    <w:rsid w:val="009C7117"/>
    <w:rsid w:val="009C7853"/>
    <w:rsid w:val="009D09B4"/>
    <w:rsid w:val="009D0AF9"/>
    <w:rsid w:val="009D0E3E"/>
    <w:rsid w:val="009D1476"/>
    <w:rsid w:val="009D1765"/>
    <w:rsid w:val="009D1B91"/>
    <w:rsid w:val="009D2E4B"/>
    <w:rsid w:val="009D3E32"/>
    <w:rsid w:val="009D4A14"/>
    <w:rsid w:val="009D4B41"/>
    <w:rsid w:val="009D4CC7"/>
    <w:rsid w:val="009D5289"/>
    <w:rsid w:val="009D5538"/>
    <w:rsid w:val="009D5DFD"/>
    <w:rsid w:val="009D6497"/>
    <w:rsid w:val="009D688E"/>
    <w:rsid w:val="009D6B83"/>
    <w:rsid w:val="009D75C2"/>
    <w:rsid w:val="009E05FC"/>
    <w:rsid w:val="009E0819"/>
    <w:rsid w:val="009E0D24"/>
    <w:rsid w:val="009E0EF8"/>
    <w:rsid w:val="009E1D43"/>
    <w:rsid w:val="009E1DC3"/>
    <w:rsid w:val="009E2AC5"/>
    <w:rsid w:val="009E2AEF"/>
    <w:rsid w:val="009E3520"/>
    <w:rsid w:val="009E36D2"/>
    <w:rsid w:val="009E42E0"/>
    <w:rsid w:val="009E464B"/>
    <w:rsid w:val="009E4FA3"/>
    <w:rsid w:val="009E5064"/>
    <w:rsid w:val="009E5D6B"/>
    <w:rsid w:val="009E6929"/>
    <w:rsid w:val="009E6BD0"/>
    <w:rsid w:val="009E78CF"/>
    <w:rsid w:val="009E7BBC"/>
    <w:rsid w:val="009E7D17"/>
    <w:rsid w:val="009F07AC"/>
    <w:rsid w:val="009F08A3"/>
    <w:rsid w:val="009F1663"/>
    <w:rsid w:val="009F1C32"/>
    <w:rsid w:val="009F1C86"/>
    <w:rsid w:val="009F2F6D"/>
    <w:rsid w:val="009F31BF"/>
    <w:rsid w:val="009F3862"/>
    <w:rsid w:val="009F4E5B"/>
    <w:rsid w:val="009F5D61"/>
    <w:rsid w:val="009F5DA6"/>
    <w:rsid w:val="009F65E7"/>
    <w:rsid w:val="009F6DAA"/>
    <w:rsid w:val="009F794C"/>
    <w:rsid w:val="009F7B1D"/>
    <w:rsid w:val="009F7DBB"/>
    <w:rsid w:val="00A004F5"/>
    <w:rsid w:val="00A00615"/>
    <w:rsid w:val="00A006AD"/>
    <w:rsid w:val="00A00729"/>
    <w:rsid w:val="00A012B8"/>
    <w:rsid w:val="00A02087"/>
    <w:rsid w:val="00A021B4"/>
    <w:rsid w:val="00A0362C"/>
    <w:rsid w:val="00A03734"/>
    <w:rsid w:val="00A0394B"/>
    <w:rsid w:val="00A04081"/>
    <w:rsid w:val="00A05F3F"/>
    <w:rsid w:val="00A060AA"/>
    <w:rsid w:val="00A07344"/>
    <w:rsid w:val="00A11677"/>
    <w:rsid w:val="00A118D9"/>
    <w:rsid w:val="00A12BE1"/>
    <w:rsid w:val="00A12E9C"/>
    <w:rsid w:val="00A132EA"/>
    <w:rsid w:val="00A13522"/>
    <w:rsid w:val="00A1406F"/>
    <w:rsid w:val="00A14B8F"/>
    <w:rsid w:val="00A1682E"/>
    <w:rsid w:val="00A16BCB"/>
    <w:rsid w:val="00A1747F"/>
    <w:rsid w:val="00A17B54"/>
    <w:rsid w:val="00A22A3F"/>
    <w:rsid w:val="00A22CA2"/>
    <w:rsid w:val="00A231B5"/>
    <w:rsid w:val="00A23291"/>
    <w:rsid w:val="00A23650"/>
    <w:rsid w:val="00A2401D"/>
    <w:rsid w:val="00A24344"/>
    <w:rsid w:val="00A24822"/>
    <w:rsid w:val="00A24FFB"/>
    <w:rsid w:val="00A25508"/>
    <w:rsid w:val="00A25AAB"/>
    <w:rsid w:val="00A26535"/>
    <w:rsid w:val="00A27340"/>
    <w:rsid w:val="00A276AB"/>
    <w:rsid w:val="00A27729"/>
    <w:rsid w:val="00A27B47"/>
    <w:rsid w:val="00A27F1A"/>
    <w:rsid w:val="00A307CA"/>
    <w:rsid w:val="00A309E7"/>
    <w:rsid w:val="00A30FB4"/>
    <w:rsid w:val="00A313F0"/>
    <w:rsid w:val="00A31500"/>
    <w:rsid w:val="00A31738"/>
    <w:rsid w:val="00A31A64"/>
    <w:rsid w:val="00A32092"/>
    <w:rsid w:val="00A32A18"/>
    <w:rsid w:val="00A331B3"/>
    <w:rsid w:val="00A33227"/>
    <w:rsid w:val="00A333C9"/>
    <w:rsid w:val="00A34778"/>
    <w:rsid w:val="00A3545C"/>
    <w:rsid w:val="00A354DA"/>
    <w:rsid w:val="00A35562"/>
    <w:rsid w:val="00A358F7"/>
    <w:rsid w:val="00A3667F"/>
    <w:rsid w:val="00A36B04"/>
    <w:rsid w:val="00A36D9B"/>
    <w:rsid w:val="00A373DB"/>
    <w:rsid w:val="00A40067"/>
    <w:rsid w:val="00A403FD"/>
    <w:rsid w:val="00A40B60"/>
    <w:rsid w:val="00A418B6"/>
    <w:rsid w:val="00A41E71"/>
    <w:rsid w:val="00A41F40"/>
    <w:rsid w:val="00A42055"/>
    <w:rsid w:val="00A42303"/>
    <w:rsid w:val="00A42568"/>
    <w:rsid w:val="00A42848"/>
    <w:rsid w:val="00A43E41"/>
    <w:rsid w:val="00A442E9"/>
    <w:rsid w:val="00A4430A"/>
    <w:rsid w:val="00A44BAF"/>
    <w:rsid w:val="00A45DF2"/>
    <w:rsid w:val="00A45F05"/>
    <w:rsid w:val="00A46EAF"/>
    <w:rsid w:val="00A47E30"/>
    <w:rsid w:val="00A500A6"/>
    <w:rsid w:val="00A503FF"/>
    <w:rsid w:val="00A513B4"/>
    <w:rsid w:val="00A51630"/>
    <w:rsid w:val="00A518D4"/>
    <w:rsid w:val="00A518FD"/>
    <w:rsid w:val="00A5298E"/>
    <w:rsid w:val="00A53988"/>
    <w:rsid w:val="00A54465"/>
    <w:rsid w:val="00A54776"/>
    <w:rsid w:val="00A55FE7"/>
    <w:rsid w:val="00A56A2C"/>
    <w:rsid w:val="00A56AC2"/>
    <w:rsid w:val="00A56C9B"/>
    <w:rsid w:val="00A57058"/>
    <w:rsid w:val="00A57BF9"/>
    <w:rsid w:val="00A602BB"/>
    <w:rsid w:val="00A603B3"/>
    <w:rsid w:val="00A6050B"/>
    <w:rsid w:val="00A60D4A"/>
    <w:rsid w:val="00A60F8C"/>
    <w:rsid w:val="00A6202F"/>
    <w:rsid w:val="00A620EE"/>
    <w:rsid w:val="00A6237F"/>
    <w:rsid w:val="00A62928"/>
    <w:rsid w:val="00A62F04"/>
    <w:rsid w:val="00A63EB0"/>
    <w:rsid w:val="00A64F13"/>
    <w:rsid w:val="00A6513A"/>
    <w:rsid w:val="00A652E3"/>
    <w:rsid w:val="00A6578A"/>
    <w:rsid w:val="00A661B4"/>
    <w:rsid w:val="00A67C8E"/>
    <w:rsid w:val="00A67EEF"/>
    <w:rsid w:val="00A7082A"/>
    <w:rsid w:val="00A70F44"/>
    <w:rsid w:val="00A711F0"/>
    <w:rsid w:val="00A720A8"/>
    <w:rsid w:val="00A72B3B"/>
    <w:rsid w:val="00A72EE5"/>
    <w:rsid w:val="00A73037"/>
    <w:rsid w:val="00A73173"/>
    <w:rsid w:val="00A731F7"/>
    <w:rsid w:val="00A747CF"/>
    <w:rsid w:val="00A7636E"/>
    <w:rsid w:val="00A76D2C"/>
    <w:rsid w:val="00A77070"/>
    <w:rsid w:val="00A771F1"/>
    <w:rsid w:val="00A771F6"/>
    <w:rsid w:val="00A773B0"/>
    <w:rsid w:val="00A775B7"/>
    <w:rsid w:val="00A778AB"/>
    <w:rsid w:val="00A77DB5"/>
    <w:rsid w:val="00A80C06"/>
    <w:rsid w:val="00A814FB"/>
    <w:rsid w:val="00A81C5D"/>
    <w:rsid w:val="00A823A9"/>
    <w:rsid w:val="00A825BC"/>
    <w:rsid w:val="00A82D2B"/>
    <w:rsid w:val="00A835EA"/>
    <w:rsid w:val="00A83796"/>
    <w:rsid w:val="00A838E1"/>
    <w:rsid w:val="00A83D83"/>
    <w:rsid w:val="00A841B0"/>
    <w:rsid w:val="00A84365"/>
    <w:rsid w:val="00A844D2"/>
    <w:rsid w:val="00A84822"/>
    <w:rsid w:val="00A84D4B"/>
    <w:rsid w:val="00A85218"/>
    <w:rsid w:val="00A86990"/>
    <w:rsid w:val="00A86B25"/>
    <w:rsid w:val="00A86FCD"/>
    <w:rsid w:val="00A87750"/>
    <w:rsid w:val="00A877C2"/>
    <w:rsid w:val="00A87A1B"/>
    <w:rsid w:val="00A87B39"/>
    <w:rsid w:val="00A907A1"/>
    <w:rsid w:val="00A90884"/>
    <w:rsid w:val="00A90D24"/>
    <w:rsid w:val="00A9113E"/>
    <w:rsid w:val="00A92DB1"/>
    <w:rsid w:val="00A93658"/>
    <w:rsid w:val="00A93F7F"/>
    <w:rsid w:val="00A95182"/>
    <w:rsid w:val="00A95768"/>
    <w:rsid w:val="00A95E97"/>
    <w:rsid w:val="00A95EEC"/>
    <w:rsid w:val="00A96A07"/>
    <w:rsid w:val="00A96DCB"/>
    <w:rsid w:val="00A96E01"/>
    <w:rsid w:val="00A97721"/>
    <w:rsid w:val="00A97D60"/>
    <w:rsid w:val="00AA041A"/>
    <w:rsid w:val="00AA2038"/>
    <w:rsid w:val="00AA2043"/>
    <w:rsid w:val="00AA2170"/>
    <w:rsid w:val="00AA22B0"/>
    <w:rsid w:val="00AA2318"/>
    <w:rsid w:val="00AA25FD"/>
    <w:rsid w:val="00AA2E29"/>
    <w:rsid w:val="00AA5045"/>
    <w:rsid w:val="00AA5E8E"/>
    <w:rsid w:val="00AA674D"/>
    <w:rsid w:val="00AA6B9C"/>
    <w:rsid w:val="00AB0314"/>
    <w:rsid w:val="00AB035F"/>
    <w:rsid w:val="00AB0A4F"/>
    <w:rsid w:val="00AB0AB5"/>
    <w:rsid w:val="00AB0CBB"/>
    <w:rsid w:val="00AB1549"/>
    <w:rsid w:val="00AB1E6F"/>
    <w:rsid w:val="00AB2053"/>
    <w:rsid w:val="00AB2330"/>
    <w:rsid w:val="00AB24B7"/>
    <w:rsid w:val="00AB2B66"/>
    <w:rsid w:val="00AB2DC9"/>
    <w:rsid w:val="00AB3055"/>
    <w:rsid w:val="00AB30E9"/>
    <w:rsid w:val="00AB313C"/>
    <w:rsid w:val="00AB319F"/>
    <w:rsid w:val="00AB38F4"/>
    <w:rsid w:val="00AB3A76"/>
    <w:rsid w:val="00AB3EF7"/>
    <w:rsid w:val="00AB574F"/>
    <w:rsid w:val="00AB5BFA"/>
    <w:rsid w:val="00AB6EAE"/>
    <w:rsid w:val="00AC165D"/>
    <w:rsid w:val="00AC17AD"/>
    <w:rsid w:val="00AC219B"/>
    <w:rsid w:val="00AC224B"/>
    <w:rsid w:val="00AC27A1"/>
    <w:rsid w:val="00AC2E29"/>
    <w:rsid w:val="00AC2F28"/>
    <w:rsid w:val="00AC37A2"/>
    <w:rsid w:val="00AC47C1"/>
    <w:rsid w:val="00AC57B8"/>
    <w:rsid w:val="00AC5B0C"/>
    <w:rsid w:val="00AC612E"/>
    <w:rsid w:val="00AC6285"/>
    <w:rsid w:val="00AC7583"/>
    <w:rsid w:val="00AC75BE"/>
    <w:rsid w:val="00AC7AE1"/>
    <w:rsid w:val="00AD169B"/>
    <w:rsid w:val="00AD27D1"/>
    <w:rsid w:val="00AD27F0"/>
    <w:rsid w:val="00AD2914"/>
    <w:rsid w:val="00AD4BA4"/>
    <w:rsid w:val="00AD4E63"/>
    <w:rsid w:val="00AD50BF"/>
    <w:rsid w:val="00AD5918"/>
    <w:rsid w:val="00AD6AFC"/>
    <w:rsid w:val="00AD71A1"/>
    <w:rsid w:val="00AD748B"/>
    <w:rsid w:val="00AD7713"/>
    <w:rsid w:val="00AE01F3"/>
    <w:rsid w:val="00AE134F"/>
    <w:rsid w:val="00AE227A"/>
    <w:rsid w:val="00AE246A"/>
    <w:rsid w:val="00AE2BBC"/>
    <w:rsid w:val="00AE3067"/>
    <w:rsid w:val="00AE356A"/>
    <w:rsid w:val="00AE38E0"/>
    <w:rsid w:val="00AE3D2A"/>
    <w:rsid w:val="00AE3F66"/>
    <w:rsid w:val="00AE61F7"/>
    <w:rsid w:val="00AE6803"/>
    <w:rsid w:val="00AE701E"/>
    <w:rsid w:val="00AE7913"/>
    <w:rsid w:val="00AE7B5F"/>
    <w:rsid w:val="00AF04B0"/>
    <w:rsid w:val="00AF14BA"/>
    <w:rsid w:val="00AF165C"/>
    <w:rsid w:val="00AF1BE0"/>
    <w:rsid w:val="00AF3433"/>
    <w:rsid w:val="00AF3482"/>
    <w:rsid w:val="00AF361B"/>
    <w:rsid w:val="00AF39D9"/>
    <w:rsid w:val="00AF3B1C"/>
    <w:rsid w:val="00AF3CEE"/>
    <w:rsid w:val="00AF43F0"/>
    <w:rsid w:val="00AF456B"/>
    <w:rsid w:val="00AF4BBC"/>
    <w:rsid w:val="00AF581A"/>
    <w:rsid w:val="00AF6523"/>
    <w:rsid w:val="00AF6671"/>
    <w:rsid w:val="00AF6735"/>
    <w:rsid w:val="00AF6C03"/>
    <w:rsid w:val="00B0168C"/>
    <w:rsid w:val="00B01E74"/>
    <w:rsid w:val="00B02618"/>
    <w:rsid w:val="00B0262A"/>
    <w:rsid w:val="00B02B95"/>
    <w:rsid w:val="00B02BBC"/>
    <w:rsid w:val="00B02E8F"/>
    <w:rsid w:val="00B0321C"/>
    <w:rsid w:val="00B036AC"/>
    <w:rsid w:val="00B036E4"/>
    <w:rsid w:val="00B03FD1"/>
    <w:rsid w:val="00B04D76"/>
    <w:rsid w:val="00B04DD6"/>
    <w:rsid w:val="00B04FB0"/>
    <w:rsid w:val="00B0637D"/>
    <w:rsid w:val="00B06612"/>
    <w:rsid w:val="00B075B8"/>
    <w:rsid w:val="00B077C6"/>
    <w:rsid w:val="00B0796D"/>
    <w:rsid w:val="00B07D4F"/>
    <w:rsid w:val="00B07F0F"/>
    <w:rsid w:val="00B1031E"/>
    <w:rsid w:val="00B11166"/>
    <w:rsid w:val="00B1189B"/>
    <w:rsid w:val="00B12C06"/>
    <w:rsid w:val="00B13C3F"/>
    <w:rsid w:val="00B13CA1"/>
    <w:rsid w:val="00B14630"/>
    <w:rsid w:val="00B148E0"/>
    <w:rsid w:val="00B1505B"/>
    <w:rsid w:val="00B159CE"/>
    <w:rsid w:val="00B16A4C"/>
    <w:rsid w:val="00B16B4C"/>
    <w:rsid w:val="00B17347"/>
    <w:rsid w:val="00B175AC"/>
    <w:rsid w:val="00B20042"/>
    <w:rsid w:val="00B20A85"/>
    <w:rsid w:val="00B20B5D"/>
    <w:rsid w:val="00B20D95"/>
    <w:rsid w:val="00B2104E"/>
    <w:rsid w:val="00B21143"/>
    <w:rsid w:val="00B216C4"/>
    <w:rsid w:val="00B21C9B"/>
    <w:rsid w:val="00B22810"/>
    <w:rsid w:val="00B231C6"/>
    <w:rsid w:val="00B23719"/>
    <w:rsid w:val="00B2375F"/>
    <w:rsid w:val="00B23960"/>
    <w:rsid w:val="00B2422A"/>
    <w:rsid w:val="00B24E3B"/>
    <w:rsid w:val="00B25078"/>
    <w:rsid w:val="00B2513B"/>
    <w:rsid w:val="00B25593"/>
    <w:rsid w:val="00B25E67"/>
    <w:rsid w:val="00B25EB0"/>
    <w:rsid w:val="00B26F6D"/>
    <w:rsid w:val="00B270B2"/>
    <w:rsid w:val="00B278BB"/>
    <w:rsid w:val="00B27DB8"/>
    <w:rsid w:val="00B30661"/>
    <w:rsid w:val="00B30ECC"/>
    <w:rsid w:val="00B31188"/>
    <w:rsid w:val="00B315C3"/>
    <w:rsid w:val="00B31C01"/>
    <w:rsid w:val="00B32DDE"/>
    <w:rsid w:val="00B32E84"/>
    <w:rsid w:val="00B33029"/>
    <w:rsid w:val="00B3324B"/>
    <w:rsid w:val="00B33554"/>
    <w:rsid w:val="00B336E0"/>
    <w:rsid w:val="00B338F8"/>
    <w:rsid w:val="00B342F9"/>
    <w:rsid w:val="00B350DB"/>
    <w:rsid w:val="00B3585C"/>
    <w:rsid w:val="00B35C7C"/>
    <w:rsid w:val="00B36009"/>
    <w:rsid w:val="00B374D3"/>
    <w:rsid w:val="00B376D8"/>
    <w:rsid w:val="00B3780C"/>
    <w:rsid w:val="00B37D81"/>
    <w:rsid w:val="00B37F91"/>
    <w:rsid w:val="00B400DB"/>
    <w:rsid w:val="00B401D5"/>
    <w:rsid w:val="00B406F8"/>
    <w:rsid w:val="00B40765"/>
    <w:rsid w:val="00B413A0"/>
    <w:rsid w:val="00B42774"/>
    <w:rsid w:val="00B42B78"/>
    <w:rsid w:val="00B432D0"/>
    <w:rsid w:val="00B4465B"/>
    <w:rsid w:val="00B45E65"/>
    <w:rsid w:val="00B4643B"/>
    <w:rsid w:val="00B46ABC"/>
    <w:rsid w:val="00B474A4"/>
    <w:rsid w:val="00B50538"/>
    <w:rsid w:val="00B50C76"/>
    <w:rsid w:val="00B50EE5"/>
    <w:rsid w:val="00B51397"/>
    <w:rsid w:val="00B51F00"/>
    <w:rsid w:val="00B51F17"/>
    <w:rsid w:val="00B51FD7"/>
    <w:rsid w:val="00B52044"/>
    <w:rsid w:val="00B52049"/>
    <w:rsid w:val="00B5211F"/>
    <w:rsid w:val="00B526DB"/>
    <w:rsid w:val="00B52D4D"/>
    <w:rsid w:val="00B5332A"/>
    <w:rsid w:val="00B53588"/>
    <w:rsid w:val="00B538A6"/>
    <w:rsid w:val="00B53AAB"/>
    <w:rsid w:val="00B53B0E"/>
    <w:rsid w:val="00B53DC1"/>
    <w:rsid w:val="00B53F4F"/>
    <w:rsid w:val="00B54C19"/>
    <w:rsid w:val="00B54C54"/>
    <w:rsid w:val="00B54E58"/>
    <w:rsid w:val="00B5521B"/>
    <w:rsid w:val="00B552FF"/>
    <w:rsid w:val="00B567B4"/>
    <w:rsid w:val="00B567B5"/>
    <w:rsid w:val="00B570B6"/>
    <w:rsid w:val="00B57A97"/>
    <w:rsid w:val="00B60810"/>
    <w:rsid w:val="00B6188F"/>
    <w:rsid w:val="00B628D3"/>
    <w:rsid w:val="00B638CC"/>
    <w:rsid w:val="00B65D24"/>
    <w:rsid w:val="00B66371"/>
    <w:rsid w:val="00B6646B"/>
    <w:rsid w:val="00B66DB9"/>
    <w:rsid w:val="00B6721D"/>
    <w:rsid w:val="00B678B5"/>
    <w:rsid w:val="00B67C74"/>
    <w:rsid w:val="00B67DC4"/>
    <w:rsid w:val="00B705A3"/>
    <w:rsid w:val="00B71528"/>
    <w:rsid w:val="00B71CD4"/>
    <w:rsid w:val="00B7245D"/>
    <w:rsid w:val="00B7317E"/>
    <w:rsid w:val="00B73411"/>
    <w:rsid w:val="00B735D5"/>
    <w:rsid w:val="00B73800"/>
    <w:rsid w:val="00B73A8D"/>
    <w:rsid w:val="00B745D2"/>
    <w:rsid w:val="00B750F6"/>
    <w:rsid w:val="00B755A3"/>
    <w:rsid w:val="00B75624"/>
    <w:rsid w:val="00B7663F"/>
    <w:rsid w:val="00B77731"/>
    <w:rsid w:val="00B77AB1"/>
    <w:rsid w:val="00B77ADB"/>
    <w:rsid w:val="00B80127"/>
    <w:rsid w:val="00B80822"/>
    <w:rsid w:val="00B81476"/>
    <w:rsid w:val="00B81C94"/>
    <w:rsid w:val="00B8258C"/>
    <w:rsid w:val="00B82C7C"/>
    <w:rsid w:val="00B82F8C"/>
    <w:rsid w:val="00B83B0E"/>
    <w:rsid w:val="00B83FB4"/>
    <w:rsid w:val="00B8407B"/>
    <w:rsid w:val="00B8451F"/>
    <w:rsid w:val="00B85267"/>
    <w:rsid w:val="00B8552D"/>
    <w:rsid w:val="00B8595A"/>
    <w:rsid w:val="00B86028"/>
    <w:rsid w:val="00B867B0"/>
    <w:rsid w:val="00B871B1"/>
    <w:rsid w:val="00B876F4"/>
    <w:rsid w:val="00B90601"/>
    <w:rsid w:val="00B912D0"/>
    <w:rsid w:val="00B91312"/>
    <w:rsid w:val="00B92712"/>
    <w:rsid w:val="00B92747"/>
    <w:rsid w:val="00B9282B"/>
    <w:rsid w:val="00B936DF"/>
    <w:rsid w:val="00B93800"/>
    <w:rsid w:val="00B93BC6"/>
    <w:rsid w:val="00B94297"/>
    <w:rsid w:val="00B9508C"/>
    <w:rsid w:val="00B9635B"/>
    <w:rsid w:val="00B967C2"/>
    <w:rsid w:val="00B96DBB"/>
    <w:rsid w:val="00B97345"/>
    <w:rsid w:val="00B974AC"/>
    <w:rsid w:val="00B976E4"/>
    <w:rsid w:val="00BA139F"/>
    <w:rsid w:val="00BA2373"/>
    <w:rsid w:val="00BA33F7"/>
    <w:rsid w:val="00BA68FF"/>
    <w:rsid w:val="00BB051C"/>
    <w:rsid w:val="00BB1898"/>
    <w:rsid w:val="00BB1DA6"/>
    <w:rsid w:val="00BB2436"/>
    <w:rsid w:val="00BB2A1C"/>
    <w:rsid w:val="00BB3C75"/>
    <w:rsid w:val="00BB4368"/>
    <w:rsid w:val="00BB45E6"/>
    <w:rsid w:val="00BB4BA5"/>
    <w:rsid w:val="00BB5264"/>
    <w:rsid w:val="00BB5352"/>
    <w:rsid w:val="00BB59F5"/>
    <w:rsid w:val="00BB652A"/>
    <w:rsid w:val="00BC0BE2"/>
    <w:rsid w:val="00BC0D8E"/>
    <w:rsid w:val="00BC1498"/>
    <w:rsid w:val="00BC22DE"/>
    <w:rsid w:val="00BC22E3"/>
    <w:rsid w:val="00BC3805"/>
    <w:rsid w:val="00BC38BE"/>
    <w:rsid w:val="00BC3E20"/>
    <w:rsid w:val="00BC4A03"/>
    <w:rsid w:val="00BC4C0F"/>
    <w:rsid w:val="00BC4C48"/>
    <w:rsid w:val="00BC4C72"/>
    <w:rsid w:val="00BC4D34"/>
    <w:rsid w:val="00BC557A"/>
    <w:rsid w:val="00BC5C48"/>
    <w:rsid w:val="00BC5F29"/>
    <w:rsid w:val="00BC5F71"/>
    <w:rsid w:val="00BC6077"/>
    <w:rsid w:val="00BC6809"/>
    <w:rsid w:val="00BC6DE3"/>
    <w:rsid w:val="00BD037C"/>
    <w:rsid w:val="00BD0C62"/>
    <w:rsid w:val="00BD123B"/>
    <w:rsid w:val="00BD3C7C"/>
    <w:rsid w:val="00BD4C91"/>
    <w:rsid w:val="00BD4D36"/>
    <w:rsid w:val="00BD6694"/>
    <w:rsid w:val="00BD69D1"/>
    <w:rsid w:val="00BD69F9"/>
    <w:rsid w:val="00BD7522"/>
    <w:rsid w:val="00BE0086"/>
    <w:rsid w:val="00BE04AD"/>
    <w:rsid w:val="00BE091B"/>
    <w:rsid w:val="00BE16E0"/>
    <w:rsid w:val="00BE3533"/>
    <w:rsid w:val="00BE406B"/>
    <w:rsid w:val="00BE4310"/>
    <w:rsid w:val="00BE4431"/>
    <w:rsid w:val="00BE473B"/>
    <w:rsid w:val="00BE4EA9"/>
    <w:rsid w:val="00BE5D15"/>
    <w:rsid w:val="00BE5EEC"/>
    <w:rsid w:val="00BE63EF"/>
    <w:rsid w:val="00BE6468"/>
    <w:rsid w:val="00BE6685"/>
    <w:rsid w:val="00BE6B2F"/>
    <w:rsid w:val="00BE75EC"/>
    <w:rsid w:val="00BE79FF"/>
    <w:rsid w:val="00BE7EB4"/>
    <w:rsid w:val="00BF0083"/>
    <w:rsid w:val="00BF00B5"/>
    <w:rsid w:val="00BF16FC"/>
    <w:rsid w:val="00BF1728"/>
    <w:rsid w:val="00BF2629"/>
    <w:rsid w:val="00BF26FD"/>
    <w:rsid w:val="00BF3485"/>
    <w:rsid w:val="00BF3C0B"/>
    <w:rsid w:val="00BF3D87"/>
    <w:rsid w:val="00BF3DD6"/>
    <w:rsid w:val="00BF5390"/>
    <w:rsid w:val="00BF584C"/>
    <w:rsid w:val="00BF59E3"/>
    <w:rsid w:val="00C002D4"/>
    <w:rsid w:val="00C00AC8"/>
    <w:rsid w:val="00C00B9A"/>
    <w:rsid w:val="00C00C98"/>
    <w:rsid w:val="00C00D0F"/>
    <w:rsid w:val="00C01192"/>
    <w:rsid w:val="00C012D4"/>
    <w:rsid w:val="00C01D1C"/>
    <w:rsid w:val="00C01FC7"/>
    <w:rsid w:val="00C02369"/>
    <w:rsid w:val="00C023DD"/>
    <w:rsid w:val="00C025B2"/>
    <w:rsid w:val="00C02B1A"/>
    <w:rsid w:val="00C02C96"/>
    <w:rsid w:val="00C0311E"/>
    <w:rsid w:val="00C033CB"/>
    <w:rsid w:val="00C03DC5"/>
    <w:rsid w:val="00C0451A"/>
    <w:rsid w:val="00C046CE"/>
    <w:rsid w:val="00C0479C"/>
    <w:rsid w:val="00C04B14"/>
    <w:rsid w:val="00C052DD"/>
    <w:rsid w:val="00C0700A"/>
    <w:rsid w:val="00C07012"/>
    <w:rsid w:val="00C07997"/>
    <w:rsid w:val="00C07A33"/>
    <w:rsid w:val="00C101E7"/>
    <w:rsid w:val="00C111C8"/>
    <w:rsid w:val="00C1171C"/>
    <w:rsid w:val="00C11BB1"/>
    <w:rsid w:val="00C11FB4"/>
    <w:rsid w:val="00C141CC"/>
    <w:rsid w:val="00C14DA4"/>
    <w:rsid w:val="00C14FD6"/>
    <w:rsid w:val="00C1507F"/>
    <w:rsid w:val="00C1511E"/>
    <w:rsid w:val="00C16760"/>
    <w:rsid w:val="00C17749"/>
    <w:rsid w:val="00C17C03"/>
    <w:rsid w:val="00C17F4D"/>
    <w:rsid w:val="00C223C7"/>
    <w:rsid w:val="00C22EE5"/>
    <w:rsid w:val="00C23067"/>
    <w:rsid w:val="00C23392"/>
    <w:rsid w:val="00C23C6A"/>
    <w:rsid w:val="00C241B3"/>
    <w:rsid w:val="00C24D56"/>
    <w:rsid w:val="00C25005"/>
    <w:rsid w:val="00C25016"/>
    <w:rsid w:val="00C2518F"/>
    <w:rsid w:val="00C2542D"/>
    <w:rsid w:val="00C25A79"/>
    <w:rsid w:val="00C25DA9"/>
    <w:rsid w:val="00C2698B"/>
    <w:rsid w:val="00C2703E"/>
    <w:rsid w:val="00C2748A"/>
    <w:rsid w:val="00C30565"/>
    <w:rsid w:val="00C30C61"/>
    <w:rsid w:val="00C312A9"/>
    <w:rsid w:val="00C31A17"/>
    <w:rsid w:val="00C31AB8"/>
    <w:rsid w:val="00C321BA"/>
    <w:rsid w:val="00C33579"/>
    <w:rsid w:val="00C33826"/>
    <w:rsid w:val="00C33D12"/>
    <w:rsid w:val="00C3411E"/>
    <w:rsid w:val="00C34AC3"/>
    <w:rsid w:val="00C34AD4"/>
    <w:rsid w:val="00C34CAA"/>
    <w:rsid w:val="00C34D45"/>
    <w:rsid w:val="00C34FA2"/>
    <w:rsid w:val="00C3536E"/>
    <w:rsid w:val="00C35B20"/>
    <w:rsid w:val="00C36087"/>
    <w:rsid w:val="00C36405"/>
    <w:rsid w:val="00C370F0"/>
    <w:rsid w:val="00C3713A"/>
    <w:rsid w:val="00C377DF"/>
    <w:rsid w:val="00C37A45"/>
    <w:rsid w:val="00C37B88"/>
    <w:rsid w:val="00C37DA3"/>
    <w:rsid w:val="00C4031D"/>
    <w:rsid w:val="00C406B1"/>
    <w:rsid w:val="00C40AE2"/>
    <w:rsid w:val="00C4105B"/>
    <w:rsid w:val="00C41B1F"/>
    <w:rsid w:val="00C41E6D"/>
    <w:rsid w:val="00C42123"/>
    <w:rsid w:val="00C438D6"/>
    <w:rsid w:val="00C43D49"/>
    <w:rsid w:val="00C44997"/>
    <w:rsid w:val="00C45D7E"/>
    <w:rsid w:val="00C4604B"/>
    <w:rsid w:val="00C46AAC"/>
    <w:rsid w:val="00C47213"/>
    <w:rsid w:val="00C4748F"/>
    <w:rsid w:val="00C50469"/>
    <w:rsid w:val="00C504BB"/>
    <w:rsid w:val="00C505B7"/>
    <w:rsid w:val="00C5076C"/>
    <w:rsid w:val="00C514D6"/>
    <w:rsid w:val="00C51DEF"/>
    <w:rsid w:val="00C52D55"/>
    <w:rsid w:val="00C53130"/>
    <w:rsid w:val="00C53B1C"/>
    <w:rsid w:val="00C53B68"/>
    <w:rsid w:val="00C53D22"/>
    <w:rsid w:val="00C53F58"/>
    <w:rsid w:val="00C5415E"/>
    <w:rsid w:val="00C54178"/>
    <w:rsid w:val="00C5430B"/>
    <w:rsid w:val="00C54907"/>
    <w:rsid w:val="00C55011"/>
    <w:rsid w:val="00C5583D"/>
    <w:rsid w:val="00C56E19"/>
    <w:rsid w:val="00C57533"/>
    <w:rsid w:val="00C57C10"/>
    <w:rsid w:val="00C57C62"/>
    <w:rsid w:val="00C57E5F"/>
    <w:rsid w:val="00C60999"/>
    <w:rsid w:val="00C609B3"/>
    <w:rsid w:val="00C61454"/>
    <w:rsid w:val="00C62CEE"/>
    <w:rsid w:val="00C635FE"/>
    <w:rsid w:val="00C638A3"/>
    <w:rsid w:val="00C63B72"/>
    <w:rsid w:val="00C63EA8"/>
    <w:rsid w:val="00C641ED"/>
    <w:rsid w:val="00C645F5"/>
    <w:rsid w:val="00C649CA"/>
    <w:rsid w:val="00C64F63"/>
    <w:rsid w:val="00C67661"/>
    <w:rsid w:val="00C678D7"/>
    <w:rsid w:val="00C67C0E"/>
    <w:rsid w:val="00C703F3"/>
    <w:rsid w:val="00C706F8"/>
    <w:rsid w:val="00C70AA3"/>
    <w:rsid w:val="00C71185"/>
    <w:rsid w:val="00C71255"/>
    <w:rsid w:val="00C7135E"/>
    <w:rsid w:val="00C71425"/>
    <w:rsid w:val="00C71501"/>
    <w:rsid w:val="00C71D89"/>
    <w:rsid w:val="00C72215"/>
    <w:rsid w:val="00C7228A"/>
    <w:rsid w:val="00C748D4"/>
    <w:rsid w:val="00C74C65"/>
    <w:rsid w:val="00C7553B"/>
    <w:rsid w:val="00C75CCA"/>
    <w:rsid w:val="00C7623C"/>
    <w:rsid w:val="00C76A20"/>
    <w:rsid w:val="00C76F4B"/>
    <w:rsid w:val="00C77152"/>
    <w:rsid w:val="00C77B98"/>
    <w:rsid w:val="00C80746"/>
    <w:rsid w:val="00C80FCE"/>
    <w:rsid w:val="00C8161C"/>
    <w:rsid w:val="00C827EF"/>
    <w:rsid w:val="00C82C2F"/>
    <w:rsid w:val="00C839E5"/>
    <w:rsid w:val="00C83C89"/>
    <w:rsid w:val="00C83CB2"/>
    <w:rsid w:val="00C83EA5"/>
    <w:rsid w:val="00C84065"/>
    <w:rsid w:val="00C84D89"/>
    <w:rsid w:val="00C8679B"/>
    <w:rsid w:val="00C86A5E"/>
    <w:rsid w:val="00C86E21"/>
    <w:rsid w:val="00C86F87"/>
    <w:rsid w:val="00C87DD6"/>
    <w:rsid w:val="00C901D5"/>
    <w:rsid w:val="00C9022B"/>
    <w:rsid w:val="00C903E5"/>
    <w:rsid w:val="00C907F0"/>
    <w:rsid w:val="00C90A37"/>
    <w:rsid w:val="00C9172E"/>
    <w:rsid w:val="00C92BEF"/>
    <w:rsid w:val="00C93477"/>
    <w:rsid w:val="00C93B9E"/>
    <w:rsid w:val="00C943D2"/>
    <w:rsid w:val="00C95FA6"/>
    <w:rsid w:val="00CA02F1"/>
    <w:rsid w:val="00CA0348"/>
    <w:rsid w:val="00CA03AE"/>
    <w:rsid w:val="00CA050A"/>
    <w:rsid w:val="00CA05F2"/>
    <w:rsid w:val="00CA1123"/>
    <w:rsid w:val="00CA2878"/>
    <w:rsid w:val="00CA29B9"/>
    <w:rsid w:val="00CA2FF9"/>
    <w:rsid w:val="00CA3E61"/>
    <w:rsid w:val="00CA403B"/>
    <w:rsid w:val="00CA4ADE"/>
    <w:rsid w:val="00CA568F"/>
    <w:rsid w:val="00CA5ADD"/>
    <w:rsid w:val="00CA5B02"/>
    <w:rsid w:val="00CA5DAD"/>
    <w:rsid w:val="00CA61E9"/>
    <w:rsid w:val="00CA706A"/>
    <w:rsid w:val="00CA71C8"/>
    <w:rsid w:val="00CB007E"/>
    <w:rsid w:val="00CB0125"/>
    <w:rsid w:val="00CB06A6"/>
    <w:rsid w:val="00CB156A"/>
    <w:rsid w:val="00CB170D"/>
    <w:rsid w:val="00CB206A"/>
    <w:rsid w:val="00CB2663"/>
    <w:rsid w:val="00CB3075"/>
    <w:rsid w:val="00CB3219"/>
    <w:rsid w:val="00CB3654"/>
    <w:rsid w:val="00CB3B33"/>
    <w:rsid w:val="00CB4327"/>
    <w:rsid w:val="00CB45BA"/>
    <w:rsid w:val="00CB53FB"/>
    <w:rsid w:val="00CB583A"/>
    <w:rsid w:val="00CB5869"/>
    <w:rsid w:val="00CB5F93"/>
    <w:rsid w:val="00CB6C22"/>
    <w:rsid w:val="00CB742D"/>
    <w:rsid w:val="00CB7DDB"/>
    <w:rsid w:val="00CC00BA"/>
    <w:rsid w:val="00CC0207"/>
    <w:rsid w:val="00CC05C9"/>
    <w:rsid w:val="00CC0DD5"/>
    <w:rsid w:val="00CC1E21"/>
    <w:rsid w:val="00CC2183"/>
    <w:rsid w:val="00CC298F"/>
    <w:rsid w:val="00CC2D5A"/>
    <w:rsid w:val="00CC30E6"/>
    <w:rsid w:val="00CC32F1"/>
    <w:rsid w:val="00CC34CD"/>
    <w:rsid w:val="00CC3E0C"/>
    <w:rsid w:val="00CC3E61"/>
    <w:rsid w:val="00CC3ED4"/>
    <w:rsid w:val="00CC47B3"/>
    <w:rsid w:val="00CC491D"/>
    <w:rsid w:val="00CC4E1B"/>
    <w:rsid w:val="00CC51B9"/>
    <w:rsid w:val="00CC5385"/>
    <w:rsid w:val="00CC54EC"/>
    <w:rsid w:val="00CC5604"/>
    <w:rsid w:val="00CC592D"/>
    <w:rsid w:val="00CC6BEC"/>
    <w:rsid w:val="00CC6DA5"/>
    <w:rsid w:val="00CC71EC"/>
    <w:rsid w:val="00CC7C6F"/>
    <w:rsid w:val="00CC7D20"/>
    <w:rsid w:val="00CC7DAE"/>
    <w:rsid w:val="00CD072E"/>
    <w:rsid w:val="00CD09AC"/>
    <w:rsid w:val="00CD0B7C"/>
    <w:rsid w:val="00CD1689"/>
    <w:rsid w:val="00CD2189"/>
    <w:rsid w:val="00CD256E"/>
    <w:rsid w:val="00CD2F66"/>
    <w:rsid w:val="00CD30E6"/>
    <w:rsid w:val="00CD34A0"/>
    <w:rsid w:val="00CD358B"/>
    <w:rsid w:val="00CD3B4E"/>
    <w:rsid w:val="00CD3C58"/>
    <w:rsid w:val="00CD4A98"/>
    <w:rsid w:val="00CD5A91"/>
    <w:rsid w:val="00CD5EA6"/>
    <w:rsid w:val="00CD61B8"/>
    <w:rsid w:val="00CD6454"/>
    <w:rsid w:val="00CD723C"/>
    <w:rsid w:val="00CD75F2"/>
    <w:rsid w:val="00CD7741"/>
    <w:rsid w:val="00CD7758"/>
    <w:rsid w:val="00CD7872"/>
    <w:rsid w:val="00CE0073"/>
    <w:rsid w:val="00CE021D"/>
    <w:rsid w:val="00CE09E3"/>
    <w:rsid w:val="00CE0A17"/>
    <w:rsid w:val="00CE1AAA"/>
    <w:rsid w:val="00CE1E55"/>
    <w:rsid w:val="00CE2531"/>
    <w:rsid w:val="00CE2958"/>
    <w:rsid w:val="00CE2F4A"/>
    <w:rsid w:val="00CE3B75"/>
    <w:rsid w:val="00CE40FE"/>
    <w:rsid w:val="00CE4247"/>
    <w:rsid w:val="00CE467C"/>
    <w:rsid w:val="00CE4A39"/>
    <w:rsid w:val="00CE555A"/>
    <w:rsid w:val="00CE5B08"/>
    <w:rsid w:val="00CE5BEA"/>
    <w:rsid w:val="00CE6966"/>
    <w:rsid w:val="00CE736E"/>
    <w:rsid w:val="00CE7BF7"/>
    <w:rsid w:val="00CE7CAF"/>
    <w:rsid w:val="00CF0514"/>
    <w:rsid w:val="00CF13FB"/>
    <w:rsid w:val="00CF15A5"/>
    <w:rsid w:val="00CF1600"/>
    <w:rsid w:val="00CF165C"/>
    <w:rsid w:val="00CF1ABF"/>
    <w:rsid w:val="00CF2095"/>
    <w:rsid w:val="00CF2492"/>
    <w:rsid w:val="00CF2CA9"/>
    <w:rsid w:val="00CF4132"/>
    <w:rsid w:val="00CF49E4"/>
    <w:rsid w:val="00CF5209"/>
    <w:rsid w:val="00CF571A"/>
    <w:rsid w:val="00CF6669"/>
    <w:rsid w:val="00CF6955"/>
    <w:rsid w:val="00CF70AB"/>
    <w:rsid w:val="00CF74BF"/>
    <w:rsid w:val="00CF7565"/>
    <w:rsid w:val="00D00637"/>
    <w:rsid w:val="00D00979"/>
    <w:rsid w:val="00D00EE0"/>
    <w:rsid w:val="00D010FB"/>
    <w:rsid w:val="00D02210"/>
    <w:rsid w:val="00D02212"/>
    <w:rsid w:val="00D022E1"/>
    <w:rsid w:val="00D03334"/>
    <w:rsid w:val="00D0358F"/>
    <w:rsid w:val="00D03C71"/>
    <w:rsid w:val="00D04ACF"/>
    <w:rsid w:val="00D0559E"/>
    <w:rsid w:val="00D057D5"/>
    <w:rsid w:val="00D05B6A"/>
    <w:rsid w:val="00D05E49"/>
    <w:rsid w:val="00D060CD"/>
    <w:rsid w:val="00D0621D"/>
    <w:rsid w:val="00D06AA3"/>
    <w:rsid w:val="00D06F7F"/>
    <w:rsid w:val="00D07234"/>
    <w:rsid w:val="00D07A97"/>
    <w:rsid w:val="00D10D87"/>
    <w:rsid w:val="00D10E8A"/>
    <w:rsid w:val="00D111CA"/>
    <w:rsid w:val="00D11E1E"/>
    <w:rsid w:val="00D134E3"/>
    <w:rsid w:val="00D138D8"/>
    <w:rsid w:val="00D13B8C"/>
    <w:rsid w:val="00D13C21"/>
    <w:rsid w:val="00D144AC"/>
    <w:rsid w:val="00D1463B"/>
    <w:rsid w:val="00D15B7E"/>
    <w:rsid w:val="00D15BA6"/>
    <w:rsid w:val="00D15E12"/>
    <w:rsid w:val="00D16611"/>
    <w:rsid w:val="00D166DF"/>
    <w:rsid w:val="00D175F0"/>
    <w:rsid w:val="00D17784"/>
    <w:rsid w:val="00D20422"/>
    <w:rsid w:val="00D208B9"/>
    <w:rsid w:val="00D20A00"/>
    <w:rsid w:val="00D20A41"/>
    <w:rsid w:val="00D20B47"/>
    <w:rsid w:val="00D210AD"/>
    <w:rsid w:val="00D212A7"/>
    <w:rsid w:val="00D214D9"/>
    <w:rsid w:val="00D21875"/>
    <w:rsid w:val="00D21D5A"/>
    <w:rsid w:val="00D21FE6"/>
    <w:rsid w:val="00D227DF"/>
    <w:rsid w:val="00D22FCD"/>
    <w:rsid w:val="00D2383F"/>
    <w:rsid w:val="00D25659"/>
    <w:rsid w:val="00D25BA6"/>
    <w:rsid w:val="00D25EB5"/>
    <w:rsid w:val="00D2656A"/>
    <w:rsid w:val="00D315FE"/>
    <w:rsid w:val="00D321C4"/>
    <w:rsid w:val="00D32369"/>
    <w:rsid w:val="00D32771"/>
    <w:rsid w:val="00D329D2"/>
    <w:rsid w:val="00D32DF0"/>
    <w:rsid w:val="00D3482C"/>
    <w:rsid w:val="00D349EB"/>
    <w:rsid w:val="00D34C43"/>
    <w:rsid w:val="00D3519A"/>
    <w:rsid w:val="00D36109"/>
    <w:rsid w:val="00D363BB"/>
    <w:rsid w:val="00D36566"/>
    <w:rsid w:val="00D36841"/>
    <w:rsid w:val="00D36B9D"/>
    <w:rsid w:val="00D36D70"/>
    <w:rsid w:val="00D36D71"/>
    <w:rsid w:val="00D37E73"/>
    <w:rsid w:val="00D40308"/>
    <w:rsid w:val="00D40888"/>
    <w:rsid w:val="00D412A1"/>
    <w:rsid w:val="00D414F3"/>
    <w:rsid w:val="00D42819"/>
    <w:rsid w:val="00D428AA"/>
    <w:rsid w:val="00D4466B"/>
    <w:rsid w:val="00D45148"/>
    <w:rsid w:val="00D45783"/>
    <w:rsid w:val="00D45B59"/>
    <w:rsid w:val="00D45B83"/>
    <w:rsid w:val="00D46122"/>
    <w:rsid w:val="00D461E1"/>
    <w:rsid w:val="00D46831"/>
    <w:rsid w:val="00D470D6"/>
    <w:rsid w:val="00D47A76"/>
    <w:rsid w:val="00D47F05"/>
    <w:rsid w:val="00D505B1"/>
    <w:rsid w:val="00D50A05"/>
    <w:rsid w:val="00D50EE8"/>
    <w:rsid w:val="00D50EF5"/>
    <w:rsid w:val="00D517CD"/>
    <w:rsid w:val="00D51BED"/>
    <w:rsid w:val="00D51E93"/>
    <w:rsid w:val="00D51F71"/>
    <w:rsid w:val="00D52379"/>
    <w:rsid w:val="00D5247C"/>
    <w:rsid w:val="00D52951"/>
    <w:rsid w:val="00D53210"/>
    <w:rsid w:val="00D53437"/>
    <w:rsid w:val="00D5376D"/>
    <w:rsid w:val="00D53D86"/>
    <w:rsid w:val="00D541AB"/>
    <w:rsid w:val="00D5454D"/>
    <w:rsid w:val="00D549C9"/>
    <w:rsid w:val="00D54CEF"/>
    <w:rsid w:val="00D5554C"/>
    <w:rsid w:val="00D55BD0"/>
    <w:rsid w:val="00D56AAE"/>
    <w:rsid w:val="00D579B6"/>
    <w:rsid w:val="00D60313"/>
    <w:rsid w:val="00D60719"/>
    <w:rsid w:val="00D609A7"/>
    <w:rsid w:val="00D615B4"/>
    <w:rsid w:val="00D616BB"/>
    <w:rsid w:val="00D6175D"/>
    <w:rsid w:val="00D61D8A"/>
    <w:rsid w:val="00D6211F"/>
    <w:rsid w:val="00D6225D"/>
    <w:rsid w:val="00D622F4"/>
    <w:rsid w:val="00D62CFA"/>
    <w:rsid w:val="00D63C7D"/>
    <w:rsid w:val="00D653E8"/>
    <w:rsid w:val="00D656AA"/>
    <w:rsid w:val="00D65EA0"/>
    <w:rsid w:val="00D660FC"/>
    <w:rsid w:val="00D66AD9"/>
    <w:rsid w:val="00D67468"/>
    <w:rsid w:val="00D67B91"/>
    <w:rsid w:val="00D70182"/>
    <w:rsid w:val="00D70323"/>
    <w:rsid w:val="00D707D6"/>
    <w:rsid w:val="00D70901"/>
    <w:rsid w:val="00D70D73"/>
    <w:rsid w:val="00D718B7"/>
    <w:rsid w:val="00D719FF"/>
    <w:rsid w:val="00D7289F"/>
    <w:rsid w:val="00D728FD"/>
    <w:rsid w:val="00D72F8F"/>
    <w:rsid w:val="00D7329F"/>
    <w:rsid w:val="00D7332D"/>
    <w:rsid w:val="00D735E6"/>
    <w:rsid w:val="00D737C7"/>
    <w:rsid w:val="00D74917"/>
    <w:rsid w:val="00D74936"/>
    <w:rsid w:val="00D74DC2"/>
    <w:rsid w:val="00D75174"/>
    <w:rsid w:val="00D755B4"/>
    <w:rsid w:val="00D760FB"/>
    <w:rsid w:val="00D76876"/>
    <w:rsid w:val="00D774E4"/>
    <w:rsid w:val="00D77E32"/>
    <w:rsid w:val="00D77E46"/>
    <w:rsid w:val="00D809CA"/>
    <w:rsid w:val="00D80D66"/>
    <w:rsid w:val="00D813E4"/>
    <w:rsid w:val="00D8193F"/>
    <w:rsid w:val="00D81D90"/>
    <w:rsid w:val="00D83408"/>
    <w:rsid w:val="00D85038"/>
    <w:rsid w:val="00D85E07"/>
    <w:rsid w:val="00D86248"/>
    <w:rsid w:val="00D8666B"/>
    <w:rsid w:val="00D86C19"/>
    <w:rsid w:val="00D86CE4"/>
    <w:rsid w:val="00D87C1B"/>
    <w:rsid w:val="00D87E75"/>
    <w:rsid w:val="00D901D0"/>
    <w:rsid w:val="00D909BE"/>
    <w:rsid w:val="00D90A1C"/>
    <w:rsid w:val="00D92350"/>
    <w:rsid w:val="00D92759"/>
    <w:rsid w:val="00D9356E"/>
    <w:rsid w:val="00D937AA"/>
    <w:rsid w:val="00D93FD7"/>
    <w:rsid w:val="00D94410"/>
    <w:rsid w:val="00D945E0"/>
    <w:rsid w:val="00D96064"/>
    <w:rsid w:val="00D96316"/>
    <w:rsid w:val="00D96581"/>
    <w:rsid w:val="00D96857"/>
    <w:rsid w:val="00D977B4"/>
    <w:rsid w:val="00D97BCF"/>
    <w:rsid w:val="00D97C61"/>
    <w:rsid w:val="00D97CEF"/>
    <w:rsid w:val="00DA11E1"/>
    <w:rsid w:val="00DA18B3"/>
    <w:rsid w:val="00DA2266"/>
    <w:rsid w:val="00DA2E5B"/>
    <w:rsid w:val="00DA4612"/>
    <w:rsid w:val="00DA4B88"/>
    <w:rsid w:val="00DA506C"/>
    <w:rsid w:val="00DA59C5"/>
    <w:rsid w:val="00DA62E5"/>
    <w:rsid w:val="00DA634F"/>
    <w:rsid w:val="00DA66FA"/>
    <w:rsid w:val="00DA6750"/>
    <w:rsid w:val="00DA7625"/>
    <w:rsid w:val="00DA7A66"/>
    <w:rsid w:val="00DA7F0D"/>
    <w:rsid w:val="00DB08BE"/>
    <w:rsid w:val="00DB0B5F"/>
    <w:rsid w:val="00DB1089"/>
    <w:rsid w:val="00DB1286"/>
    <w:rsid w:val="00DB1AD3"/>
    <w:rsid w:val="00DB2587"/>
    <w:rsid w:val="00DB264B"/>
    <w:rsid w:val="00DB28F1"/>
    <w:rsid w:val="00DB3C86"/>
    <w:rsid w:val="00DB3D91"/>
    <w:rsid w:val="00DB44E1"/>
    <w:rsid w:val="00DB458D"/>
    <w:rsid w:val="00DB4A3F"/>
    <w:rsid w:val="00DB4AA9"/>
    <w:rsid w:val="00DB572F"/>
    <w:rsid w:val="00DB5F30"/>
    <w:rsid w:val="00DB62F1"/>
    <w:rsid w:val="00DB64E7"/>
    <w:rsid w:val="00DB6750"/>
    <w:rsid w:val="00DB72B4"/>
    <w:rsid w:val="00DB7509"/>
    <w:rsid w:val="00DB7D08"/>
    <w:rsid w:val="00DC08D9"/>
    <w:rsid w:val="00DC120D"/>
    <w:rsid w:val="00DC1DC3"/>
    <w:rsid w:val="00DC22A2"/>
    <w:rsid w:val="00DC2788"/>
    <w:rsid w:val="00DC286E"/>
    <w:rsid w:val="00DC28B9"/>
    <w:rsid w:val="00DC2D1D"/>
    <w:rsid w:val="00DC2EC3"/>
    <w:rsid w:val="00DC300C"/>
    <w:rsid w:val="00DC33AA"/>
    <w:rsid w:val="00DC472A"/>
    <w:rsid w:val="00DC5029"/>
    <w:rsid w:val="00DC50AF"/>
    <w:rsid w:val="00DC5FF2"/>
    <w:rsid w:val="00DC616F"/>
    <w:rsid w:val="00DC646D"/>
    <w:rsid w:val="00DC6671"/>
    <w:rsid w:val="00DC6A14"/>
    <w:rsid w:val="00DC71C1"/>
    <w:rsid w:val="00DC71D7"/>
    <w:rsid w:val="00DD01E8"/>
    <w:rsid w:val="00DD0AC3"/>
    <w:rsid w:val="00DD16C4"/>
    <w:rsid w:val="00DD1B09"/>
    <w:rsid w:val="00DD364C"/>
    <w:rsid w:val="00DD3B96"/>
    <w:rsid w:val="00DD3C11"/>
    <w:rsid w:val="00DD3C26"/>
    <w:rsid w:val="00DD469F"/>
    <w:rsid w:val="00DD47BA"/>
    <w:rsid w:val="00DD53EA"/>
    <w:rsid w:val="00DD5DAE"/>
    <w:rsid w:val="00DD6266"/>
    <w:rsid w:val="00DD68C6"/>
    <w:rsid w:val="00DD69AB"/>
    <w:rsid w:val="00DD7D58"/>
    <w:rsid w:val="00DE001C"/>
    <w:rsid w:val="00DE024E"/>
    <w:rsid w:val="00DE06F5"/>
    <w:rsid w:val="00DE0C24"/>
    <w:rsid w:val="00DE0DC3"/>
    <w:rsid w:val="00DE1227"/>
    <w:rsid w:val="00DE1843"/>
    <w:rsid w:val="00DE1DB7"/>
    <w:rsid w:val="00DE253C"/>
    <w:rsid w:val="00DE2944"/>
    <w:rsid w:val="00DE2AD3"/>
    <w:rsid w:val="00DE3052"/>
    <w:rsid w:val="00DE30A1"/>
    <w:rsid w:val="00DE3725"/>
    <w:rsid w:val="00DE3A2D"/>
    <w:rsid w:val="00DE446F"/>
    <w:rsid w:val="00DE4A3F"/>
    <w:rsid w:val="00DE4C53"/>
    <w:rsid w:val="00DE56BD"/>
    <w:rsid w:val="00DE6104"/>
    <w:rsid w:val="00DE6676"/>
    <w:rsid w:val="00DE688F"/>
    <w:rsid w:val="00DE6D6C"/>
    <w:rsid w:val="00DE717F"/>
    <w:rsid w:val="00DE79DA"/>
    <w:rsid w:val="00DF0677"/>
    <w:rsid w:val="00DF0B75"/>
    <w:rsid w:val="00DF0BA7"/>
    <w:rsid w:val="00DF186B"/>
    <w:rsid w:val="00DF22C6"/>
    <w:rsid w:val="00DF35D5"/>
    <w:rsid w:val="00DF3B3F"/>
    <w:rsid w:val="00DF3D53"/>
    <w:rsid w:val="00DF4090"/>
    <w:rsid w:val="00DF441D"/>
    <w:rsid w:val="00DF4462"/>
    <w:rsid w:val="00DF523D"/>
    <w:rsid w:val="00DF5782"/>
    <w:rsid w:val="00DF6103"/>
    <w:rsid w:val="00DF62EA"/>
    <w:rsid w:val="00DF6AE8"/>
    <w:rsid w:val="00DF6C81"/>
    <w:rsid w:val="00DF7F23"/>
    <w:rsid w:val="00E00665"/>
    <w:rsid w:val="00E0131E"/>
    <w:rsid w:val="00E016E4"/>
    <w:rsid w:val="00E01EF9"/>
    <w:rsid w:val="00E0207F"/>
    <w:rsid w:val="00E026F7"/>
    <w:rsid w:val="00E02A59"/>
    <w:rsid w:val="00E02D6B"/>
    <w:rsid w:val="00E03358"/>
    <w:rsid w:val="00E03FBD"/>
    <w:rsid w:val="00E0566D"/>
    <w:rsid w:val="00E05888"/>
    <w:rsid w:val="00E05E1A"/>
    <w:rsid w:val="00E065D8"/>
    <w:rsid w:val="00E06BB9"/>
    <w:rsid w:val="00E06CDC"/>
    <w:rsid w:val="00E06DEA"/>
    <w:rsid w:val="00E0719D"/>
    <w:rsid w:val="00E07489"/>
    <w:rsid w:val="00E07E9D"/>
    <w:rsid w:val="00E10188"/>
    <w:rsid w:val="00E105B4"/>
    <w:rsid w:val="00E10741"/>
    <w:rsid w:val="00E10959"/>
    <w:rsid w:val="00E109D9"/>
    <w:rsid w:val="00E10AD5"/>
    <w:rsid w:val="00E10C12"/>
    <w:rsid w:val="00E10F41"/>
    <w:rsid w:val="00E10F98"/>
    <w:rsid w:val="00E11134"/>
    <w:rsid w:val="00E1199B"/>
    <w:rsid w:val="00E11A92"/>
    <w:rsid w:val="00E129B6"/>
    <w:rsid w:val="00E12B37"/>
    <w:rsid w:val="00E13046"/>
    <w:rsid w:val="00E139EC"/>
    <w:rsid w:val="00E13C66"/>
    <w:rsid w:val="00E142DC"/>
    <w:rsid w:val="00E14CE7"/>
    <w:rsid w:val="00E1516A"/>
    <w:rsid w:val="00E1581F"/>
    <w:rsid w:val="00E15A61"/>
    <w:rsid w:val="00E162D5"/>
    <w:rsid w:val="00E17690"/>
    <w:rsid w:val="00E20745"/>
    <w:rsid w:val="00E2087D"/>
    <w:rsid w:val="00E20A9E"/>
    <w:rsid w:val="00E20CBD"/>
    <w:rsid w:val="00E20E67"/>
    <w:rsid w:val="00E20FA0"/>
    <w:rsid w:val="00E211A1"/>
    <w:rsid w:val="00E212E8"/>
    <w:rsid w:val="00E219D4"/>
    <w:rsid w:val="00E21C36"/>
    <w:rsid w:val="00E21CC2"/>
    <w:rsid w:val="00E222AB"/>
    <w:rsid w:val="00E2251A"/>
    <w:rsid w:val="00E227C0"/>
    <w:rsid w:val="00E22B86"/>
    <w:rsid w:val="00E232CA"/>
    <w:rsid w:val="00E2355C"/>
    <w:rsid w:val="00E239A6"/>
    <w:rsid w:val="00E23DED"/>
    <w:rsid w:val="00E245B6"/>
    <w:rsid w:val="00E24691"/>
    <w:rsid w:val="00E2471E"/>
    <w:rsid w:val="00E2601B"/>
    <w:rsid w:val="00E261CD"/>
    <w:rsid w:val="00E26366"/>
    <w:rsid w:val="00E26397"/>
    <w:rsid w:val="00E2640D"/>
    <w:rsid w:val="00E26BD7"/>
    <w:rsid w:val="00E27A2F"/>
    <w:rsid w:val="00E30D65"/>
    <w:rsid w:val="00E30F1A"/>
    <w:rsid w:val="00E30FDA"/>
    <w:rsid w:val="00E317A5"/>
    <w:rsid w:val="00E32389"/>
    <w:rsid w:val="00E32842"/>
    <w:rsid w:val="00E33135"/>
    <w:rsid w:val="00E34BB5"/>
    <w:rsid w:val="00E35A4D"/>
    <w:rsid w:val="00E35E62"/>
    <w:rsid w:val="00E36035"/>
    <w:rsid w:val="00E3605E"/>
    <w:rsid w:val="00E36752"/>
    <w:rsid w:val="00E373EE"/>
    <w:rsid w:val="00E3757E"/>
    <w:rsid w:val="00E40A2C"/>
    <w:rsid w:val="00E40C32"/>
    <w:rsid w:val="00E41C76"/>
    <w:rsid w:val="00E42463"/>
    <w:rsid w:val="00E42917"/>
    <w:rsid w:val="00E43310"/>
    <w:rsid w:val="00E437A1"/>
    <w:rsid w:val="00E43B6C"/>
    <w:rsid w:val="00E44034"/>
    <w:rsid w:val="00E44F5A"/>
    <w:rsid w:val="00E4524B"/>
    <w:rsid w:val="00E45601"/>
    <w:rsid w:val="00E46073"/>
    <w:rsid w:val="00E46A84"/>
    <w:rsid w:val="00E46D97"/>
    <w:rsid w:val="00E47697"/>
    <w:rsid w:val="00E47CAB"/>
    <w:rsid w:val="00E47FB0"/>
    <w:rsid w:val="00E502E8"/>
    <w:rsid w:val="00E50931"/>
    <w:rsid w:val="00E524D7"/>
    <w:rsid w:val="00E52918"/>
    <w:rsid w:val="00E529EE"/>
    <w:rsid w:val="00E537B3"/>
    <w:rsid w:val="00E53D1D"/>
    <w:rsid w:val="00E53EA5"/>
    <w:rsid w:val="00E5522C"/>
    <w:rsid w:val="00E5621C"/>
    <w:rsid w:val="00E5628E"/>
    <w:rsid w:val="00E56820"/>
    <w:rsid w:val="00E56B86"/>
    <w:rsid w:val="00E56EE1"/>
    <w:rsid w:val="00E5723C"/>
    <w:rsid w:val="00E57647"/>
    <w:rsid w:val="00E57A4D"/>
    <w:rsid w:val="00E57CA4"/>
    <w:rsid w:val="00E57ED5"/>
    <w:rsid w:val="00E60030"/>
    <w:rsid w:val="00E611A7"/>
    <w:rsid w:val="00E61B2D"/>
    <w:rsid w:val="00E6395D"/>
    <w:rsid w:val="00E63DA6"/>
    <w:rsid w:val="00E63F45"/>
    <w:rsid w:val="00E6426A"/>
    <w:rsid w:val="00E6475A"/>
    <w:rsid w:val="00E64D5F"/>
    <w:rsid w:val="00E64D96"/>
    <w:rsid w:val="00E65DA4"/>
    <w:rsid w:val="00E665A9"/>
    <w:rsid w:val="00E667D6"/>
    <w:rsid w:val="00E66911"/>
    <w:rsid w:val="00E709A4"/>
    <w:rsid w:val="00E72159"/>
    <w:rsid w:val="00E722E5"/>
    <w:rsid w:val="00E727D3"/>
    <w:rsid w:val="00E731DB"/>
    <w:rsid w:val="00E73924"/>
    <w:rsid w:val="00E758A9"/>
    <w:rsid w:val="00E75AE1"/>
    <w:rsid w:val="00E75F73"/>
    <w:rsid w:val="00E76505"/>
    <w:rsid w:val="00E774A2"/>
    <w:rsid w:val="00E80741"/>
    <w:rsid w:val="00E8215E"/>
    <w:rsid w:val="00E8218B"/>
    <w:rsid w:val="00E825DF"/>
    <w:rsid w:val="00E8277A"/>
    <w:rsid w:val="00E828C7"/>
    <w:rsid w:val="00E829CD"/>
    <w:rsid w:val="00E8310C"/>
    <w:rsid w:val="00E83239"/>
    <w:rsid w:val="00E8337F"/>
    <w:rsid w:val="00E83CD2"/>
    <w:rsid w:val="00E840B2"/>
    <w:rsid w:val="00E853E9"/>
    <w:rsid w:val="00E85D45"/>
    <w:rsid w:val="00E85FE0"/>
    <w:rsid w:val="00E86178"/>
    <w:rsid w:val="00E86801"/>
    <w:rsid w:val="00E87624"/>
    <w:rsid w:val="00E90247"/>
    <w:rsid w:val="00E90EA4"/>
    <w:rsid w:val="00E90F49"/>
    <w:rsid w:val="00E9133F"/>
    <w:rsid w:val="00E916FC"/>
    <w:rsid w:val="00E91A0A"/>
    <w:rsid w:val="00E91CC5"/>
    <w:rsid w:val="00E92D7D"/>
    <w:rsid w:val="00E92DBC"/>
    <w:rsid w:val="00E932F6"/>
    <w:rsid w:val="00E94353"/>
    <w:rsid w:val="00E957E8"/>
    <w:rsid w:val="00E959E1"/>
    <w:rsid w:val="00E95A67"/>
    <w:rsid w:val="00E9661D"/>
    <w:rsid w:val="00E970E3"/>
    <w:rsid w:val="00E9788D"/>
    <w:rsid w:val="00EA0F3A"/>
    <w:rsid w:val="00EA1474"/>
    <w:rsid w:val="00EA22A0"/>
    <w:rsid w:val="00EA233E"/>
    <w:rsid w:val="00EA2C3A"/>
    <w:rsid w:val="00EA2D5B"/>
    <w:rsid w:val="00EA2DDB"/>
    <w:rsid w:val="00EA3063"/>
    <w:rsid w:val="00EA33C7"/>
    <w:rsid w:val="00EA392D"/>
    <w:rsid w:val="00EA3A5A"/>
    <w:rsid w:val="00EA3B01"/>
    <w:rsid w:val="00EA5095"/>
    <w:rsid w:val="00EA6681"/>
    <w:rsid w:val="00EA6AAC"/>
    <w:rsid w:val="00EA716F"/>
    <w:rsid w:val="00EB014A"/>
    <w:rsid w:val="00EB015A"/>
    <w:rsid w:val="00EB23EA"/>
    <w:rsid w:val="00EB2C4D"/>
    <w:rsid w:val="00EB3647"/>
    <w:rsid w:val="00EB3AD3"/>
    <w:rsid w:val="00EB4318"/>
    <w:rsid w:val="00EB45F2"/>
    <w:rsid w:val="00EB4FEB"/>
    <w:rsid w:val="00EB5426"/>
    <w:rsid w:val="00EB5AB2"/>
    <w:rsid w:val="00EB5C0D"/>
    <w:rsid w:val="00EB61B3"/>
    <w:rsid w:val="00EB66BF"/>
    <w:rsid w:val="00EB66DC"/>
    <w:rsid w:val="00EC0169"/>
    <w:rsid w:val="00EC047F"/>
    <w:rsid w:val="00EC060F"/>
    <w:rsid w:val="00EC0C1D"/>
    <w:rsid w:val="00EC0E3D"/>
    <w:rsid w:val="00EC1FD5"/>
    <w:rsid w:val="00EC38BC"/>
    <w:rsid w:val="00EC39AF"/>
    <w:rsid w:val="00EC4019"/>
    <w:rsid w:val="00EC407C"/>
    <w:rsid w:val="00EC4672"/>
    <w:rsid w:val="00EC46F2"/>
    <w:rsid w:val="00EC4972"/>
    <w:rsid w:val="00EC5424"/>
    <w:rsid w:val="00EC5BD5"/>
    <w:rsid w:val="00EC5C99"/>
    <w:rsid w:val="00EC6052"/>
    <w:rsid w:val="00EC719A"/>
    <w:rsid w:val="00EC7C2E"/>
    <w:rsid w:val="00EC7D95"/>
    <w:rsid w:val="00ED010B"/>
    <w:rsid w:val="00ED0244"/>
    <w:rsid w:val="00ED0CDB"/>
    <w:rsid w:val="00ED1795"/>
    <w:rsid w:val="00ED18EE"/>
    <w:rsid w:val="00ED1E03"/>
    <w:rsid w:val="00ED1E40"/>
    <w:rsid w:val="00ED2288"/>
    <w:rsid w:val="00ED26F6"/>
    <w:rsid w:val="00ED301A"/>
    <w:rsid w:val="00ED320A"/>
    <w:rsid w:val="00ED4AAB"/>
    <w:rsid w:val="00ED55CB"/>
    <w:rsid w:val="00ED5BE9"/>
    <w:rsid w:val="00ED6A1D"/>
    <w:rsid w:val="00ED6DAD"/>
    <w:rsid w:val="00ED73AB"/>
    <w:rsid w:val="00EE00AC"/>
    <w:rsid w:val="00EE095B"/>
    <w:rsid w:val="00EE0BEA"/>
    <w:rsid w:val="00EE0ED3"/>
    <w:rsid w:val="00EE0FED"/>
    <w:rsid w:val="00EE1238"/>
    <w:rsid w:val="00EE191E"/>
    <w:rsid w:val="00EE1B86"/>
    <w:rsid w:val="00EE1C30"/>
    <w:rsid w:val="00EE2690"/>
    <w:rsid w:val="00EE26B4"/>
    <w:rsid w:val="00EE30C7"/>
    <w:rsid w:val="00EE3F9E"/>
    <w:rsid w:val="00EE458A"/>
    <w:rsid w:val="00EE4832"/>
    <w:rsid w:val="00EE4918"/>
    <w:rsid w:val="00EE5B24"/>
    <w:rsid w:val="00EE6CB9"/>
    <w:rsid w:val="00EE6F83"/>
    <w:rsid w:val="00EF0E10"/>
    <w:rsid w:val="00EF0E2A"/>
    <w:rsid w:val="00EF1164"/>
    <w:rsid w:val="00EF1398"/>
    <w:rsid w:val="00EF1560"/>
    <w:rsid w:val="00EF1741"/>
    <w:rsid w:val="00EF2641"/>
    <w:rsid w:val="00EF277A"/>
    <w:rsid w:val="00EF277F"/>
    <w:rsid w:val="00EF2A4D"/>
    <w:rsid w:val="00EF2B02"/>
    <w:rsid w:val="00EF2E2F"/>
    <w:rsid w:val="00EF34BC"/>
    <w:rsid w:val="00EF3988"/>
    <w:rsid w:val="00EF3D1A"/>
    <w:rsid w:val="00EF4FFC"/>
    <w:rsid w:val="00EF5162"/>
    <w:rsid w:val="00EF5531"/>
    <w:rsid w:val="00EF595D"/>
    <w:rsid w:val="00EF6221"/>
    <w:rsid w:val="00EF6864"/>
    <w:rsid w:val="00EF76F0"/>
    <w:rsid w:val="00EF7AB0"/>
    <w:rsid w:val="00F00204"/>
    <w:rsid w:val="00F00285"/>
    <w:rsid w:val="00F00535"/>
    <w:rsid w:val="00F01035"/>
    <w:rsid w:val="00F0109A"/>
    <w:rsid w:val="00F0159B"/>
    <w:rsid w:val="00F017AD"/>
    <w:rsid w:val="00F019D2"/>
    <w:rsid w:val="00F01E44"/>
    <w:rsid w:val="00F02570"/>
    <w:rsid w:val="00F027FD"/>
    <w:rsid w:val="00F0296C"/>
    <w:rsid w:val="00F02D11"/>
    <w:rsid w:val="00F0405E"/>
    <w:rsid w:val="00F04979"/>
    <w:rsid w:val="00F0638F"/>
    <w:rsid w:val="00F0681F"/>
    <w:rsid w:val="00F06B64"/>
    <w:rsid w:val="00F06BA2"/>
    <w:rsid w:val="00F06DCB"/>
    <w:rsid w:val="00F06DCD"/>
    <w:rsid w:val="00F07B55"/>
    <w:rsid w:val="00F07CC4"/>
    <w:rsid w:val="00F10AE8"/>
    <w:rsid w:val="00F11072"/>
    <w:rsid w:val="00F11253"/>
    <w:rsid w:val="00F1177A"/>
    <w:rsid w:val="00F117F2"/>
    <w:rsid w:val="00F11DFB"/>
    <w:rsid w:val="00F13991"/>
    <w:rsid w:val="00F13B83"/>
    <w:rsid w:val="00F13FE3"/>
    <w:rsid w:val="00F14278"/>
    <w:rsid w:val="00F159A4"/>
    <w:rsid w:val="00F161E2"/>
    <w:rsid w:val="00F16250"/>
    <w:rsid w:val="00F172F6"/>
    <w:rsid w:val="00F17521"/>
    <w:rsid w:val="00F177AF"/>
    <w:rsid w:val="00F17A7C"/>
    <w:rsid w:val="00F20488"/>
    <w:rsid w:val="00F2149D"/>
    <w:rsid w:val="00F21F5A"/>
    <w:rsid w:val="00F22000"/>
    <w:rsid w:val="00F239C4"/>
    <w:rsid w:val="00F23C21"/>
    <w:rsid w:val="00F23DE9"/>
    <w:rsid w:val="00F241E0"/>
    <w:rsid w:val="00F241FF"/>
    <w:rsid w:val="00F24353"/>
    <w:rsid w:val="00F24527"/>
    <w:rsid w:val="00F24B82"/>
    <w:rsid w:val="00F2583F"/>
    <w:rsid w:val="00F26EA1"/>
    <w:rsid w:val="00F270E3"/>
    <w:rsid w:val="00F275D0"/>
    <w:rsid w:val="00F2772B"/>
    <w:rsid w:val="00F279A4"/>
    <w:rsid w:val="00F27B88"/>
    <w:rsid w:val="00F306F5"/>
    <w:rsid w:val="00F31D40"/>
    <w:rsid w:val="00F32751"/>
    <w:rsid w:val="00F3285D"/>
    <w:rsid w:val="00F32B48"/>
    <w:rsid w:val="00F32D54"/>
    <w:rsid w:val="00F33A02"/>
    <w:rsid w:val="00F33EBC"/>
    <w:rsid w:val="00F3427F"/>
    <w:rsid w:val="00F34325"/>
    <w:rsid w:val="00F34B93"/>
    <w:rsid w:val="00F351DC"/>
    <w:rsid w:val="00F35345"/>
    <w:rsid w:val="00F353C3"/>
    <w:rsid w:val="00F35405"/>
    <w:rsid w:val="00F365CA"/>
    <w:rsid w:val="00F3692E"/>
    <w:rsid w:val="00F36AF0"/>
    <w:rsid w:val="00F37885"/>
    <w:rsid w:val="00F378DF"/>
    <w:rsid w:val="00F37E82"/>
    <w:rsid w:val="00F40D26"/>
    <w:rsid w:val="00F40DAB"/>
    <w:rsid w:val="00F4185C"/>
    <w:rsid w:val="00F41991"/>
    <w:rsid w:val="00F41A04"/>
    <w:rsid w:val="00F41FB8"/>
    <w:rsid w:val="00F4318F"/>
    <w:rsid w:val="00F44238"/>
    <w:rsid w:val="00F44758"/>
    <w:rsid w:val="00F45095"/>
    <w:rsid w:val="00F465F6"/>
    <w:rsid w:val="00F46E0A"/>
    <w:rsid w:val="00F46FD4"/>
    <w:rsid w:val="00F470EA"/>
    <w:rsid w:val="00F47D57"/>
    <w:rsid w:val="00F500EC"/>
    <w:rsid w:val="00F50C7F"/>
    <w:rsid w:val="00F5223A"/>
    <w:rsid w:val="00F52985"/>
    <w:rsid w:val="00F53C49"/>
    <w:rsid w:val="00F5436B"/>
    <w:rsid w:val="00F55B2E"/>
    <w:rsid w:val="00F55ECC"/>
    <w:rsid w:val="00F56CCA"/>
    <w:rsid w:val="00F56E51"/>
    <w:rsid w:val="00F574B8"/>
    <w:rsid w:val="00F57A6A"/>
    <w:rsid w:val="00F57B75"/>
    <w:rsid w:val="00F57C48"/>
    <w:rsid w:val="00F57FF3"/>
    <w:rsid w:val="00F6037D"/>
    <w:rsid w:val="00F6044E"/>
    <w:rsid w:val="00F60491"/>
    <w:rsid w:val="00F613B6"/>
    <w:rsid w:val="00F62A5C"/>
    <w:rsid w:val="00F62BDB"/>
    <w:rsid w:val="00F62D8E"/>
    <w:rsid w:val="00F63288"/>
    <w:rsid w:val="00F633AA"/>
    <w:rsid w:val="00F6358D"/>
    <w:rsid w:val="00F63B59"/>
    <w:rsid w:val="00F63D58"/>
    <w:rsid w:val="00F6448A"/>
    <w:rsid w:val="00F64B77"/>
    <w:rsid w:val="00F64C79"/>
    <w:rsid w:val="00F655BD"/>
    <w:rsid w:val="00F65A70"/>
    <w:rsid w:val="00F6687F"/>
    <w:rsid w:val="00F668B1"/>
    <w:rsid w:val="00F66AEA"/>
    <w:rsid w:val="00F67113"/>
    <w:rsid w:val="00F67A9C"/>
    <w:rsid w:val="00F705DD"/>
    <w:rsid w:val="00F706BF"/>
    <w:rsid w:val="00F70EA7"/>
    <w:rsid w:val="00F71300"/>
    <w:rsid w:val="00F7221E"/>
    <w:rsid w:val="00F7230F"/>
    <w:rsid w:val="00F72345"/>
    <w:rsid w:val="00F72C71"/>
    <w:rsid w:val="00F742B2"/>
    <w:rsid w:val="00F74359"/>
    <w:rsid w:val="00F74CF6"/>
    <w:rsid w:val="00F752D2"/>
    <w:rsid w:val="00F75A2A"/>
    <w:rsid w:val="00F75CBD"/>
    <w:rsid w:val="00F77384"/>
    <w:rsid w:val="00F7763D"/>
    <w:rsid w:val="00F803DA"/>
    <w:rsid w:val="00F807F9"/>
    <w:rsid w:val="00F809DD"/>
    <w:rsid w:val="00F81DD6"/>
    <w:rsid w:val="00F82431"/>
    <w:rsid w:val="00F83BD4"/>
    <w:rsid w:val="00F83C22"/>
    <w:rsid w:val="00F83D05"/>
    <w:rsid w:val="00F840DD"/>
    <w:rsid w:val="00F84116"/>
    <w:rsid w:val="00F84499"/>
    <w:rsid w:val="00F84808"/>
    <w:rsid w:val="00F85639"/>
    <w:rsid w:val="00F85854"/>
    <w:rsid w:val="00F85983"/>
    <w:rsid w:val="00F85AA9"/>
    <w:rsid w:val="00F85B7E"/>
    <w:rsid w:val="00F866D4"/>
    <w:rsid w:val="00F8714F"/>
    <w:rsid w:val="00F8795B"/>
    <w:rsid w:val="00F87998"/>
    <w:rsid w:val="00F87C8B"/>
    <w:rsid w:val="00F90D9C"/>
    <w:rsid w:val="00F90E89"/>
    <w:rsid w:val="00F918FD"/>
    <w:rsid w:val="00F92502"/>
    <w:rsid w:val="00F92AEC"/>
    <w:rsid w:val="00F93073"/>
    <w:rsid w:val="00F938A5"/>
    <w:rsid w:val="00F93A7A"/>
    <w:rsid w:val="00F941FA"/>
    <w:rsid w:val="00F94F42"/>
    <w:rsid w:val="00F95448"/>
    <w:rsid w:val="00F95A14"/>
    <w:rsid w:val="00F95D6A"/>
    <w:rsid w:val="00F967DE"/>
    <w:rsid w:val="00F973A4"/>
    <w:rsid w:val="00F97C88"/>
    <w:rsid w:val="00FA08AA"/>
    <w:rsid w:val="00FA0A49"/>
    <w:rsid w:val="00FA0E6A"/>
    <w:rsid w:val="00FA205E"/>
    <w:rsid w:val="00FA336A"/>
    <w:rsid w:val="00FA34FE"/>
    <w:rsid w:val="00FA49D2"/>
    <w:rsid w:val="00FA63B6"/>
    <w:rsid w:val="00FA68B1"/>
    <w:rsid w:val="00FA6CF7"/>
    <w:rsid w:val="00FA6E09"/>
    <w:rsid w:val="00FA7001"/>
    <w:rsid w:val="00FA7652"/>
    <w:rsid w:val="00FA7756"/>
    <w:rsid w:val="00FA775A"/>
    <w:rsid w:val="00FA77BB"/>
    <w:rsid w:val="00FA7877"/>
    <w:rsid w:val="00FA7975"/>
    <w:rsid w:val="00FB0117"/>
    <w:rsid w:val="00FB1933"/>
    <w:rsid w:val="00FB34B2"/>
    <w:rsid w:val="00FB3A36"/>
    <w:rsid w:val="00FB3C11"/>
    <w:rsid w:val="00FB40D4"/>
    <w:rsid w:val="00FB45E4"/>
    <w:rsid w:val="00FB53FD"/>
    <w:rsid w:val="00FB59F7"/>
    <w:rsid w:val="00FB5E73"/>
    <w:rsid w:val="00FB6C4F"/>
    <w:rsid w:val="00FB6E3C"/>
    <w:rsid w:val="00FB6EA0"/>
    <w:rsid w:val="00FB75A2"/>
    <w:rsid w:val="00FB76BB"/>
    <w:rsid w:val="00FC0B57"/>
    <w:rsid w:val="00FC0E5C"/>
    <w:rsid w:val="00FC0E69"/>
    <w:rsid w:val="00FC1803"/>
    <w:rsid w:val="00FC1C73"/>
    <w:rsid w:val="00FC227A"/>
    <w:rsid w:val="00FC24AE"/>
    <w:rsid w:val="00FC26DF"/>
    <w:rsid w:val="00FC2E48"/>
    <w:rsid w:val="00FC3A58"/>
    <w:rsid w:val="00FC420D"/>
    <w:rsid w:val="00FC4265"/>
    <w:rsid w:val="00FC4AA8"/>
    <w:rsid w:val="00FC4AC8"/>
    <w:rsid w:val="00FC4C10"/>
    <w:rsid w:val="00FC5A7F"/>
    <w:rsid w:val="00FC7210"/>
    <w:rsid w:val="00FD05FE"/>
    <w:rsid w:val="00FD0826"/>
    <w:rsid w:val="00FD0D3D"/>
    <w:rsid w:val="00FD0D6A"/>
    <w:rsid w:val="00FD0F8B"/>
    <w:rsid w:val="00FD140E"/>
    <w:rsid w:val="00FD1A6B"/>
    <w:rsid w:val="00FD2047"/>
    <w:rsid w:val="00FD2340"/>
    <w:rsid w:val="00FD2745"/>
    <w:rsid w:val="00FD2FBC"/>
    <w:rsid w:val="00FD3618"/>
    <w:rsid w:val="00FD3BAB"/>
    <w:rsid w:val="00FD4848"/>
    <w:rsid w:val="00FD508D"/>
    <w:rsid w:val="00FD54DB"/>
    <w:rsid w:val="00FD5847"/>
    <w:rsid w:val="00FD61EF"/>
    <w:rsid w:val="00FD6ADF"/>
    <w:rsid w:val="00FD7BAD"/>
    <w:rsid w:val="00FD7DCA"/>
    <w:rsid w:val="00FE06C3"/>
    <w:rsid w:val="00FE087F"/>
    <w:rsid w:val="00FE0CD1"/>
    <w:rsid w:val="00FE0F23"/>
    <w:rsid w:val="00FE1224"/>
    <w:rsid w:val="00FE1F92"/>
    <w:rsid w:val="00FE2346"/>
    <w:rsid w:val="00FE235E"/>
    <w:rsid w:val="00FE2FC8"/>
    <w:rsid w:val="00FE346A"/>
    <w:rsid w:val="00FE363D"/>
    <w:rsid w:val="00FE36EB"/>
    <w:rsid w:val="00FE4243"/>
    <w:rsid w:val="00FE45D1"/>
    <w:rsid w:val="00FE4A80"/>
    <w:rsid w:val="00FE5783"/>
    <w:rsid w:val="00FE606B"/>
    <w:rsid w:val="00FE6621"/>
    <w:rsid w:val="00FE6C70"/>
    <w:rsid w:val="00FE6F08"/>
    <w:rsid w:val="00FE6F11"/>
    <w:rsid w:val="00FE754E"/>
    <w:rsid w:val="00FE7983"/>
    <w:rsid w:val="00FE7E40"/>
    <w:rsid w:val="00FF0240"/>
    <w:rsid w:val="00FF10B7"/>
    <w:rsid w:val="00FF1537"/>
    <w:rsid w:val="00FF1A19"/>
    <w:rsid w:val="00FF1FF8"/>
    <w:rsid w:val="00FF2F87"/>
    <w:rsid w:val="00FF4079"/>
    <w:rsid w:val="00FF40AE"/>
    <w:rsid w:val="00FF4478"/>
    <w:rsid w:val="00FF48BF"/>
    <w:rsid w:val="00FF52CA"/>
    <w:rsid w:val="00FF56C6"/>
    <w:rsid w:val="00FF58F0"/>
    <w:rsid w:val="00FF6690"/>
    <w:rsid w:val="00FF6741"/>
    <w:rsid w:val="00FF696A"/>
    <w:rsid w:val="00FF6972"/>
    <w:rsid w:val="00FF6B1E"/>
    <w:rsid w:val="00FF70AC"/>
    <w:rsid w:val="00FF71B0"/>
    <w:rsid w:val="00FF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ADBF"/>
  <w15:docId w15:val="{F26516CD-EE82-456B-A8D6-8BF692F4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B3"/>
    <w:rPr>
      <w:rFonts w:ascii="Tahoma" w:hAnsi="Tahoma" w:cs="Tahoma"/>
      <w:sz w:val="16"/>
      <w:szCs w:val="16"/>
    </w:rPr>
  </w:style>
  <w:style w:type="paragraph" w:styleId="Header">
    <w:name w:val="header"/>
    <w:basedOn w:val="Normal"/>
    <w:link w:val="HeaderChar"/>
    <w:unhideWhenUsed/>
    <w:rsid w:val="00120D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0DB3"/>
  </w:style>
  <w:style w:type="paragraph" w:styleId="Footer">
    <w:name w:val="footer"/>
    <w:basedOn w:val="Normal"/>
    <w:link w:val="FooterChar"/>
    <w:uiPriority w:val="99"/>
    <w:unhideWhenUsed/>
    <w:rsid w:val="00120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DB3"/>
  </w:style>
  <w:style w:type="paragraph" w:styleId="ListParagraph">
    <w:name w:val="List Paragraph"/>
    <w:basedOn w:val="Normal"/>
    <w:uiPriority w:val="34"/>
    <w:qFormat/>
    <w:rsid w:val="00233F4E"/>
    <w:pPr>
      <w:ind w:left="720"/>
      <w:contextualSpacing/>
    </w:pPr>
  </w:style>
  <w:style w:type="table" w:styleId="TableGrid">
    <w:name w:val="Table Grid"/>
    <w:basedOn w:val="TableNormal"/>
    <w:uiPriority w:val="59"/>
    <w:rsid w:val="0050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CFF"/>
    <w:pPr>
      <w:spacing w:after="0" w:line="240" w:lineRule="auto"/>
    </w:pPr>
  </w:style>
  <w:style w:type="character" w:styleId="Hyperlink">
    <w:name w:val="Hyperlink"/>
    <w:basedOn w:val="DefaultParagraphFont"/>
    <w:uiPriority w:val="99"/>
    <w:unhideWhenUsed/>
    <w:rsid w:val="00CC592D"/>
    <w:rPr>
      <w:color w:val="0000FF"/>
      <w:u w:val="single"/>
    </w:rPr>
  </w:style>
  <w:style w:type="character" w:styleId="UnresolvedMention">
    <w:name w:val="Unresolved Mention"/>
    <w:basedOn w:val="DefaultParagraphFont"/>
    <w:uiPriority w:val="99"/>
    <w:semiHidden/>
    <w:unhideWhenUsed/>
    <w:rsid w:val="00CC592D"/>
    <w:rPr>
      <w:color w:val="605E5C"/>
      <w:shd w:val="clear" w:color="auto" w:fill="E1DFDD"/>
    </w:rPr>
  </w:style>
  <w:style w:type="character" w:styleId="FollowedHyperlink">
    <w:name w:val="FollowedHyperlink"/>
    <w:basedOn w:val="DefaultParagraphFont"/>
    <w:uiPriority w:val="99"/>
    <w:semiHidden/>
    <w:unhideWhenUsed/>
    <w:rsid w:val="00FF10B7"/>
    <w:rPr>
      <w:color w:val="560A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773">
      <w:bodyDiv w:val="1"/>
      <w:marLeft w:val="0"/>
      <w:marRight w:val="0"/>
      <w:marTop w:val="0"/>
      <w:marBottom w:val="0"/>
      <w:divBdr>
        <w:top w:val="none" w:sz="0" w:space="0" w:color="auto"/>
        <w:left w:val="none" w:sz="0" w:space="0" w:color="auto"/>
        <w:bottom w:val="none" w:sz="0" w:space="0" w:color="auto"/>
        <w:right w:val="none" w:sz="0" w:space="0" w:color="auto"/>
      </w:divBdr>
      <w:divsChild>
        <w:div w:id="1701278940">
          <w:marLeft w:val="0"/>
          <w:marRight w:val="0"/>
          <w:marTop w:val="0"/>
          <w:marBottom w:val="0"/>
          <w:divBdr>
            <w:top w:val="none" w:sz="0" w:space="0" w:color="auto"/>
            <w:left w:val="none" w:sz="0" w:space="0" w:color="auto"/>
            <w:bottom w:val="none" w:sz="0" w:space="0" w:color="auto"/>
            <w:right w:val="none" w:sz="0" w:space="0" w:color="auto"/>
          </w:divBdr>
        </w:div>
        <w:div w:id="1137994322">
          <w:marLeft w:val="0"/>
          <w:marRight w:val="0"/>
          <w:marTop w:val="0"/>
          <w:marBottom w:val="0"/>
          <w:divBdr>
            <w:top w:val="none" w:sz="0" w:space="0" w:color="auto"/>
            <w:left w:val="none" w:sz="0" w:space="0" w:color="auto"/>
            <w:bottom w:val="none" w:sz="0" w:space="0" w:color="auto"/>
            <w:right w:val="none" w:sz="0" w:space="0" w:color="auto"/>
          </w:divBdr>
        </w:div>
        <w:div w:id="96950444">
          <w:marLeft w:val="0"/>
          <w:marRight w:val="0"/>
          <w:marTop w:val="0"/>
          <w:marBottom w:val="0"/>
          <w:divBdr>
            <w:top w:val="none" w:sz="0" w:space="0" w:color="auto"/>
            <w:left w:val="none" w:sz="0" w:space="0" w:color="auto"/>
            <w:bottom w:val="none" w:sz="0" w:space="0" w:color="auto"/>
            <w:right w:val="none" w:sz="0" w:space="0" w:color="auto"/>
          </w:divBdr>
        </w:div>
        <w:div w:id="1772629373">
          <w:marLeft w:val="0"/>
          <w:marRight w:val="0"/>
          <w:marTop w:val="0"/>
          <w:marBottom w:val="0"/>
          <w:divBdr>
            <w:top w:val="none" w:sz="0" w:space="0" w:color="auto"/>
            <w:left w:val="none" w:sz="0" w:space="0" w:color="auto"/>
            <w:bottom w:val="none" w:sz="0" w:space="0" w:color="auto"/>
            <w:right w:val="none" w:sz="0" w:space="0" w:color="auto"/>
          </w:divBdr>
        </w:div>
        <w:div w:id="897592402">
          <w:marLeft w:val="0"/>
          <w:marRight w:val="0"/>
          <w:marTop w:val="0"/>
          <w:marBottom w:val="0"/>
          <w:divBdr>
            <w:top w:val="none" w:sz="0" w:space="0" w:color="auto"/>
            <w:left w:val="none" w:sz="0" w:space="0" w:color="auto"/>
            <w:bottom w:val="none" w:sz="0" w:space="0" w:color="auto"/>
            <w:right w:val="none" w:sz="0" w:space="0" w:color="auto"/>
          </w:divBdr>
        </w:div>
        <w:div w:id="1675961910">
          <w:marLeft w:val="0"/>
          <w:marRight w:val="0"/>
          <w:marTop w:val="0"/>
          <w:marBottom w:val="0"/>
          <w:divBdr>
            <w:top w:val="none" w:sz="0" w:space="0" w:color="auto"/>
            <w:left w:val="none" w:sz="0" w:space="0" w:color="auto"/>
            <w:bottom w:val="none" w:sz="0" w:space="0" w:color="auto"/>
            <w:right w:val="none" w:sz="0" w:space="0" w:color="auto"/>
          </w:divBdr>
        </w:div>
        <w:div w:id="8991325">
          <w:marLeft w:val="0"/>
          <w:marRight w:val="0"/>
          <w:marTop w:val="0"/>
          <w:marBottom w:val="0"/>
          <w:divBdr>
            <w:top w:val="none" w:sz="0" w:space="0" w:color="auto"/>
            <w:left w:val="none" w:sz="0" w:space="0" w:color="auto"/>
            <w:bottom w:val="none" w:sz="0" w:space="0" w:color="auto"/>
            <w:right w:val="none" w:sz="0" w:space="0" w:color="auto"/>
          </w:divBdr>
        </w:div>
        <w:div w:id="546916060">
          <w:marLeft w:val="0"/>
          <w:marRight w:val="0"/>
          <w:marTop w:val="0"/>
          <w:marBottom w:val="0"/>
          <w:divBdr>
            <w:top w:val="none" w:sz="0" w:space="0" w:color="auto"/>
            <w:left w:val="none" w:sz="0" w:space="0" w:color="auto"/>
            <w:bottom w:val="none" w:sz="0" w:space="0" w:color="auto"/>
            <w:right w:val="none" w:sz="0" w:space="0" w:color="auto"/>
          </w:divBdr>
        </w:div>
        <w:div w:id="212349785">
          <w:marLeft w:val="0"/>
          <w:marRight w:val="0"/>
          <w:marTop w:val="0"/>
          <w:marBottom w:val="0"/>
          <w:divBdr>
            <w:top w:val="none" w:sz="0" w:space="0" w:color="auto"/>
            <w:left w:val="none" w:sz="0" w:space="0" w:color="auto"/>
            <w:bottom w:val="none" w:sz="0" w:space="0" w:color="auto"/>
            <w:right w:val="none" w:sz="0" w:space="0" w:color="auto"/>
          </w:divBdr>
        </w:div>
        <w:div w:id="1962611687">
          <w:marLeft w:val="0"/>
          <w:marRight w:val="0"/>
          <w:marTop w:val="0"/>
          <w:marBottom w:val="0"/>
          <w:divBdr>
            <w:top w:val="none" w:sz="0" w:space="0" w:color="auto"/>
            <w:left w:val="none" w:sz="0" w:space="0" w:color="auto"/>
            <w:bottom w:val="none" w:sz="0" w:space="0" w:color="auto"/>
            <w:right w:val="none" w:sz="0" w:space="0" w:color="auto"/>
          </w:divBdr>
        </w:div>
        <w:div w:id="182524985">
          <w:marLeft w:val="0"/>
          <w:marRight w:val="0"/>
          <w:marTop w:val="0"/>
          <w:marBottom w:val="0"/>
          <w:divBdr>
            <w:top w:val="none" w:sz="0" w:space="0" w:color="auto"/>
            <w:left w:val="none" w:sz="0" w:space="0" w:color="auto"/>
            <w:bottom w:val="none" w:sz="0" w:space="0" w:color="auto"/>
            <w:right w:val="none" w:sz="0" w:space="0" w:color="auto"/>
          </w:divBdr>
        </w:div>
        <w:div w:id="1363551638">
          <w:marLeft w:val="0"/>
          <w:marRight w:val="0"/>
          <w:marTop w:val="0"/>
          <w:marBottom w:val="0"/>
          <w:divBdr>
            <w:top w:val="none" w:sz="0" w:space="0" w:color="auto"/>
            <w:left w:val="none" w:sz="0" w:space="0" w:color="auto"/>
            <w:bottom w:val="none" w:sz="0" w:space="0" w:color="auto"/>
            <w:right w:val="none" w:sz="0" w:space="0" w:color="auto"/>
          </w:divBdr>
        </w:div>
        <w:div w:id="1898009450">
          <w:marLeft w:val="0"/>
          <w:marRight w:val="0"/>
          <w:marTop w:val="0"/>
          <w:marBottom w:val="0"/>
          <w:divBdr>
            <w:top w:val="none" w:sz="0" w:space="0" w:color="auto"/>
            <w:left w:val="none" w:sz="0" w:space="0" w:color="auto"/>
            <w:bottom w:val="none" w:sz="0" w:space="0" w:color="auto"/>
            <w:right w:val="none" w:sz="0" w:space="0" w:color="auto"/>
          </w:divBdr>
        </w:div>
        <w:div w:id="573321364">
          <w:marLeft w:val="0"/>
          <w:marRight w:val="0"/>
          <w:marTop w:val="0"/>
          <w:marBottom w:val="0"/>
          <w:divBdr>
            <w:top w:val="none" w:sz="0" w:space="0" w:color="auto"/>
            <w:left w:val="none" w:sz="0" w:space="0" w:color="auto"/>
            <w:bottom w:val="none" w:sz="0" w:space="0" w:color="auto"/>
            <w:right w:val="none" w:sz="0" w:space="0" w:color="auto"/>
          </w:divBdr>
        </w:div>
        <w:div w:id="1015571665">
          <w:marLeft w:val="0"/>
          <w:marRight w:val="0"/>
          <w:marTop w:val="0"/>
          <w:marBottom w:val="0"/>
          <w:divBdr>
            <w:top w:val="none" w:sz="0" w:space="0" w:color="auto"/>
            <w:left w:val="none" w:sz="0" w:space="0" w:color="auto"/>
            <w:bottom w:val="none" w:sz="0" w:space="0" w:color="auto"/>
            <w:right w:val="none" w:sz="0" w:space="0" w:color="auto"/>
          </w:divBdr>
        </w:div>
        <w:div w:id="1196507678">
          <w:marLeft w:val="0"/>
          <w:marRight w:val="0"/>
          <w:marTop w:val="0"/>
          <w:marBottom w:val="0"/>
          <w:divBdr>
            <w:top w:val="none" w:sz="0" w:space="0" w:color="auto"/>
            <w:left w:val="none" w:sz="0" w:space="0" w:color="auto"/>
            <w:bottom w:val="none" w:sz="0" w:space="0" w:color="auto"/>
            <w:right w:val="none" w:sz="0" w:space="0" w:color="auto"/>
          </w:divBdr>
        </w:div>
        <w:div w:id="862593019">
          <w:marLeft w:val="0"/>
          <w:marRight w:val="0"/>
          <w:marTop w:val="0"/>
          <w:marBottom w:val="0"/>
          <w:divBdr>
            <w:top w:val="none" w:sz="0" w:space="0" w:color="auto"/>
            <w:left w:val="none" w:sz="0" w:space="0" w:color="auto"/>
            <w:bottom w:val="none" w:sz="0" w:space="0" w:color="auto"/>
            <w:right w:val="none" w:sz="0" w:space="0" w:color="auto"/>
          </w:divBdr>
          <w:divsChild>
            <w:div w:id="1893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534">
      <w:bodyDiv w:val="1"/>
      <w:marLeft w:val="0"/>
      <w:marRight w:val="0"/>
      <w:marTop w:val="0"/>
      <w:marBottom w:val="0"/>
      <w:divBdr>
        <w:top w:val="none" w:sz="0" w:space="0" w:color="auto"/>
        <w:left w:val="none" w:sz="0" w:space="0" w:color="auto"/>
        <w:bottom w:val="none" w:sz="0" w:space="0" w:color="auto"/>
        <w:right w:val="none" w:sz="0" w:space="0" w:color="auto"/>
      </w:divBdr>
    </w:div>
    <w:div w:id="163790318">
      <w:bodyDiv w:val="1"/>
      <w:marLeft w:val="0"/>
      <w:marRight w:val="0"/>
      <w:marTop w:val="0"/>
      <w:marBottom w:val="0"/>
      <w:divBdr>
        <w:top w:val="none" w:sz="0" w:space="0" w:color="auto"/>
        <w:left w:val="none" w:sz="0" w:space="0" w:color="auto"/>
        <w:bottom w:val="none" w:sz="0" w:space="0" w:color="auto"/>
        <w:right w:val="none" w:sz="0" w:space="0" w:color="auto"/>
      </w:divBdr>
    </w:div>
    <w:div w:id="207685465">
      <w:bodyDiv w:val="1"/>
      <w:marLeft w:val="0"/>
      <w:marRight w:val="0"/>
      <w:marTop w:val="0"/>
      <w:marBottom w:val="0"/>
      <w:divBdr>
        <w:top w:val="none" w:sz="0" w:space="0" w:color="auto"/>
        <w:left w:val="none" w:sz="0" w:space="0" w:color="auto"/>
        <w:bottom w:val="none" w:sz="0" w:space="0" w:color="auto"/>
        <w:right w:val="none" w:sz="0" w:space="0" w:color="auto"/>
      </w:divBdr>
    </w:div>
    <w:div w:id="341207449">
      <w:bodyDiv w:val="1"/>
      <w:marLeft w:val="0"/>
      <w:marRight w:val="0"/>
      <w:marTop w:val="0"/>
      <w:marBottom w:val="0"/>
      <w:divBdr>
        <w:top w:val="none" w:sz="0" w:space="0" w:color="auto"/>
        <w:left w:val="none" w:sz="0" w:space="0" w:color="auto"/>
        <w:bottom w:val="none" w:sz="0" w:space="0" w:color="auto"/>
        <w:right w:val="none" w:sz="0" w:space="0" w:color="auto"/>
      </w:divBdr>
      <w:divsChild>
        <w:div w:id="588541879">
          <w:marLeft w:val="0"/>
          <w:marRight w:val="0"/>
          <w:marTop w:val="0"/>
          <w:marBottom w:val="0"/>
          <w:divBdr>
            <w:top w:val="none" w:sz="0" w:space="0" w:color="auto"/>
            <w:left w:val="none" w:sz="0" w:space="0" w:color="auto"/>
            <w:bottom w:val="none" w:sz="0" w:space="0" w:color="auto"/>
            <w:right w:val="none" w:sz="0" w:space="0" w:color="auto"/>
          </w:divBdr>
        </w:div>
        <w:div w:id="1616328139">
          <w:marLeft w:val="0"/>
          <w:marRight w:val="0"/>
          <w:marTop w:val="0"/>
          <w:marBottom w:val="0"/>
          <w:divBdr>
            <w:top w:val="none" w:sz="0" w:space="0" w:color="auto"/>
            <w:left w:val="none" w:sz="0" w:space="0" w:color="auto"/>
            <w:bottom w:val="none" w:sz="0" w:space="0" w:color="auto"/>
            <w:right w:val="none" w:sz="0" w:space="0" w:color="auto"/>
          </w:divBdr>
        </w:div>
        <w:div w:id="945430574">
          <w:marLeft w:val="0"/>
          <w:marRight w:val="0"/>
          <w:marTop w:val="0"/>
          <w:marBottom w:val="0"/>
          <w:divBdr>
            <w:top w:val="none" w:sz="0" w:space="0" w:color="auto"/>
            <w:left w:val="none" w:sz="0" w:space="0" w:color="auto"/>
            <w:bottom w:val="none" w:sz="0" w:space="0" w:color="auto"/>
            <w:right w:val="none" w:sz="0" w:space="0" w:color="auto"/>
          </w:divBdr>
        </w:div>
        <w:div w:id="464785584">
          <w:marLeft w:val="0"/>
          <w:marRight w:val="0"/>
          <w:marTop w:val="0"/>
          <w:marBottom w:val="0"/>
          <w:divBdr>
            <w:top w:val="none" w:sz="0" w:space="0" w:color="auto"/>
            <w:left w:val="none" w:sz="0" w:space="0" w:color="auto"/>
            <w:bottom w:val="none" w:sz="0" w:space="0" w:color="auto"/>
            <w:right w:val="none" w:sz="0" w:space="0" w:color="auto"/>
          </w:divBdr>
        </w:div>
        <w:div w:id="943612935">
          <w:marLeft w:val="0"/>
          <w:marRight w:val="0"/>
          <w:marTop w:val="0"/>
          <w:marBottom w:val="0"/>
          <w:divBdr>
            <w:top w:val="none" w:sz="0" w:space="0" w:color="auto"/>
            <w:left w:val="none" w:sz="0" w:space="0" w:color="auto"/>
            <w:bottom w:val="none" w:sz="0" w:space="0" w:color="auto"/>
            <w:right w:val="none" w:sz="0" w:space="0" w:color="auto"/>
          </w:divBdr>
        </w:div>
        <w:div w:id="125128795">
          <w:marLeft w:val="0"/>
          <w:marRight w:val="0"/>
          <w:marTop w:val="0"/>
          <w:marBottom w:val="0"/>
          <w:divBdr>
            <w:top w:val="none" w:sz="0" w:space="0" w:color="auto"/>
            <w:left w:val="none" w:sz="0" w:space="0" w:color="auto"/>
            <w:bottom w:val="none" w:sz="0" w:space="0" w:color="auto"/>
            <w:right w:val="none" w:sz="0" w:space="0" w:color="auto"/>
          </w:divBdr>
        </w:div>
        <w:div w:id="1548104206">
          <w:marLeft w:val="0"/>
          <w:marRight w:val="0"/>
          <w:marTop w:val="0"/>
          <w:marBottom w:val="0"/>
          <w:divBdr>
            <w:top w:val="none" w:sz="0" w:space="0" w:color="auto"/>
            <w:left w:val="none" w:sz="0" w:space="0" w:color="auto"/>
            <w:bottom w:val="none" w:sz="0" w:space="0" w:color="auto"/>
            <w:right w:val="none" w:sz="0" w:space="0" w:color="auto"/>
          </w:divBdr>
        </w:div>
        <w:div w:id="1565412480">
          <w:marLeft w:val="0"/>
          <w:marRight w:val="0"/>
          <w:marTop w:val="0"/>
          <w:marBottom w:val="0"/>
          <w:divBdr>
            <w:top w:val="none" w:sz="0" w:space="0" w:color="auto"/>
            <w:left w:val="none" w:sz="0" w:space="0" w:color="auto"/>
            <w:bottom w:val="none" w:sz="0" w:space="0" w:color="auto"/>
            <w:right w:val="none" w:sz="0" w:space="0" w:color="auto"/>
          </w:divBdr>
        </w:div>
        <w:div w:id="1929078952">
          <w:marLeft w:val="0"/>
          <w:marRight w:val="0"/>
          <w:marTop w:val="0"/>
          <w:marBottom w:val="0"/>
          <w:divBdr>
            <w:top w:val="none" w:sz="0" w:space="0" w:color="auto"/>
            <w:left w:val="none" w:sz="0" w:space="0" w:color="auto"/>
            <w:bottom w:val="none" w:sz="0" w:space="0" w:color="auto"/>
            <w:right w:val="none" w:sz="0" w:space="0" w:color="auto"/>
          </w:divBdr>
        </w:div>
        <w:div w:id="171796043">
          <w:marLeft w:val="0"/>
          <w:marRight w:val="0"/>
          <w:marTop w:val="0"/>
          <w:marBottom w:val="0"/>
          <w:divBdr>
            <w:top w:val="none" w:sz="0" w:space="0" w:color="auto"/>
            <w:left w:val="none" w:sz="0" w:space="0" w:color="auto"/>
            <w:bottom w:val="none" w:sz="0" w:space="0" w:color="auto"/>
            <w:right w:val="none" w:sz="0" w:space="0" w:color="auto"/>
          </w:divBdr>
        </w:div>
        <w:div w:id="2020698890">
          <w:marLeft w:val="0"/>
          <w:marRight w:val="0"/>
          <w:marTop w:val="0"/>
          <w:marBottom w:val="0"/>
          <w:divBdr>
            <w:top w:val="none" w:sz="0" w:space="0" w:color="auto"/>
            <w:left w:val="none" w:sz="0" w:space="0" w:color="auto"/>
            <w:bottom w:val="none" w:sz="0" w:space="0" w:color="auto"/>
            <w:right w:val="none" w:sz="0" w:space="0" w:color="auto"/>
          </w:divBdr>
        </w:div>
        <w:div w:id="430127779">
          <w:marLeft w:val="0"/>
          <w:marRight w:val="0"/>
          <w:marTop w:val="0"/>
          <w:marBottom w:val="0"/>
          <w:divBdr>
            <w:top w:val="none" w:sz="0" w:space="0" w:color="auto"/>
            <w:left w:val="none" w:sz="0" w:space="0" w:color="auto"/>
            <w:bottom w:val="none" w:sz="0" w:space="0" w:color="auto"/>
            <w:right w:val="none" w:sz="0" w:space="0" w:color="auto"/>
          </w:divBdr>
        </w:div>
        <w:div w:id="537203123">
          <w:marLeft w:val="0"/>
          <w:marRight w:val="0"/>
          <w:marTop w:val="0"/>
          <w:marBottom w:val="0"/>
          <w:divBdr>
            <w:top w:val="none" w:sz="0" w:space="0" w:color="auto"/>
            <w:left w:val="none" w:sz="0" w:space="0" w:color="auto"/>
            <w:bottom w:val="none" w:sz="0" w:space="0" w:color="auto"/>
            <w:right w:val="none" w:sz="0" w:space="0" w:color="auto"/>
          </w:divBdr>
        </w:div>
        <w:div w:id="338191992">
          <w:marLeft w:val="0"/>
          <w:marRight w:val="0"/>
          <w:marTop w:val="0"/>
          <w:marBottom w:val="0"/>
          <w:divBdr>
            <w:top w:val="none" w:sz="0" w:space="0" w:color="auto"/>
            <w:left w:val="none" w:sz="0" w:space="0" w:color="auto"/>
            <w:bottom w:val="none" w:sz="0" w:space="0" w:color="auto"/>
            <w:right w:val="none" w:sz="0" w:space="0" w:color="auto"/>
          </w:divBdr>
        </w:div>
        <w:div w:id="648091720">
          <w:marLeft w:val="0"/>
          <w:marRight w:val="0"/>
          <w:marTop w:val="0"/>
          <w:marBottom w:val="0"/>
          <w:divBdr>
            <w:top w:val="none" w:sz="0" w:space="0" w:color="auto"/>
            <w:left w:val="none" w:sz="0" w:space="0" w:color="auto"/>
            <w:bottom w:val="none" w:sz="0" w:space="0" w:color="auto"/>
            <w:right w:val="none" w:sz="0" w:space="0" w:color="auto"/>
          </w:divBdr>
        </w:div>
        <w:div w:id="19624457">
          <w:marLeft w:val="0"/>
          <w:marRight w:val="0"/>
          <w:marTop w:val="0"/>
          <w:marBottom w:val="0"/>
          <w:divBdr>
            <w:top w:val="none" w:sz="0" w:space="0" w:color="auto"/>
            <w:left w:val="none" w:sz="0" w:space="0" w:color="auto"/>
            <w:bottom w:val="none" w:sz="0" w:space="0" w:color="auto"/>
            <w:right w:val="none" w:sz="0" w:space="0" w:color="auto"/>
          </w:divBdr>
        </w:div>
        <w:div w:id="693044478">
          <w:marLeft w:val="0"/>
          <w:marRight w:val="0"/>
          <w:marTop w:val="0"/>
          <w:marBottom w:val="0"/>
          <w:divBdr>
            <w:top w:val="none" w:sz="0" w:space="0" w:color="auto"/>
            <w:left w:val="none" w:sz="0" w:space="0" w:color="auto"/>
            <w:bottom w:val="none" w:sz="0" w:space="0" w:color="auto"/>
            <w:right w:val="none" w:sz="0" w:space="0" w:color="auto"/>
          </w:divBdr>
          <w:divsChild>
            <w:div w:id="1779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232">
      <w:bodyDiv w:val="1"/>
      <w:marLeft w:val="0"/>
      <w:marRight w:val="0"/>
      <w:marTop w:val="0"/>
      <w:marBottom w:val="0"/>
      <w:divBdr>
        <w:top w:val="none" w:sz="0" w:space="0" w:color="auto"/>
        <w:left w:val="none" w:sz="0" w:space="0" w:color="auto"/>
        <w:bottom w:val="none" w:sz="0" w:space="0" w:color="auto"/>
        <w:right w:val="none" w:sz="0" w:space="0" w:color="auto"/>
      </w:divBdr>
    </w:div>
    <w:div w:id="420610105">
      <w:bodyDiv w:val="1"/>
      <w:marLeft w:val="0"/>
      <w:marRight w:val="0"/>
      <w:marTop w:val="0"/>
      <w:marBottom w:val="0"/>
      <w:divBdr>
        <w:top w:val="none" w:sz="0" w:space="0" w:color="auto"/>
        <w:left w:val="none" w:sz="0" w:space="0" w:color="auto"/>
        <w:bottom w:val="none" w:sz="0" w:space="0" w:color="auto"/>
        <w:right w:val="none" w:sz="0" w:space="0" w:color="auto"/>
      </w:divBdr>
    </w:div>
    <w:div w:id="423960481">
      <w:bodyDiv w:val="1"/>
      <w:marLeft w:val="0"/>
      <w:marRight w:val="0"/>
      <w:marTop w:val="0"/>
      <w:marBottom w:val="0"/>
      <w:divBdr>
        <w:top w:val="none" w:sz="0" w:space="0" w:color="auto"/>
        <w:left w:val="none" w:sz="0" w:space="0" w:color="auto"/>
        <w:bottom w:val="none" w:sz="0" w:space="0" w:color="auto"/>
        <w:right w:val="none" w:sz="0" w:space="0" w:color="auto"/>
      </w:divBdr>
    </w:div>
    <w:div w:id="779683558">
      <w:bodyDiv w:val="1"/>
      <w:marLeft w:val="0"/>
      <w:marRight w:val="0"/>
      <w:marTop w:val="0"/>
      <w:marBottom w:val="0"/>
      <w:divBdr>
        <w:top w:val="none" w:sz="0" w:space="0" w:color="auto"/>
        <w:left w:val="none" w:sz="0" w:space="0" w:color="auto"/>
        <w:bottom w:val="none" w:sz="0" w:space="0" w:color="auto"/>
        <w:right w:val="none" w:sz="0" w:space="0" w:color="auto"/>
      </w:divBdr>
    </w:div>
    <w:div w:id="1002857853">
      <w:bodyDiv w:val="1"/>
      <w:marLeft w:val="0"/>
      <w:marRight w:val="0"/>
      <w:marTop w:val="0"/>
      <w:marBottom w:val="0"/>
      <w:divBdr>
        <w:top w:val="none" w:sz="0" w:space="0" w:color="auto"/>
        <w:left w:val="none" w:sz="0" w:space="0" w:color="auto"/>
        <w:bottom w:val="none" w:sz="0" w:space="0" w:color="auto"/>
        <w:right w:val="none" w:sz="0" w:space="0" w:color="auto"/>
      </w:divBdr>
    </w:div>
    <w:div w:id="1084571488">
      <w:bodyDiv w:val="1"/>
      <w:marLeft w:val="0"/>
      <w:marRight w:val="0"/>
      <w:marTop w:val="0"/>
      <w:marBottom w:val="0"/>
      <w:divBdr>
        <w:top w:val="none" w:sz="0" w:space="0" w:color="auto"/>
        <w:left w:val="none" w:sz="0" w:space="0" w:color="auto"/>
        <w:bottom w:val="none" w:sz="0" w:space="0" w:color="auto"/>
        <w:right w:val="none" w:sz="0" w:space="0" w:color="auto"/>
      </w:divBdr>
    </w:div>
    <w:div w:id="1259020383">
      <w:bodyDiv w:val="1"/>
      <w:marLeft w:val="0"/>
      <w:marRight w:val="0"/>
      <w:marTop w:val="0"/>
      <w:marBottom w:val="0"/>
      <w:divBdr>
        <w:top w:val="none" w:sz="0" w:space="0" w:color="auto"/>
        <w:left w:val="none" w:sz="0" w:space="0" w:color="auto"/>
        <w:bottom w:val="none" w:sz="0" w:space="0" w:color="auto"/>
        <w:right w:val="none" w:sz="0" w:space="0" w:color="auto"/>
      </w:divBdr>
    </w:div>
    <w:div w:id="1273824515">
      <w:bodyDiv w:val="1"/>
      <w:marLeft w:val="0"/>
      <w:marRight w:val="0"/>
      <w:marTop w:val="0"/>
      <w:marBottom w:val="0"/>
      <w:divBdr>
        <w:top w:val="none" w:sz="0" w:space="0" w:color="auto"/>
        <w:left w:val="none" w:sz="0" w:space="0" w:color="auto"/>
        <w:bottom w:val="none" w:sz="0" w:space="0" w:color="auto"/>
        <w:right w:val="none" w:sz="0" w:space="0" w:color="auto"/>
      </w:divBdr>
    </w:div>
    <w:div w:id="1279602042">
      <w:bodyDiv w:val="1"/>
      <w:marLeft w:val="0"/>
      <w:marRight w:val="0"/>
      <w:marTop w:val="0"/>
      <w:marBottom w:val="0"/>
      <w:divBdr>
        <w:top w:val="none" w:sz="0" w:space="0" w:color="auto"/>
        <w:left w:val="none" w:sz="0" w:space="0" w:color="auto"/>
        <w:bottom w:val="none" w:sz="0" w:space="0" w:color="auto"/>
        <w:right w:val="none" w:sz="0" w:space="0" w:color="auto"/>
      </w:divBdr>
    </w:div>
    <w:div w:id="1307978866">
      <w:bodyDiv w:val="1"/>
      <w:marLeft w:val="0"/>
      <w:marRight w:val="0"/>
      <w:marTop w:val="0"/>
      <w:marBottom w:val="0"/>
      <w:divBdr>
        <w:top w:val="none" w:sz="0" w:space="0" w:color="auto"/>
        <w:left w:val="none" w:sz="0" w:space="0" w:color="auto"/>
        <w:bottom w:val="none" w:sz="0" w:space="0" w:color="auto"/>
        <w:right w:val="none" w:sz="0" w:space="0" w:color="auto"/>
      </w:divBdr>
    </w:div>
    <w:div w:id="1314456422">
      <w:bodyDiv w:val="1"/>
      <w:marLeft w:val="0"/>
      <w:marRight w:val="0"/>
      <w:marTop w:val="0"/>
      <w:marBottom w:val="0"/>
      <w:divBdr>
        <w:top w:val="none" w:sz="0" w:space="0" w:color="auto"/>
        <w:left w:val="none" w:sz="0" w:space="0" w:color="auto"/>
        <w:bottom w:val="none" w:sz="0" w:space="0" w:color="auto"/>
        <w:right w:val="none" w:sz="0" w:space="0" w:color="auto"/>
      </w:divBdr>
    </w:div>
    <w:div w:id="1343125975">
      <w:bodyDiv w:val="1"/>
      <w:marLeft w:val="0"/>
      <w:marRight w:val="0"/>
      <w:marTop w:val="0"/>
      <w:marBottom w:val="0"/>
      <w:divBdr>
        <w:top w:val="none" w:sz="0" w:space="0" w:color="auto"/>
        <w:left w:val="none" w:sz="0" w:space="0" w:color="auto"/>
        <w:bottom w:val="none" w:sz="0" w:space="0" w:color="auto"/>
        <w:right w:val="none" w:sz="0" w:space="0" w:color="auto"/>
      </w:divBdr>
    </w:div>
    <w:div w:id="1414475046">
      <w:bodyDiv w:val="1"/>
      <w:marLeft w:val="0"/>
      <w:marRight w:val="0"/>
      <w:marTop w:val="0"/>
      <w:marBottom w:val="0"/>
      <w:divBdr>
        <w:top w:val="none" w:sz="0" w:space="0" w:color="auto"/>
        <w:left w:val="none" w:sz="0" w:space="0" w:color="auto"/>
        <w:bottom w:val="none" w:sz="0" w:space="0" w:color="auto"/>
        <w:right w:val="none" w:sz="0" w:space="0" w:color="auto"/>
      </w:divBdr>
    </w:div>
    <w:div w:id="1513378566">
      <w:bodyDiv w:val="1"/>
      <w:marLeft w:val="0"/>
      <w:marRight w:val="0"/>
      <w:marTop w:val="0"/>
      <w:marBottom w:val="0"/>
      <w:divBdr>
        <w:top w:val="none" w:sz="0" w:space="0" w:color="auto"/>
        <w:left w:val="none" w:sz="0" w:space="0" w:color="auto"/>
        <w:bottom w:val="none" w:sz="0" w:space="0" w:color="auto"/>
        <w:right w:val="none" w:sz="0" w:space="0" w:color="auto"/>
      </w:divBdr>
    </w:div>
    <w:div w:id="1530145439">
      <w:bodyDiv w:val="1"/>
      <w:marLeft w:val="0"/>
      <w:marRight w:val="0"/>
      <w:marTop w:val="0"/>
      <w:marBottom w:val="0"/>
      <w:divBdr>
        <w:top w:val="none" w:sz="0" w:space="0" w:color="auto"/>
        <w:left w:val="none" w:sz="0" w:space="0" w:color="auto"/>
        <w:bottom w:val="none" w:sz="0" w:space="0" w:color="auto"/>
        <w:right w:val="none" w:sz="0" w:space="0" w:color="auto"/>
      </w:divBdr>
    </w:div>
    <w:div w:id="1606182882">
      <w:bodyDiv w:val="1"/>
      <w:marLeft w:val="0"/>
      <w:marRight w:val="0"/>
      <w:marTop w:val="0"/>
      <w:marBottom w:val="0"/>
      <w:divBdr>
        <w:top w:val="none" w:sz="0" w:space="0" w:color="auto"/>
        <w:left w:val="none" w:sz="0" w:space="0" w:color="auto"/>
        <w:bottom w:val="none" w:sz="0" w:space="0" w:color="auto"/>
        <w:right w:val="none" w:sz="0" w:space="0" w:color="auto"/>
      </w:divBdr>
    </w:div>
    <w:div w:id="1613125874">
      <w:bodyDiv w:val="1"/>
      <w:marLeft w:val="0"/>
      <w:marRight w:val="0"/>
      <w:marTop w:val="0"/>
      <w:marBottom w:val="0"/>
      <w:divBdr>
        <w:top w:val="none" w:sz="0" w:space="0" w:color="auto"/>
        <w:left w:val="none" w:sz="0" w:space="0" w:color="auto"/>
        <w:bottom w:val="none" w:sz="0" w:space="0" w:color="auto"/>
        <w:right w:val="none" w:sz="0" w:space="0" w:color="auto"/>
      </w:divBdr>
    </w:div>
    <w:div w:id="1704791077">
      <w:bodyDiv w:val="1"/>
      <w:marLeft w:val="0"/>
      <w:marRight w:val="0"/>
      <w:marTop w:val="0"/>
      <w:marBottom w:val="0"/>
      <w:divBdr>
        <w:top w:val="none" w:sz="0" w:space="0" w:color="auto"/>
        <w:left w:val="none" w:sz="0" w:space="0" w:color="auto"/>
        <w:bottom w:val="none" w:sz="0" w:space="0" w:color="auto"/>
        <w:right w:val="none" w:sz="0" w:space="0" w:color="auto"/>
      </w:divBdr>
    </w:div>
    <w:div w:id="1705472938">
      <w:bodyDiv w:val="1"/>
      <w:marLeft w:val="0"/>
      <w:marRight w:val="0"/>
      <w:marTop w:val="0"/>
      <w:marBottom w:val="0"/>
      <w:divBdr>
        <w:top w:val="none" w:sz="0" w:space="0" w:color="auto"/>
        <w:left w:val="none" w:sz="0" w:space="0" w:color="auto"/>
        <w:bottom w:val="none" w:sz="0" w:space="0" w:color="auto"/>
        <w:right w:val="none" w:sz="0" w:space="0" w:color="auto"/>
      </w:divBdr>
    </w:div>
    <w:div w:id="1989936162">
      <w:bodyDiv w:val="1"/>
      <w:marLeft w:val="0"/>
      <w:marRight w:val="0"/>
      <w:marTop w:val="0"/>
      <w:marBottom w:val="0"/>
      <w:divBdr>
        <w:top w:val="none" w:sz="0" w:space="0" w:color="auto"/>
        <w:left w:val="none" w:sz="0" w:space="0" w:color="auto"/>
        <w:bottom w:val="none" w:sz="0" w:space="0" w:color="auto"/>
        <w:right w:val="none" w:sz="0" w:space="0" w:color="auto"/>
      </w:divBdr>
    </w:div>
    <w:div w:id="2030641968">
      <w:bodyDiv w:val="1"/>
      <w:marLeft w:val="0"/>
      <w:marRight w:val="0"/>
      <w:marTop w:val="0"/>
      <w:marBottom w:val="0"/>
      <w:divBdr>
        <w:top w:val="none" w:sz="0" w:space="0" w:color="auto"/>
        <w:left w:val="none" w:sz="0" w:space="0" w:color="auto"/>
        <w:bottom w:val="none" w:sz="0" w:space="0" w:color="auto"/>
        <w:right w:val="none" w:sz="0" w:space="0" w:color="auto"/>
      </w:divBdr>
    </w:div>
    <w:div w:id="204042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and Colours for Documents">
      <a:dk1>
        <a:srgbClr val="000000"/>
      </a:dk1>
      <a:lt1>
        <a:srgbClr val="E47A2B"/>
      </a:lt1>
      <a:dk2>
        <a:srgbClr val="560A61"/>
      </a:dk2>
      <a:lt2>
        <a:srgbClr val="151A65"/>
      </a:lt2>
      <a:accent1>
        <a:srgbClr val="9748B5"/>
      </a:accent1>
      <a:accent2>
        <a:srgbClr val="ED328C"/>
      </a:accent2>
      <a:accent3>
        <a:srgbClr val="FFA71D"/>
      </a:accent3>
      <a:accent4>
        <a:srgbClr val="FFDA3E"/>
      </a:accent4>
      <a:accent5>
        <a:srgbClr val="A0CF67"/>
      </a:accent5>
      <a:accent6>
        <a:srgbClr val="4DC8E9"/>
      </a:accent6>
      <a:hlink>
        <a:srgbClr val="002060"/>
      </a:hlink>
      <a:folHlink>
        <a:srgbClr val="560A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665F-999F-4030-80A0-3374506F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Swinburn</dc:creator>
  <cp:keywords/>
  <dc:description/>
  <cp:lastModifiedBy>SWINBURN, James (RIVERSIDE HEALTH CENTRE)</cp:lastModifiedBy>
  <cp:revision>16</cp:revision>
  <cp:lastPrinted>2019-06-24T09:24:00Z</cp:lastPrinted>
  <dcterms:created xsi:type="dcterms:W3CDTF">2025-06-12T12:53:00Z</dcterms:created>
  <dcterms:modified xsi:type="dcterms:W3CDTF">2025-12-11T11:04:00Z</dcterms:modified>
</cp:coreProperties>
</file>