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348C" w14:textId="77777777" w:rsidR="008D1116" w:rsidRPr="00C23392" w:rsidRDefault="008D1116" w:rsidP="00DE253C">
      <w:pPr>
        <w:pStyle w:val="Header"/>
        <w:rPr>
          <w:rFonts w:ascii="Arial" w:hAnsi="Arial" w:cs="Arial"/>
          <w:noProof/>
          <w:sz w:val="20"/>
          <w:szCs w:val="20"/>
        </w:rPr>
      </w:pPr>
    </w:p>
    <w:p w14:paraId="3C1AC7E9" w14:textId="6E193E9F" w:rsidR="008953E7" w:rsidRPr="00C23392" w:rsidRDefault="00DE253C" w:rsidP="00DE253C">
      <w:pPr>
        <w:pStyle w:val="Header"/>
        <w:rPr>
          <w:rFonts w:ascii="Arial" w:hAnsi="Arial" w:cs="Arial"/>
          <w:b/>
          <w:noProof/>
          <w:sz w:val="20"/>
          <w:szCs w:val="20"/>
        </w:rPr>
      </w:pPr>
      <w:r w:rsidRPr="00C23392">
        <w:rPr>
          <w:rFonts w:ascii="Arial" w:hAnsi="Arial" w:cs="Arial"/>
          <w:b/>
          <w:noProof/>
          <w:sz w:val="20"/>
          <w:szCs w:val="20"/>
        </w:rPr>
        <w:t>Date/Time:</w:t>
      </w:r>
      <w:r w:rsidR="001938E6">
        <w:rPr>
          <w:rFonts w:ascii="Arial" w:hAnsi="Arial" w:cs="Arial"/>
          <w:b/>
          <w:noProof/>
          <w:sz w:val="20"/>
          <w:szCs w:val="20"/>
        </w:rPr>
        <w:t xml:space="preserve"> </w:t>
      </w:r>
      <w:r w:rsidR="005470C3">
        <w:rPr>
          <w:rFonts w:ascii="Arial" w:hAnsi="Arial" w:cs="Arial"/>
          <w:b/>
          <w:noProof/>
          <w:sz w:val="20"/>
          <w:szCs w:val="20"/>
        </w:rPr>
        <w:t>Tuesday 9</w:t>
      </w:r>
      <w:r w:rsidR="005470C3" w:rsidRPr="005470C3">
        <w:rPr>
          <w:rFonts w:ascii="Arial" w:hAnsi="Arial" w:cs="Arial"/>
          <w:b/>
          <w:noProof/>
          <w:sz w:val="20"/>
          <w:szCs w:val="20"/>
          <w:vertAlign w:val="superscript"/>
        </w:rPr>
        <w:t>th</w:t>
      </w:r>
      <w:r w:rsidR="005470C3">
        <w:rPr>
          <w:rFonts w:ascii="Arial" w:hAnsi="Arial" w:cs="Arial"/>
          <w:b/>
          <w:noProof/>
          <w:sz w:val="20"/>
          <w:szCs w:val="20"/>
        </w:rPr>
        <w:t xml:space="preserve"> December 2025</w:t>
      </w:r>
      <w:r w:rsidR="008234FD" w:rsidRPr="00C23392">
        <w:rPr>
          <w:rFonts w:ascii="Arial" w:hAnsi="Arial" w:cs="Arial"/>
          <w:b/>
          <w:noProof/>
          <w:sz w:val="20"/>
          <w:szCs w:val="20"/>
        </w:rPr>
        <w:tab/>
      </w:r>
      <w:r w:rsidR="00220FFF" w:rsidRPr="00C23392">
        <w:rPr>
          <w:rFonts w:ascii="Arial" w:hAnsi="Arial" w:cs="Arial"/>
          <w:b/>
          <w:noProof/>
          <w:sz w:val="20"/>
          <w:szCs w:val="20"/>
        </w:rPr>
        <w:tab/>
      </w:r>
      <w:r w:rsidR="00040119">
        <w:rPr>
          <w:rFonts w:ascii="Arial" w:hAnsi="Arial" w:cs="Arial"/>
          <w:b/>
          <w:noProof/>
          <w:sz w:val="20"/>
          <w:szCs w:val="20"/>
        </w:rPr>
        <w:t xml:space="preserve">      </w:t>
      </w:r>
      <w:r w:rsidRPr="00C23392">
        <w:rPr>
          <w:rFonts w:ascii="Arial" w:hAnsi="Arial" w:cs="Arial"/>
          <w:b/>
          <w:noProof/>
          <w:sz w:val="20"/>
          <w:szCs w:val="20"/>
        </w:rPr>
        <w:t xml:space="preserve">Venue: </w:t>
      </w:r>
      <w:r w:rsidR="00F41FB8">
        <w:rPr>
          <w:rFonts w:ascii="Arial" w:hAnsi="Arial" w:cs="Arial"/>
          <w:b/>
          <w:noProof/>
          <w:sz w:val="20"/>
          <w:szCs w:val="20"/>
        </w:rPr>
        <w:t xml:space="preserve"> </w:t>
      </w:r>
      <w:r w:rsidR="00DE6104">
        <w:rPr>
          <w:rFonts w:ascii="Arial" w:hAnsi="Arial" w:cs="Arial"/>
          <w:b/>
          <w:noProof/>
          <w:sz w:val="20"/>
          <w:szCs w:val="20"/>
        </w:rPr>
        <w:t xml:space="preserve">Riverside Retford, </w:t>
      </w:r>
      <w:r w:rsidR="00F41FB8">
        <w:rPr>
          <w:rFonts w:ascii="Arial" w:hAnsi="Arial" w:cs="Arial"/>
          <w:b/>
          <w:noProof/>
          <w:sz w:val="20"/>
          <w:szCs w:val="20"/>
        </w:rPr>
        <w:t>Boardroom</w:t>
      </w:r>
      <w:r w:rsidR="005470C3">
        <w:rPr>
          <w:rFonts w:ascii="Arial" w:hAnsi="Arial" w:cs="Arial"/>
          <w:b/>
          <w:noProof/>
          <w:sz w:val="20"/>
          <w:szCs w:val="20"/>
        </w:rPr>
        <w:t>.</w:t>
      </w:r>
    </w:p>
    <w:p w14:paraId="106D8424" w14:textId="77777777" w:rsidR="00A45DF2" w:rsidRDefault="00A45DF2" w:rsidP="0029277E">
      <w:pPr>
        <w:spacing w:after="0" w:line="240" w:lineRule="auto"/>
        <w:ind w:left="1134" w:right="45" w:hanging="1134"/>
        <w:rPr>
          <w:rFonts w:ascii="Arial" w:hAnsi="Arial" w:cs="Arial"/>
          <w:b/>
          <w:noProof/>
          <w:sz w:val="20"/>
          <w:szCs w:val="20"/>
        </w:rPr>
      </w:pPr>
    </w:p>
    <w:p w14:paraId="34ACA81F" w14:textId="77777777" w:rsidR="0024117B" w:rsidRDefault="00A45DF2"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Team Members</w:t>
      </w:r>
      <w:r w:rsidR="00DE6104">
        <w:rPr>
          <w:rFonts w:ascii="Arial" w:hAnsi="Arial" w:cs="Arial"/>
          <w:b/>
          <w:noProof/>
          <w:sz w:val="20"/>
          <w:szCs w:val="20"/>
        </w:rPr>
        <w:t xml:space="preserve">: </w:t>
      </w:r>
      <w:r w:rsidR="005470C3">
        <w:rPr>
          <w:rFonts w:ascii="Arial" w:hAnsi="Arial" w:cs="Arial"/>
          <w:b/>
          <w:noProof/>
          <w:sz w:val="20"/>
          <w:szCs w:val="20"/>
        </w:rPr>
        <w:t>Jo Mackenzie-Tomlinson (JMT) Jennifer Kirton (JK)</w:t>
      </w:r>
    </w:p>
    <w:p w14:paraId="277C6264" w14:textId="293C11C3" w:rsidR="002C6001" w:rsidRPr="002C6001" w:rsidRDefault="005470C3"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 xml:space="preserve"> (KH) (KG) (WQ) (LL) (DW) (SL) (JR) (AH)</w:t>
      </w:r>
    </w:p>
    <w:p w14:paraId="613A4B1F" w14:textId="69D7593D" w:rsidR="00E20E67" w:rsidRPr="007B6478" w:rsidRDefault="00E20E67" w:rsidP="00C45D7E">
      <w:pPr>
        <w:spacing w:after="0" w:line="240" w:lineRule="auto"/>
        <w:ind w:right="45"/>
        <w:rPr>
          <w:rFonts w:ascii="Arial" w:hAnsi="Arial" w:cs="Arial"/>
          <w:b/>
          <w:color w:val="ED328C" w:themeColor="accent2"/>
          <w:sz w:val="16"/>
          <w:szCs w:val="16"/>
        </w:rPr>
      </w:pPr>
    </w:p>
    <w:p w14:paraId="1460C06D" w14:textId="65F1C12E" w:rsidR="00B538A6" w:rsidRDefault="00DE253C" w:rsidP="00BF26FD">
      <w:pPr>
        <w:pStyle w:val="NoSpacing"/>
        <w:ind w:left="1134" w:hanging="1134"/>
        <w:rPr>
          <w:rFonts w:ascii="Arial" w:hAnsi="Arial" w:cs="Arial"/>
          <w:b/>
          <w:noProof/>
          <w:sz w:val="20"/>
          <w:szCs w:val="20"/>
        </w:rPr>
      </w:pPr>
      <w:r w:rsidRPr="00C23392">
        <w:rPr>
          <w:rFonts w:ascii="Arial" w:hAnsi="Arial" w:cs="Arial"/>
          <w:b/>
          <w:noProof/>
          <w:sz w:val="20"/>
          <w:szCs w:val="20"/>
        </w:rPr>
        <w:t>Apologies</w:t>
      </w:r>
      <w:r w:rsidR="00B66371">
        <w:rPr>
          <w:rFonts w:ascii="Arial" w:hAnsi="Arial" w:cs="Arial"/>
          <w:b/>
          <w:noProof/>
          <w:sz w:val="20"/>
          <w:szCs w:val="20"/>
        </w:rPr>
        <w:t xml:space="preserve">: </w:t>
      </w:r>
      <w:r w:rsidR="005470C3">
        <w:rPr>
          <w:rFonts w:ascii="Arial" w:hAnsi="Arial" w:cs="Arial"/>
          <w:b/>
          <w:noProof/>
          <w:sz w:val="20"/>
          <w:szCs w:val="20"/>
        </w:rPr>
        <w:t>(MB)</w:t>
      </w:r>
    </w:p>
    <w:p w14:paraId="0AB5206B" w14:textId="77777777" w:rsidR="00C046CE" w:rsidRDefault="00C046CE" w:rsidP="00BF26FD">
      <w:pPr>
        <w:pStyle w:val="NoSpacing"/>
        <w:ind w:left="1134" w:hanging="1134"/>
        <w:rPr>
          <w:rFonts w:ascii="Arial" w:hAnsi="Arial" w:cs="Arial"/>
          <w:b/>
          <w:noProof/>
          <w:sz w:val="20"/>
          <w:szCs w:val="20"/>
        </w:rPr>
      </w:pPr>
    </w:p>
    <w:p w14:paraId="38EF7804" w14:textId="09AE398B" w:rsidR="00C046CE" w:rsidRPr="00C23392" w:rsidRDefault="00C046CE" w:rsidP="00BF26FD">
      <w:pPr>
        <w:pStyle w:val="NoSpacing"/>
        <w:ind w:left="1134" w:hanging="1134"/>
        <w:rPr>
          <w:rFonts w:ascii="Arial" w:hAnsi="Arial" w:cs="Arial"/>
          <w:b/>
          <w:noProof/>
          <w:sz w:val="20"/>
          <w:szCs w:val="20"/>
        </w:rPr>
      </w:pPr>
      <w:r>
        <w:rPr>
          <w:rFonts w:ascii="Arial" w:hAnsi="Arial" w:cs="Arial"/>
          <w:b/>
          <w:noProof/>
          <w:sz w:val="20"/>
          <w:szCs w:val="20"/>
        </w:rPr>
        <w:t xml:space="preserve">Minute Taker: </w:t>
      </w:r>
      <w:r w:rsidR="002950F5">
        <w:rPr>
          <w:rFonts w:ascii="Arial" w:hAnsi="Arial" w:cs="Arial"/>
          <w:b/>
          <w:noProof/>
          <w:sz w:val="20"/>
          <w:szCs w:val="20"/>
        </w:rPr>
        <w:t>Jo Mackenzie-Tomlinson</w:t>
      </w:r>
    </w:p>
    <w:p w14:paraId="5EC2D91B" w14:textId="77777777" w:rsidR="00081323" w:rsidRPr="0046419A" w:rsidRDefault="00081323" w:rsidP="00DE253C">
      <w:pPr>
        <w:pStyle w:val="NoSpacing"/>
        <w:rPr>
          <w:rFonts w:ascii="Arial" w:hAnsi="Arial" w:cs="Arial"/>
          <w:b/>
          <w:noProof/>
          <w:color w:val="560A61" w:themeColor="text2"/>
          <w:sz w:val="20"/>
          <w:szCs w:val="20"/>
        </w:rPr>
      </w:pPr>
    </w:p>
    <w:tbl>
      <w:tblPr>
        <w:tblStyle w:val="TableGrid"/>
        <w:tblW w:w="15021" w:type="dxa"/>
        <w:tblLayout w:type="fixed"/>
        <w:tblCellMar>
          <w:top w:w="57" w:type="dxa"/>
          <w:bottom w:w="57" w:type="dxa"/>
        </w:tblCellMar>
        <w:tblLook w:val="04A0" w:firstRow="1" w:lastRow="0" w:firstColumn="1" w:lastColumn="0" w:noHBand="0" w:noVBand="1"/>
      </w:tblPr>
      <w:tblGrid>
        <w:gridCol w:w="850"/>
        <w:gridCol w:w="14171"/>
      </w:tblGrid>
      <w:tr w:rsidR="009B5526" w:rsidRPr="00220FFF" w14:paraId="14C77BCB" w14:textId="77777777" w:rsidTr="009B5526">
        <w:trPr>
          <w:trHeight w:val="66"/>
        </w:trPr>
        <w:tc>
          <w:tcPr>
            <w:tcW w:w="850" w:type="dxa"/>
          </w:tcPr>
          <w:p w14:paraId="3D860C70" w14:textId="5C9CC830" w:rsidR="009B5526" w:rsidRPr="00E665A9" w:rsidRDefault="009B5526" w:rsidP="000064F3">
            <w:pPr>
              <w:pStyle w:val="NoSpacing"/>
              <w:spacing w:before="120" w:after="120" w:line="288" w:lineRule="auto"/>
              <w:contextualSpacing/>
              <w:rPr>
                <w:rFonts w:ascii="Arial" w:hAnsi="Arial" w:cs="Arial"/>
                <w:b/>
                <w:sz w:val="20"/>
                <w:szCs w:val="20"/>
                <w:u w:val="single"/>
              </w:rPr>
            </w:pPr>
            <w:r w:rsidRPr="00976B5C">
              <w:rPr>
                <w:rFonts w:ascii="Arial" w:hAnsi="Arial" w:cs="Arial"/>
                <w:b/>
                <w:sz w:val="20"/>
                <w:szCs w:val="20"/>
                <w:u w:val="single"/>
              </w:rPr>
              <w:t>No.</w:t>
            </w:r>
          </w:p>
        </w:tc>
        <w:tc>
          <w:tcPr>
            <w:tcW w:w="14171" w:type="dxa"/>
          </w:tcPr>
          <w:p w14:paraId="35D2FA32" w14:textId="77777777" w:rsidR="009B5526" w:rsidRDefault="009B5526" w:rsidP="000064F3">
            <w:pPr>
              <w:pStyle w:val="NoSpacing"/>
              <w:spacing w:before="120" w:after="120" w:line="288" w:lineRule="auto"/>
              <w:contextualSpacing/>
              <w:rPr>
                <w:rFonts w:ascii="Arial" w:hAnsi="Arial" w:cs="Arial"/>
                <w:b/>
                <w:sz w:val="20"/>
                <w:szCs w:val="20"/>
                <w:u w:val="single"/>
              </w:rPr>
            </w:pPr>
            <w:r w:rsidRPr="00976B5C">
              <w:rPr>
                <w:rFonts w:ascii="Arial" w:hAnsi="Arial" w:cs="Arial"/>
                <w:b/>
                <w:sz w:val="20"/>
                <w:szCs w:val="20"/>
                <w:u w:val="single"/>
              </w:rPr>
              <w:t>Minutes</w:t>
            </w:r>
          </w:p>
          <w:p w14:paraId="31BC0C5C" w14:textId="1E62C72F" w:rsidR="000E16D4" w:rsidRPr="00E665A9" w:rsidRDefault="000E16D4" w:rsidP="000064F3">
            <w:pPr>
              <w:pStyle w:val="NoSpacing"/>
              <w:spacing w:before="120" w:after="120" w:line="288" w:lineRule="auto"/>
              <w:contextualSpacing/>
              <w:rPr>
                <w:rFonts w:ascii="Arial" w:hAnsi="Arial" w:cs="Arial"/>
                <w:b/>
                <w:sz w:val="20"/>
                <w:szCs w:val="20"/>
                <w:u w:val="single"/>
              </w:rPr>
            </w:pPr>
          </w:p>
        </w:tc>
      </w:tr>
      <w:tr w:rsidR="009B5526" w14:paraId="2B3C3019" w14:textId="77777777" w:rsidTr="009B5526">
        <w:trPr>
          <w:trHeight w:val="178"/>
        </w:trPr>
        <w:tc>
          <w:tcPr>
            <w:tcW w:w="850" w:type="dxa"/>
          </w:tcPr>
          <w:p w14:paraId="3F3014BE" w14:textId="296865CF" w:rsidR="009B5526" w:rsidRDefault="009B5526" w:rsidP="00043FD1">
            <w:pPr>
              <w:pStyle w:val="NoSpacing"/>
              <w:numPr>
                <w:ilvl w:val="0"/>
                <w:numId w:val="16"/>
              </w:numPr>
              <w:spacing w:before="120" w:after="120" w:line="288" w:lineRule="auto"/>
              <w:contextualSpacing/>
              <w:rPr>
                <w:rFonts w:ascii="Arial" w:hAnsi="Arial" w:cs="Arial"/>
                <w:sz w:val="20"/>
                <w:szCs w:val="20"/>
              </w:rPr>
            </w:pPr>
            <w:r>
              <w:rPr>
                <w:rFonts w:ascii="Arial" w:hAnsi="Arial" w:cs="Arial"/>
                <w:sz w:val="20"/>
                <w:szCs w:val="20"/>
              </w:rPr>
              <w:t>1.</w:t>
            </w:r>
          </w:p>
        </w:tc>
        <w:tc>
          <w:tcPr>
            <w:tcW w:w="14171" w:type="dxa"/>
          </w:tcPr>
          <w:p w14:paraId="02D07A22" w14:textId="5C8B4386" w:rsidR="009B5526" w:rsidRDefault="009B5526" w:rsidP="000064F3">
            <w:pPr>
              <w:pStyle w:val="NoSpacing"/>
              <w:spacing w:before="120" w:after="120" w:line="288" w:lineRule="auto"/>
              <w:contextualSpacing/>
              <w:rPr>
                <w:rFonts w:ascii="Arial" w:hAnsi="Arial" w:cs="Arial"/>
                <w:b/>
                <w:u w:val="single"/>
              </w:rPr>
            </w:pPr>
            <w:r w:rsidRPr="00976B5C">
              <w:rPr>
                <w:rFonts w:ascii="Arial" w:hAnsi="Arial" w:cs="Arial"/>
                <w:b/>
                <w:u w:val="single"/>
              </w:rPr>
              <w:t>Welcome</w:t>
            </w:r>
          </w:p>
          <w:p w14:paraId="7EA1DB77" w14:textId="77777777" w:rsidR="000E16D4" w:rsidRDefault="000E16D4" w:rsidP="008B0A84">
            <w:pPr>
              <w:pStyle w:val="NoSpacing"/>
              <w:spacing w:before="120" w:after="120" w:line="288" w:lineRule="auto"/>
              <w:contextualSpacing/>
              <w:rPr>
                <w:rFonts w:ascii="Arial" w:hAnsi="Arial" w:cs="Arial"/>
                <w:bCs/>
              </w:rPr>
            </w:pPr>
          </w:p>
          <w:p w14:paraId="04A1514E" w14:textId="77777777" w:rsidR="002950F5" w:rsidRDefault="002950F5" w:rsidP="002950F5">
            <w:pPr>
              <w:pStyle w:val="NoSpacing"/>
              <w:spacing w:before="120" w:after="120" w:line="288" w:lineRule="auto"/>
              <w:contextualSpacing/>
              <w:rPr>
                <w:rFonts w:ascii="Arial" w:hAnsi="Arial" w:cs="Arial"/>
                <w:bCs/>
              </w:rPr>
            </w:pPr>
            <w:r w:rsidRPr="002950F5">
              <w:rPr>
                <w:rFonts w:ascii="Arial" w:hAnsi="Arial" w:cs="Arial"/>
                <w:b/>
                <w:bCs/>
              </w:rPr>
              <w:t>JMT</w:t>
            </w:r>
            <w:r w:rsidRPr="002950F5">
              <w:rPr>
                <w:rFonts w:ascii="Arial" w:hAnsi="Arial" w:cs="Arial"/>
                <w:bCs/>
              </w:rPr>
              <w:t xml:space="preserve"> welcomed everyone to the meeting, and the group made fresh introductions to welcome our two new members, </w:t>
            </w:r>
            <w:r w:rsidRPr="002950F5">
              <w:rPr>
                <w:rFonts w:ascii="Arial" w:hAnsi="Arial" w:cs="Arial"/>
                <w:b/>
                <w:bCs/>
              </w:rPr>
              <w:t>JR</w:t>
            </w:r>
            <w:r w:rsidRPr="002950F5">
              <w:rPr>
                <w:rFonts w:ascii="Arial" w:hAnsi="Arial" w:cs="Arial"/>
                <w:bCs/>
              </w:rPr>
              <w:t xml:space="preserve"> and </w:t>
            </w:r>
            <w:r w:rsidRPr="002950F5">
              <w:rPr>
                <w:rFonts w:ascii="Arial" w:hAnsi="Arial" w:cs="Arial"/>
                <w:b/>
                <w:bCs/>
              </w:rPr>
              <w:t>AH</w:t>
            </w:r>
            <w:r w:rsidRPr="002950F5">
              <w:rPr>
                <w:rFonts w:ascii="Arial" w:hAnsi="Arial" w:cs="Arial"/>
                <w:bCs/>
              </w:rPr>
              <w:t>.</w:t>
            </w:r>
          </w:p>
          <w:p w14:paraId="57D91230" w14:textId="77777777" w:rsidR="002950F5" w:rsidRPr="002950F5" w:rsidRDefault="002950F5" w:rsidP="002950F5">
            <w:pPr>
              <w:pStyle w:val="NoSpacing"/>
              <w:spacing w:before="120" w:after="120" w:line="288" w:lineRule="auto"/>
              <w:contextualSpacing/>
              <w:rPr>
                <w:rFonts w:ascii="Arial" w:hAnsi="Arial" w:cs="Arial"/>
                <w:bCs/>
              </w:rPr>
            </w:pPr>
          </w:p>
          <w:p w14:paraId="3BB8C75F" w14:textId="77777777" w:rsidR="002950F5" w:rsidRDefault="002950F5" w:rsidP="002950F5">
            <w:pPr>
              <w:pStyle w:val="NoSpacing"/>
              <w:spacing w:before="120" w:after="120" w:line="288" w:lineRule="auto"/>
              <w:contextualSpacing/>
              <w:rPr>
                <w:rFonts w:ascii="Arial" w:hAnsi="Arial" w:cs="Arial"/>
                <w:bCs/>
              </w:rPr>
            </w:pPr>
            <w:r w:rsidRPr="002950F5">
              <w:rPr>
                <w:rFonts w:ascii="Arial" w:hAnsi="Arial" w:cs="Arial"/>
                <w:b/>
                <w:bCs/>
              </w:rPr>
              <w:t>KH</w:t>
            </w:r>
            <w:r w:rsidRPr="002950F5">
              <w:rPr>
                <w:rFonts w:ascii="Arial" w:hAnsi="Arial" w:cs="Arial"/>
                <w:bCs/>
              </w:rPr>
              <w:t xml:space="preserve"> offered to chair the meeting, which was agreed by the group.</w:t>
            </w:r>
          </w:p>
          <w:p w14:paraId="18440DBB" w14:textId="77777777" w:rsidR="002950F5" w:rsidRPr="002950F5" w:rsidRDefault="002950F5" w:rsidP="002950F5">
            <w:pPr>
              <w:pStyle w:val="NoSpacing"/>
              <w:spacing w:before="120" w:after="120" w:line="288" w:lineRule="auto"/>
              <w:contextualSpacing/>
              <w:rPr>
                <w:rFonts w:ascii="Arial" w:hAnsi="Arial" w:cs="Arial"/>
                <w:bCs/>
              </w:rPr>
            </w:pPr>
          </w:p>
          <w:p w14:paraId="3AC55D88" w14:textId="77777777" w:rsidR="002950F5" w:rsidRPr="002950F5" w:rsidRDefault="002950F5" w:rsidP="002950F5">
            <w:pPr>
              <w:pStyle w:val="NoSpacing"/>
              <w:spacing w:before="120" w:after="120" w:line="288" w:lineRule="auto"/>
              <w:contextualSpacing/>
              <w:rPr>
                <w:rFonts w:ascii="Arial" w:hAnsi="Arial" w:cs="Arial"/>
                <w:bCs/>
              </w:rPr>
            </w:pPr>
            <w:r w:rsidRPr="002950F5">
              <w:rPr>
                <w:rFonts w:ascii="Arial" w:hAnsi="Arial" w:cs="Arial"/>
                <w:bCs/>
              </w:rPr>
              <w:t xml:space="preserve">Apologies were given on behalf of </w:t>
            </w:r>
            <w:r w:rsidRPr="002950F5">
              <w:rPr>
                <w:rFonts w:ascii="Arial" w:hAnsi="Arial" w:cs="Arial"/>
                <w:b/>
                <w:bCs/>
              </w:rPr>
              <w:t>MB</w:t>
            </w:r>
            <w:r w:rsidRPr="002950F5">
              <w:rPr>
                <w:rFonts w:ascii="Arial" w:hAnsi="Arial" w:cs="Arial"/>
                <w:bCs/>
              </w:rPr>
              <w:t>.</w:t>
            </w:r>
          </w:p>
          <w:p w14:paraId="53A1CF6D" w14:textId="16FD79B4" w:rsidR="005470C3" w:rsidRPr="00DE6104" w:rsidRDefault="005470C3" w:rsidP="008B0A84">
            <w:pPr>
              <w:pStyle w:val="NoSpacing"/>
              <w:spacing w:before="120" w:after="120" w:line="288" w:lineRule="auto"/>
              <w:contextualSpacing/>
              <w:rPr>
                <w:rFonts w:ascii="Arial" w:hAnsi="Arial" w:cs="Arial"/>
                <w:bCs/>
              </w:rPr>
            </w:pPr>
          </w:p>
        </w:tc>
      </w:tr>
      <w:tr w:rsidR="009B5526" w14:paraId="5245FF7A" w14:textId="77777777" w:rsidTr="009B5526">
        <w:trPr>
          <w:trHeight w:val="73"/>
        </w:trPr>
        <w:tc>
          <w:tcPr>
            <w:tcW w:w="850" w:type="dxa"/>
          </w:tcPr>
          <w:p w14:paraId="2089179D" w14:textId="74489875" w:rsidR="009B5526" w:rsidRDefault="009B5526" w:rsidP="00043FD1">
            <w:pPr>
              <w:pStyle w:val="NoSpacing"/>
              <w:numPr>
                <w:ilvl w:val="0"/>
                <w:numId w:val="16"/>
              </w:numPr>
              <w:spacing w:before="120" w:after="120" w:line="288" w:lineRule="auto"/>
              <w:contextualSpacing/>
              <w:rPr>
                <w:rFonts w:ascii="Arial" w:hAnsi="Arial" w:cs="Arial"/>
                <w:sz w:val="20"/>
                <w:szCs w:val="20"/>
              </w:rPr>
            </w:pPr>
            <w:r>
              <w:rPr>
                <w:rFonts w:ascii="Arial" w:hAnsi="Arial" w:cs="Arial"/>
                <w:sz w:val="20"/>
                <w:szCs w:val="20"/>
              </w:rPr>
              <w:t>2.</w:t>
            </w:r>
          </w:p>
        </w:tc>
        <w:tc>
          <w:tcPr>
            <w:tcW w:w="14171" w:type="dxa"/>
          </w:tcPr>
          <w:p w14:paraId="102A79F1" w14:textId="71E0439E"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KH noted that the previous minutes contained an error regarding the meeting location. The minutes had stated Retford; however, the meeting was held in Harworth. This has now been corrected.</w:t>
            </w:r>
          </w:p>
          <w:p w14:paraId="5DE779C3" w14:textId="77777777" w:rsidR="003265E5" w:rsidRPr="003265E5" w:rsidRDefault="003265E5" w:rsidP="003265E5">
            <w:pPr>
              <w:pStyle w:val="NoSpacing"/>
              <w:spacing w:before="120" w:after="120" w:line="288" w:lineRule="auto"/>
              <w:contextualSpacing/>
              <w:rPr>
                <w:rFonts w:ascii="Arial" w:hAnsi="Arial" w:cs="Arial"/>
                <w:bCs/>
              </w:rPr>
            </w:pPr>
          </w:p>
          <w:p w14:paraId="4894DC48"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KH also suggested that the group should look to elect a chair in the new year, and all members </w:t>
            </w:r>
            <w:proofErr w:type="gramStart"/>
            <w:r w:rsidRPr="003265E5">
              <w:rPr>
                <w:rFonts w:ascii="Arial" w:hAnsi="Arial" w:cs="Arial"/>
                <w:bCs/>
              </w:rPr>
              <w:t>were in agreement</w:t>
            </w:r>
            <w:proofErr w:type="gramEnd"/>
            <w:r w:rsidRPr="003265E5">
              <w:rPr>
                <w:rFonts w:ascii="Arial" w:hAnsi="Arial" w:cs="Arial"/>
                <w:bCs/>
              </w:rPr>
              <w:t>.</w:t>
            </w:r>
          </w:p>
          <w:p w14:paraId="22D75A37" w14:textId="77777777" w:rsidR="003265E5" w:rsidRPr="003265E5" w:rsidRDefault="003265E5" w:rsidP="003265E5">
            <w:pPr>
              <w:pStyle w:val="NoSpacing"/>
              <w:spacing w:before="120" w:after="120" w:line="288" w:lineRule="auto"/>
              <w:contextualSpacing/>
              <w:rPr>
                <w:rFonts w:ascii="Arial" w:hAnsi="Arial" w:cs="Arial"/>
                <w:bCs/>
              </w:rPr>
            </w:pPr>
          </w:p>
          <w:p w14:paraId="11D385CF"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KH then talked the group through the Anima “How to Use” guide, explaining that it is a valuable tool for supporting patients who have the capability and resources to use the Anima system. The aim is to encourage its use </w:t>
            </w:r>
            <w:proofErr w:type="gramStart"/>
            <w:r w:rsidRPr="003265E5">
              <w:rPr>
                <w:rFonts w:ascii="Arial" w:hAnsi="Arial" w:cs="Arial"/>
                <w:bCs/>
              </w:rPr>
              <w:t>in order to</w:t>
            </w:r>
            <w:proofErr w:type="gramEnd"/>
            <w:r w:rsidRPr="003265E5">
              <w:rPr>
                <w:rFonts w:ascii="Arial" w:hAnsi="Arial" w:cs="Arial"/>
                <w:bCs/>
              </w:rPr>
              <w:t xml:space="preserve"> help free up phone lines for patients who are unable to access Anima. KH distributed a handout, and the group took some time to read and familiarise themselves with the training guide.</w:t>
            </w:r>
          </w:p>
          <w:p w14:paraId="36EF808B" w14:textId="77777777" w:rsidR="00D74121" w:rsidRDefault="00D74121" w:rsidP="00822818">
            <w:pPr>
              <w:pStyle w:val="NoSpacing"/>
              <w:spacing w:before="120" w:after="120" w:line="288" w:lineRule="auto"/>
              <w:contextualSpacing/>
              <w:rPr>
                <w:rFonts w:ascii="Arial" w:hAnsi="Arial" w:cs="Arial"/>
                <w:bCs/>
              </w:rPr>
            </w:pPr>
          </w:p>
          <w:p w14:paraId="6A9E4070" w14:textId="088CB72E" w:rsidR="00D74121" w:rsidRDefault="00D74121" w:rsidP="00822818">
            <w:pPr>
              <w:pStyle w:val="NoSpacing"/>
              <w:spacing w:before="120" w:after="120" w:line="288" w:lineRule="auto"/>
              <w:contextualSpacing/>
              <w:rPr>
                <w:rFonts w:ascii="Arial" w:hAnsi="Arial" w:cs="Arial"/>
                <w:bCs/>
              </w:rPr>
            </w:pPr>
            <w:r>
              <w:rPr>
                <w:rFonts w:ascii="Arial" w:hAnsi="Arial" w:cs="Arial"/>
                <w:bCs/>
              </w:rPr>
              <w:object w:dxaOrig="1539" w:dyaOrig="997" w14:anchorId="195C1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Package" ShapeID="_x0000_i1025" DrawAspect="Icon" ObjectID="_1831640069" r:id="rId9"/>
              </w:object>
            </w:r>
          </w:p>
          <w:p w14:paraId="3DC98D4F" w14:textId="77777777" w:rsidR="00826940" w:rsidRDefault="00826940" w:rsidP="00822818">
            <w:pPr>
              <w:pStyle w:val="NoSpacing"/>
              <w:spacing w:before="120" w:after="120" w:line="288" w:lineRule="auto"/>
              <w:contextualSpacing/>
              <w:rPr>
                <w:rFonts w:ascii="Arial" w:hAnsi="Arial" w:cs="Arial"/>
                <w:bCs/>
              </w:rPr>
            </w:pPr>
          </w:p>
          <w:p w14:paraId="1DD4C45D" w14:textId="44269A79" w:rsidR="00826940" w:rsidRDefault="00826940" w:rsidP="00822818">
            <w:pPr>
              <w:pStyle w:val="NoSpacing"/>
              <w:spacing w:before="120" w:after="120" w:line="288" w:lineRule="auto"/>
              <w:contextualSpacing/>
              <w:rPr>
                <w:rFonts w:ascii="Arial" w:hAnsi="Arial" w:cs="Arial"/>
                <w:bCs/>
              </w:rPr>
            </w:pPr>
            <w:r>
              <w:rPr>
                <w:rFonts w:ascii="Arial" w:hAnsi="Arial" w:cs="Arial"/>
                <w:bCs/>
              </w:rPr>
              <w:t>KH also created a bullet point guide for the more tec savvy patients.</w:t>
            </w:r>
          </w:p>
          <w:p w14:paraId="74007BB0" w14:textId="77777777" w:rsidR="00826940" w:rsidRDefault="00826940" w:rsidP="00822818">
            <w:pPr>
              <w:pStyle w:val="NoSpacing"/>
              <w:spacing w:before="120" w:after="120" w:line="288" w:lineRule="auto"/>
              <w:contextualSpacing/>
              <w:rPr>
                <w:rFonts w:ascii="Arial" w:hAnsi="Arial" w:cs="Arial"/>
                <w:bCs/>
              </w:rPr>
            </w:pPr>
          </w:p>
          <w:p w14:paraId="02DE6047" w14:textId="74AD1A73" w:rsidR="00826940" w:rsidRDefault="00826940" w:rsidP="00822818">
            <w:pPr>
              <w:pStyle w:val="NoSpacing"/>
              <w:spacing w:before="120" w:after="120" w:line="288" w:lineRule="auto"/>
              <w:contextualSpacing/>
              <w:rPr>
                <w:rFonts w:ascii="Arial" w:hAnsi="Arial" w:cs="Arial"/>
                <w:bCs/>
              </w:rPr>
            </w:pPr>
            <w:r>
              <w:rPr>
                <w:rFonts w:ascii="Arial" w:hAnsi="Arial" w:cs="Arial"/>
                <w:bCs/>
              </w:rPr>
              <w:object w:dxaOrig="1539" w:dyaOrig="997" w14:anchorId="2FDCA930">
                <v:shape id="_x0000_i1026" type="#_x0000_t75" style="width:77.25pt;height:49.5pt" o:ole="">
                  <v:imagedata r:id="rId10" o:title=""/>
                </v:shape>
                <o:OLEObject Type="Embed" ProgID="Package" ShapeID="_x0000_i1026" DrawAspect="Icon" ObjectID="_1831640070" r:id="rId11"/>
              </w:object>
            </w:r>
          </w:p>
          <w:p w14:paraId="2B1E1F27" w14:textId="77777777" w:rsidR="0006310E" w:rsidRDefault="0006310E" w:rsidP="00822818">
            <w:pPr>
              <w:pStyle w:val="NoSpacing"/>
              <w:spacing w:before="120" w:after="120" w:line="288" w:lineRule="auto"/>
              <w:contextualSpacing/>
              <w:rPr>
                <w:rFonts w:ascii="Arial" w:hAnsi="Arial" w:cs="Arial"/>
                <w:bCs/>
              </w:rPr>
            </w:pPr>
          </w:p>
          <w:p w14:paraId="600FFFA3"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WQ commented to KH, acknowledging the time and effort she had invested in creating the guide and noting what an excellent piece of work it was. The group all agreed with this feedback.</w:t>
            </w:r>
          </w:p>
          <w:p w14:paraId="4CFE5DAE" w14:textId="77777777" w:rsidR="003265E5" w:rsidRPr="003265E5" w:rsidRDefault="003265E5" w:rsidP="003265E5">
            <w:pPr>
              <w:pStyle w:val="NoSpacing"/>
              <w:spacing w:before="120" w:after="120" w:line="288" w:lineRule="auto"/>
              <w:contextualSpacing/>
              <w:rPr>
                <w:rFonts w:ascii="Arial" w:hAnsi="Arial" w:cs="Arial"/>
                <w:bCs/>
              </w:rPr>
            </w:pPr>
          </w:p>
          <w:p w14:paraId="60CEF1EB"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KH explained that the screenshots within the guide were smaller than she would have preferred, but she was unable to enlarge them due to layout constraints.</w:t>
            </w:r>
          </w:p>
          <w:p w14:paraId="637E42D6" w14:textId="77777777" w:rsidR="003265E5" w:rsidRPr="003265E5" w:rsidRDefault="003265E5" w:rsidP="003265E5">
            <w:pPr>
              <w:pStyle w:val="NoSpacing"/>
              <w:spacing w:before="120" w:after="120" w:line="288" w:lineRule="auto"/>
              <w:contextualSpacing/>
              <w:rPr>
                <w:rFonts w:ascii="Arial" w:hAnsi="Arial" w:cs="Arial"/>
                <w:bCs/>
              </w:rPr>
            </w:pPr>
          </w:p>
          <w:p w14:paraId="7E23BF2D"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KH asked for suggestions on how the guide should be communicated to patients during the interim period leading up to the training event. Ideas included displaying handouts at the front desk, creating a poster to inform patients that the guide is available, and JMT noted that the guide will also be attached to new patient emails.</w:t>
            </w:r>
          </w:p>
          <w:p w14:paraId="3CAA6354" w14:textId="77777777" w:rsidR="003265E5" w:rsidRPr="003265E5" w:rsidRDefault="003265E5" w:rsidP="003265E5">
            <w:pPr>
              <w:pStyle w:val="NoSpacing"/>
              <w:spacing w:before="120" w:after="120" w:line="288" w:lineRule="auto"/>
              <w:contextualSpacing/>
              <w:rPr>
                <w:rFonts w:ascii="Arial" w:hAnsi="Arial" w:cs="Arial"/>
                <w:bCs/>
              </w:rPr>
            </w:pPr>
          </w:p>
          <w:p w14:paraId="3C6A1663"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KH also offered to visit the sites for anyone who would like to go through the guide with her in person. She noted that although the guide looks extensive, the actual process takes approximately 5–7 minutes in real time.</w:t>
            </w:r>
          </w:p>
          <w:p w14:paraId="052FD037" w14:textId="77777777" w:rsidR="003265E5" w:rsidRPr="003265E5" w:rsidRDefault="003265E5" w:rsidP="003265E5">
            <w:pPr>
              <w:pStyle w:val="NoSpacing"/>
              <w:spacing w:before="120" w:after="120" w:line="288" w:lineRule="auto"/>
              <w:contextualSpacing/>
              <w:rPr>
                <w:rFonts w:ascii="Arial" w:hAnsi="Arial" w:cs="Arial"/>
                <w:bCs/>
              </w:rPr>
            </w:pPr>
          </w:p>
          <w:p w14:paraId="4CE9A350"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WQ noted that the surgery opens at 7:30am on Tuesdays and Wednesdays, and patients who attend or walk in at that time </w:t>
            </w:r>
            <w:proofErr w:type="gramStart"/>
            <w:r w:rsidRPr="003265E5">
              <w:rPr>
                <w:rFonts w:ascii="Arial" w:hAnsi="Arial" w:cs="Arial"/>
                <w:bCs/>
              </w:rPr>
              <w:t>are able to</w:t>
            </w:r>
            <w:proofErr w:type="gramEnd"/>
            <w:r w:rsidRPr="003265E5">
              <w:rPr>
                <w:rFonts w:ascii="Arial" w:hAnsi="Arial" w:cs="Arial"/>
                <w:bCs/>
              </w:rPr>
              <w:t xml:space="preserve"> book an appointment at the front desk. SL mentioned that she always uses the phone to contact the surgery and has never experienced an issue; she added that she does not intend to use Anima.</w:t>
            </w:r>
          </w:p>
          <w:p w14:paraId="1D2FB074" w14:textId="77777777" w:rsidR="003265E5" w:rsidRPr="003265E5" w:rsidRDefault="003265E5" w:rsidP="003265E5">
            <w:pPr>
              <w:pStyle w:val="NoSpacing"/>
              <w:spacing w:before="120" w:after="120" w:line="288" w:lineRule="auto"/>
              <w:contextualSpacing/>
              <w:rPr>
                <w:rFonts w:ascii="Arial" w:hAnsi="Arial" w:cs="Arial"/>
                <w:bCs/>
              </w:rPr>
            </w:pPr>
          </w:p>
          <w:p w14:paraId="3A2B1B9D"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KH distributed a second handout, the “patient triage tree,” which outlines what happens when a patient submits a request through Anima.</w:t>
            </w:r>
          </w:p>
          <w:p w14:paraId="1D67CC96" w14:textId="77777777" w:rsidR="00D74121" w:rsidRDefault="00D74121" w:rsidP="00822818">
            <w:pPr>
              <w:pStyle w:val="NoSpacing"/>
              <w:spacing w:before="120" w:after="120" w:line="288" w:lineRule="auto"/>
              <w:contextualSpacing/>
              <w:rPr>
                <w:rFonts w:ascii="Arial" w:hAnsi="Arial" w:cs="Arial"/>
                <w:bCs/>
              </w:rPr>
            </w:pPr>
          </w:p>
          <w:p w14:paraId="1E4F0369" w14:textId="020A171F" w:rsidR="00D74121" w:rsidRDefault="00D74121" w:rsidP="00822818">
            <w:pPr>
              <w:pStyle w:val="NoSpacing"/>
              <w:spacing w:before="120" w:after="120" w:line="288" w:lineRule="auto"/>
              <w:contextualSpacing/>
              <w:rPr>
                <w:rFonts w:ascii="Arial" w:hAnsi="Arial" w:cs="Arial"/>
                <w:bCs/>
              </w:rPr>
            </w:pPr>
            <w:r>
              <w:rPr>
                <w:rFonts w:ascii="Arial" w:hAnsi="Arial" w:cs="Arial"/>
                <w:bCs/>
              </w:rPr>
              <w:object w:dxaOrig="1539" w:dyaOrig="997" w14:anchorId="765EAA97">
                <v:shape id="_x0000_i1027" type="#_x0000_t75" style="width:77.25pt;height:49.5pt" o:ole="">
                  <v:imagedata r:id="rId12" o:title=""/>
                </v:shape>
                <o:OLEObject Type="Link" ProgID="Word.Document.12" ShapeID="_x0000_i1027" DrawAspect="Icon" r:id="rId13" UpdateMode="Always">
                  <o:LinkType>EnhancedMetaFile</o:LinkType>
                  <o:LockedField>false</o:LockedField>
                  <o:FieldCodes>\f 0</o:FieldCodes>
                </o:OLEObject>
              </w:object>
            </w:r>
          </w:p>
          <w:p w14:paraId="429584E4" w14:textId="77777777" w:rsidR="00D74121" w:rsidRDefault="00D74121" w:rsidP="00822818">
            <w:pPr>
              <w:pStyle w:val="NoSpacing"/>
              <w:spacing w:before="120" w:after="120" w:line="288" w:lineRule="auto"/>
              <w:contextualSpacing/>
              <w:rPr>
                <w:rFonts w:ascii="Arial" w:hAnsi="Arial" w:cs="Arial"/>
                <w:bCs/>
              </w:rPr>
            </w:pPr>
          </w:p>
          <w:p w14:paraId="71322A41"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DW reported that their recent experience using Anima was very positive.</w:t>
            </w:r>
          </w:p>
          <w:p w14:paraId="2C8BE8AA"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lastRenderedPageBreak/>
              <w:t>LL raised concerns about privacy at the front desk, noting that patients discussing personal matters can sometimes be overheard in the waiting area. JMT explained that this issue has been addressed previously: privacy screens have been added, chairs have been moved further back, and music speakers have been repositioned to help mask conversations. JMT also noted that patients have alternative ways to contact the surgery—such as by phone or through Anima—and can request to be taken to a quieter room if they prefer. Ultimately, patients also need to take some responsibility if they choose to discuss sensitive matters in a public area.</w:t>
            </w:r>
          </w:p>
          <w:p w14:paraId="0B21641C" w14:textId="77777777" w:rsidR="003265E5" w:rsidRPr="003265E5" w:rsidRDefault="003265E5" w:rsidP="003265E5">
            <w:pPr>
              <w:pStyle w:val="NoSpacing"/>
              <w:spacing w:before="120" w:after="120" w:line="288" w:lineRule="auto"/>
              <w:contextualSpacing/>
              <w:rPr>
                <w:rFonts w:ascii="Arial" w:hAnsi="Arial" w:cs="Arial"/>
                <w:bCs/>
              </w:rPr>
            </w:pPr>
          </w:p>
          <w:p w14:paraId="0E698EB6"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KH asked how the Anima training guides will be shared with patients. LL suggested using the TV screens with a poster indicating that the guide is available, while JK proposed displaying the information on the PPG notice boards.</w:t>
            </w:r>
          </w:p>
          <w:p w14:paraId="0294A481"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Questions raised:</w:t>
            </w:r>
          </w:p>
          <w:p w14:paraId="1B7787D0" w14:textId="77777777" w:rsidR="003265E5" w:rsidRPr="003265E5" w:rsidRDefault="003265E5" w:rsidP="003265E5">
            <w:pPr>
              <w:pStyle w:val="NoSpacing"/>
              <w:numPr>
                <w:ilvl w:val="0"/>
                <w:numId w:val="34"/>
              </w:numPr>
              <w:spacing w:before="120" w:after="120" w:line="288" w:lineRule="auto"/>
              <w:contextualSpacing/>
              <w:rPr>
                <w:rFonts w:ascii="Arial" w:hAnsi="Arial" w:cs="Arial"/>
                <w:bCs/>
              </w:rPr>
            </w:pPr>
            <w:r w:rsidRPr="003265E5">
              <w:rPr>
                <w:rFonts w:ascii="Arial" w:hAnsi="Arial" w:cs="Arial"/>
                <w:bCs/>
              </w:rPr>
              <w:t>Can the guide be linked to the Riverside website?</w:t>
            </w:r>
          </w:p>
          <w:p w14:paraId="53A1EAB7" w14:textId="77777777" w:rsidR="003265E5" w:rsidRDefault="003265E5" w:rsidP="003265E5">
            <w:pPr>
              <w:pStyle w:val="NoSpacing"/>
              <w:numPr>
                <w:ilvl w:val="0"/>
                <w:numId w:val="34"/>
              </w:numPr>
              <w:spacing w:before="120" w:after="120" w:line="288" w:lineRule="auto"/>
              <w:contextualSpacing/>
              <w:rPr>
                <w:rFonts w:ascii="Arial" w:hAnsi="Arial" w:cs="Arial"/>
                <w:bCs/>
              </w:rPr>
            </w:pPr>
            <w:r w:rsidRPr="003265E5">
              <w:rPr>
                <w:rFonts w:ascii="Arial" w:hAnsi="Arial" w:cs="Arial"/>
                <w:bCs/>
              </w:rPr>
              <w:t>Can a link be included in the newsletter?</w:t>
            </w:r>
          </w:p>
          <w:p w14:paraId="753245DE" w14:textId="77777777" w:rsidR="003265E5" w:rsidRPr="003265E5" w:rsidRDefault="003265E5" w:rsidP="003265E5">
            <w:pPr>
              <w:pStyle w:val="NoSpacing"/>
              <w:numPr>
                <w:ilvl w:val="0"/>
                <w:numId w:val="34"/>
              </w:numPr>
              <w:spacing w:before="120" w:after="120" w:line="288" w:lineRule="auto"/>
              <w:contextualSpacing/>
              <w:rPr>
                <w:rFonts w:ascii="Arial" w:hAnsi="Arial" w:cs="Arial"/>
                <w:bCs/>
              </w:rPr>
            </w:pPr>
          </w:p>
          <w:p w14:paraId="05B64926"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The group agreed that training dates will be finalised in the new year.</w:t>
            </w:r>
          </w:p>
          <w:p w14:paraId="4E9959D8" w14:textId="77777777" w:rsidR="003265E5" w:rsidRDefault="003265E5" w:rsidP="003265E5">
            <w:pPr>
              <w:pStyle w:val="NoSpacing"/>
              <w:spacing w:before="120" w:after="120" w:line="288" w:lineRule="auto"/>
              <w:contextualSpacing/>
              <w:rPr>
                <w:rFonts w:ascii="Arial" w:hAnsi="Arial" w:cs="Arial"/>
                <w:bCs/>
              </w:rPr>
            </w:pPr>
          </w:p>
          <w:p w14:paraId="728C3FD3"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JK distributed a Pharmacy First referral guide, explained what types of cases can be referred to a pharmacy, and outlined the seven clinical pathways. </w:t>
            </w:r>
          </w:p>
          <w:p w14:paraId="087B58A3" w14:textId="24AF4239"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JK noted that pharmacists are now authorised to prescribe low-dose antibiotics for certain conditions and suggested that the PPG could also help provide training on this.</w:t>
            </w:r>
          </w:p>
          <w:p w14:paraId="6ADF4B1C" w14:textId="77777777" w:rsidR="009F717C" w:rsidRDefault="009F717C" w:rsidP="00822818">
            <w:pPr>
              <w:pStyle w:val="NoSpacing"/>
              <w:spacing w:before="120" w:after="120" w:line="288" w:lineRule="auto"/>
              <w:contextualSpacing/>
              <w:rPr>
                <w:rFonts w:ascii="Arial" w:hAnsi="Arial" w:cs="Arial"/>
                <w:bCs/>
              </w:rPr>
            </w:pPr>
          </w:p>
          <w:p w14:paraId="498716B4" w14:textId="68620888" w:rsidR="0006310E" w:rsidRDefault="009F717C" w:rsidP="00822818">
            <w:pPr>
              <w:pStyle w:val="NoSpacing"/>
              <w:spacing w:before="120" w:after="120" w:line="288" w:lineRule="auto"/>
              <w:contextualSpacing/>
              <w:rPr>
                <w:rFonts w:ascii="Arial" w:hAnsi="Arial" w:cs="Arial"/>
                <w:bCs/>
              </w:rPr>
            </w:pPr>
            <w:r>
              <w:rPr>
                <w:rFonts w:ascii="Arial" w:hAnsi="Arial" w:cs="Arial"/>
                <w:bCs/>
              </w:rPr>
              <w:object w:dxaOrig="1539" w:dyaOrig="997" w14:anchorId="3AC9A402">
                <v:shape id="_x0000_i1028" type="#_x0000_t75" style="width:77.25pt;height:49.5pt" o:ole="">
                  <v:imagedata r:id="rId14" o:title=""/>
                </v:shape>
                <o:OLEObject Type="Link" ProgID="Word.Document.12" ShapeID="_x0000_i1028" DrawAspect="Icon" r:id="rId15" UpdateMode="Always">
                  <o:LinkType>EnhancedMetaFile</o:LinkType>
                  <o:LockedField>false</o:LockedField>
                  <o:FieldCodes>\f 0</o:FieldCodes>
                </o:OLEObject>
              </w:object>
            </w:r>
            <w:r>
              <w:rPr>
                <w:rFonts w:ascii="Arial" w:hAnsi="Arial" w:cs="Arial"/>
                <w:bCs/>
              </w:rPr>
              <w:object w:dxaOrig="1539" w:dyaOrig="997" w14:anchorId="3A9EDA0C">
                <v:shape id="_x0000_i1029" type="#_x0000_t75" style="width:77.25pt;height:49.5pt" o:ole="">
                  <v:imagedata r:id="rId16" o:title=""/>
                </v:shape>
                <o:OLEObject Type="Embed" ProgID="Package" ShapeID="_x0000_i1029" DrawAspect="Icon" ObjectID="_1831640071" r:id="rId17"/>
              </w:object>
            </w:r>
            <w:r>
              <w:rPr>
                <w:rFonts w:ascii="Arial" w:hAnsi="Arial" w:cs="Arial"/>
                <w:bCs/>
              </w:rPr>
              <w:object w:dxaOrig="1539" w:dyaOrig="997" w14:anchorId="6249B570">
                <v:shape id="_x0000_i1030" type="#_x0000_t75" style="width:77.25pt;height:49.5pt" o:ole="">
                  <v:imagedata r:id="rId18" o:title=""/>
                </v:shape>
                <o:OLEObject Type="Embed" ProgID="Package" ShapeID="_x0000_i1030" DrawAspect="Icon" ObjectID="_1831640072" r:id="rId19"/>
              </w:object>
            </w:r>
            <w:r>
              <w:rPr>
                <w:rFonts w:ascii="Arial" w:hAnsi="Arial" w:cs="Arial"/>
                <w:bCs/>
              </w:rPr>
              <w:t xml:space="preserve">  </w:t>
            </w:r>
            <w:r>
              <w:rPr>
                <w:rFonts w:ascii="Arial" w:hAnsi="Arial" w:cs="Arial"/>
                <w:bCs/>
              </w:rPr>
              <w:object w:dxaOrig="1539" w:dyaOrig="997" w14:anchorId="75FC6B90">
                <v:shape id="_x0000_i1031" type="#_x0000_t75" style="width:77.25pt;height:49.5pt" o:ole="">
                  <v:imagedata r:id="rId20" o:title=""/>
                </v:shape>
                <o:OLEObject Type="Embed" ProgID="Package" ShapeID="_x0000_i1031" DrawAspect="Icon" ObjectID="_1831640073" r:id="rId21"/>
              </w:object>
            </w:r>
          </w:p>
          <w:p w14:paraId="3346687D" w14:textId="77777777" w:rsidR="009F717C" w:rsidRDefault="009F717C" w:rsidP="00822818">
            <w:pPr>
              <w:pStyle w:val="NoSpacing"/>
              <w:spacing w:before="120" w:after="120" w:line="288" w:lineRule="auto"/>
              <w:contextualSpacing/>
              <w:rPr>
                <w:rFonts w:ascii="Arial" w:hAnsi="Arial" w:cs="Arial"/>
                <w:bCs/>
              </w:rPr>
            </w:pPr>
          </w:p>
          <w:p w14:paraId="65F6A70F"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KH suggested creating a </w:t>
            </w:r>
            <w:r w:rsidRPr="003265E5">
              <w:rPr>
                <w:rFonts w:ascii="Arial" w:hAnsi="Arial" w:cs="Arial"/>
                <w:b/>
                <w:bCs/>
              </w:rPr>
              <w:t>“Patient Tool Kit”</w:t>
            </w:r>
            <w:r w:rsidRPr="003265E5">
              <w:rPr>
                <w:rFonts w:ascii="Arial" w:hAnsi="Arial" w:cs="Arial"/>
                <w:bCs/>
              </w:rPr>
              <w:t xml:space="preserve"> containing key information and guidelines to help patients manage their own health and make the best use of available services.</w:t>
            </w:r>
          </w:p>
          <w:p w14:paraId="32042B39" w14:textId="77777777" w:rsidR="003265E5" w:rsidRPr="003265E5" w:rsidRDefault="003265E5" w:rsidP="003265E5">
            <w:pPr>
              <w:pStyle w:val="NoSpacing"/>
              <w:spacing w:before="120" w:after="120" w:line="288" w:lineRule="auto"/>
              <w:contextualSpacing/>
              <w:rPr>
                <w:rFonts w:ascii="Arial" w:hAnsi="Arial" w:cs="Arial"/>
                <w:bCs/>
              </w:rPr>
            </w:pPr>
          </w:p>
          <w:p w14:paraId="4273C4F6"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KH also presented the new </w:t>
            </w:r>
            <w:r w:rsidRPr="003265E5">
              <w:rPr>
                <w:rFonts w:ascii="Arial" w:hAnsi="Arial" w:cs="Arial"/>
                <w:b/>
                <w:bCs/>
              </w:rPr>
              <w:t>PPG poster</w:t>
            </w:r>
            <w:r w:rsidRPr="003265E5">
              <w:rPr>
                <w:rFonts w:ascii="Arial" w:hAnsi="Arial" w:cs="Arial"/>
                <w:bCs/>
              </w:rPr>
              <w:t xml:space="preserve"> to the group. All members agreed it is a significant improvement and are happy with the final design. The aim is to have it displayed on notice boards by </w:t>
            </w:r>
            <w:r w:rsidRPr="003265E5">
              <w:rPr>
                <w:rFonts w:ascii="Arial" w:hAnsi="Arial" w:cs="Arial"/>
                <w:b/>
                <w:bCs/>
              </w:rPr>
              <w:t>early January 2026</w:t>
            </w:r>
            <w:r w:rsidRPr="003265E5">
              <w:rPr>
                <w:rFonts w:ascii="Arial" w:hAnsi="Arial" w:cs="Arial"/>
                <w:bCs/>
              </w:rPr>
              <w:t>. A request was made to include a strapline at the bottom with details of the next meeting.</w:t>
            </w:r>
          </w:p>
          <w:p w14:paraId="08BED1D5" w14:textId="77777777" w:rsidR="003265E5" w:rsidRPr="003265E5" w:rsidRDefault="003265E5" w:rsidP="003265E5">
            <w:pPr>
              <w:pStyle w:val="NoSpacing"/>
              <w:spacing w:before="120" w:after="120" w:line="288" w:lineRule="auto"/>
              <w:contextualSpacing/>
              <w:rPr>
                <w:rFonts w:ascii="Arial" w:hAnsi="Arial" w:cs="Arial"/>
                <w:bCs/>
              </w:rPr>
            </w:pPr>
          </w:p>
          <w:p w14:paraId="6E57FB63"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KH noted that the </w:t>
            </w:r>
            <w:r w:rsidRPr="003265E5">
              <w:rPr>
                <w:rFonts w:ascii="Arial" w:hAnsi="Arial" w:cs="Arial"/>
                <w:b/>
                <w:bCs/>
              </w:rPr>
              <w:t>next meeting date</w:t>
            </w:r>
            <w:r w:rsidRPr="003265E5">
              <w:rPr>
                <w:rFonts w:ascii="Arial" w:hAnsi="Arial" w:cs="Arial"/>
                <w:bCs/>
              </w:rPr>
              <w:t xml:space="preserve"> and </w:t>
            </w:r>
            <w:r w:rsidRPr="003265E5">
              <w:rPr>
                <w:rFonts w:ascii="Arial" w:hAnsi="Arial" w:cs="Arial"/>
                <w:b/>
                <w:bCs/>
              </w:rPr>
              <w:t>recent minutes</w:t>
            </w:r>
            <w:r w:rsidRPr="003265E5">
              <w:rPr>
                <w:rFonts w:ascii="Arial" w:hAnsi="Arial" w:cs="Arial"/>
                <w:bCs/>
              </w:rPr>
              <w:t xml:space="preserve"> need to be displayed on the website.</w:t>
            </w:r>
          </w:p>
          <w:p w14:paraId="405405FE"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lastRenderedPageBreak/>
              <w:t xml:space="preserve">JMT asked group members to send a </w:t>
            </w:r>
            <w:r w:rsidRPr="003265E5">
              <w:rPr>
                <w:rFonts w:ascii="Arial" w:hAnsi="Arial" w:cs="Arial"/>
                <w:b/>
                <w:bCs/>
              </w:rPr>
              <w:t>photo or additional personal information</w:t>
            </w:r>
            <w:r w:rsidRPr="003265E5">
              <w:rPr>
                <w:rFonts w:ascii="Arial" w:hAnsi="Arial" w:cs="Arial"/>
                <w:bCs/>
              </w:rPr>
              <w:t xml:space="preserve"> for inclusion in the upcoming newsletter.</w:t>
            </w:r>
          </w:p>
          <w:p w14:paraId="498584BE" w14:textId="77777777" w:rsidR="003265E5" w:rsidRPr="003265E5" w:rsidRDefault="003265E5" w:rsidP="003265E5">
            <w:pPr>
              <w:pStyle w:val="NoSpacing"/>
              <w:spacing w:before="120" w:after="120" w:line="288" w:lineRule="auto"/>
              <w:contextualSpacing/>
              <w:rPr>
                <w:rFonts w:ascii="Arial" w:hAnsi="Arial" w:cs="Arial"/>
                <w:bCs/>
              </w:rPr>
            </w:pPr>
          </w:p>
          <w:p w14:paraId="7276B304"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AH raised a question about what would happen if the surgery experienced a </w:t>
            </w:r>
            <w:r w:rsidRPr="003265E5">
              <w:rPr>
                <w:rFonts w:ascii="Arial" w:hAnsi="Arial" w:cs="Arial"/>
                <w:b/>
                <w:bCs/>
              </w:rPr>
              <w:t>power cut</w:t>
            </w:r>
            <w:r w:rsidRPr="003265E5">
              <w:rPr>
                <w:rFonts w:ascii="Arial" w:hAnsi="Arial" w:cs="Arial"/>
                <w:bCs/>
              </w:rPr>
              <w:t xml:space="preserve"> resulting in system downtime. JMT explained the practice </w:t>
            </w:r>
            <w:r w:rsidRPr="003265E5">
              <w:rPr>
                <w:rFonts w:ascii="Arial" w:hAnsi="Arial" w:cs="Arial"/>
                <w:b/>
                <w:bCs/>
              </w:rPr>
              <w:t>contingency plan</w:t>
            </w:r>
            <w:r w:rsidRPr="003265E5">
              <w:rPr>
                <w:rFonts w:ascii="Arial" w:hAnsi="Arial" w:cs="Arial"/>
                <w:bCs/>
              </w:rPr>
              <w:t xml:space="preserve"> for such situations.</w:t>
            </w:r>
          </w:p>
          <w:p w14:paraId="667F7D1B" w14:textId="77777777" w:rsidR="003265E5" w:rsidRPr="003265E5" w:rsidRDefault="003265E5" w:rsidP="003265E5">
            <w:pPr>
              <w:pStyle w:val="NoSpacing"/>
              <w:spacing w:before="120" w:after="120" w:line="288" w:lineRule="auto"/>
              <w:contextualSpacing/>
              <w:rPr>
                <w:rFonts w:ascii="Arial" w:hAnsi="Arial" w:cs="Arial"/>
                <w:bCs/>
              </w:rPr>
            </w:pPr>
          </w:p>
          <w:p w14:paraId="4EBEA72C" w14:textId="77777777" w:rsid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Regarding notice boards and layout, KH highlighted the need for updates. JK confirmed that at </w:t>
            </w:r>
            <w:r w:rsidRPr="003265E5">
              <w:rPr>
                <w:rFonts w:ascii="Arial" w:hAnsi="Arial" w:cs="Arial"/>
                <w:b/>
                <w:bCs/>
              </w:rPr>
              <w:t>Harworth</w:t>
            </w:r>
            <w:r w:rsidRPr="003265E5">
              <w:rPr>
                <w:rFonts w:ascii="Arial" w:hAnsi="Arial" w:cs="Arial"/>
                <w:bCs/>
              </w:rPr>
              <w:t xml:space="preserve">, half of the veterans’ board will be freed up, and at </w:t>
            </w:r>
            <w:r w:rsidRPr="003265E5">
              <w:rPr>
                <w:rFonts w:ascii="Arial" w:hAnsi="Arial" w:cs="Arial"/>
                <w:b/>
                <w:bCs/>
              </w:rPr>
              <w:t>Retford</w:t>
            </w:r>
            <w:r w:rsidRPr="003265E5">
              <w:rPr>
                <w:rFonts w:ascii="Arial" w:hAnsi="Arial" w:cs="Arial"/>
                <w:bCs/>
              </w:rPr>
              <w:t>, the current PPG board will be relocated. JMT advised that the layout is ultimately the PPG’s decision.</w:t>
            </w:r>
          </w:p>
          <w:p w14:paraId="52B3D96B" w14:textId="77777777" w:rsidR="003265E5" w:rsidRPr="003265E5" w:rsidRDefault="003265E5" w:rsidP="003265E5">
            <w:pPr>
              <w:pStyle w:val="NoSpacing"/>
              <w:spacing w:before="120" w:after="120" w:line="288" w:lineRule="auto"/>
              <w:contextualSpacing/>
              <w:rPr>
                <w:rFonts w:ascii="Arial" w:hAnsi="Arial" w:cs="Arial"/>
                <w:bCs/>
              </w:rPr>
            </w:pPr>
          </w:p>
          <w:p w14:paraId="0320339B" w14:textId="77777777" w:rsidR="003265E5" w:rsidRPr="003265E5" w:rsidRDefault="003265E5" w:rsidP="003265E5">
            <w:pPr>
              <w:pStyle w:val="NoSpacing"/>
              <w:spacing w:before="120" w:after="120" w:line="288" w:lineRule="auto"/>
              <w:contextualSpacing/>
              <w:rPr>
                <w:rFonts w:ascii="Arial" w:hAnsi="Arial" w:cs="Arial"/>
                <w:bCs/>
              </w:rPr>
            </w:pPr>
            <w:r w:rsidRPr="003265E5">
              <w:rPr>
                <w:rFonts w:ascii="Arial" w:hAnsi="Arial" w:cs="Arial"/>
                <w:bCs/>
              </w:rPr>
              <w:t xml:space="preserve">WQ asked about making it easier for patients to </w:t>
            </w:r>
            <w:r w:rsidRPr="003265E5">
              <w:rPr>
                <w:rFonts w:ascii="Arial" w:hAnsi="Arial" w:cs="Arial"/>
                <w:b/>
                <w:bCs/>
              </w:rPr>
              <w:t>drop off samples</w:t>
            </w:r>
            <w:r w:rsidRPr="003265E5">
              <w:rPr>
                <w:rFonts w:ascii="Arial" w:hAnsi="Arial" w:cs="Arial"/>
                <w:bCs/>
              </w:rPr>
              <w:t xml:space="preserve">. JMT and JK discussed placing a </w:t>
            </w:r>
            <w:r w:rsidRPr="003265E5">
              <w:rPr>
                <w:rFonts w:ascii="Arial" w:hAnsi="Arial" w:cs="Arial"/>
                <w:b/>
                <w:bCs/>
              </w:rPr>
              <w:t>basket at the reception desk</w:t>
            </w:r>
            <w:r w:rsidRPr="003265E5">
              <w:rPr>
                <w:rFonts w:ascii="Arial" w:hAnsi="Arial" w:cs="Arial"/>
                <w:bCs/>
              </w:rPr>
              <w:t xml:space="preserve"> with a clear poster instructing patients to leave samples there and ensure all details are fully completed.</w:t>
            </w:r>
          </w:p>
          <w:p w14:paraId="465BB68B" w14:textId="5D915753" w:rsidR="009B5526" w:rsidRPr="00A45DF2" w:rsidRDefault="009B5526" w:rsidP="003265E5">
            <w:pPr>
              <w:pStyle w:val="NoSpacing"/>
              <w:spacing w:before="120" w:after="120" w:line="288" w:lineRule="auto"/>
              <w:contextualSpacing/>
              <w:rPr>
                <w:rFonts w:ascii="Arial" w:hAnsi="Arial" w:cs="Arial"/>
                <w:bCs/>
              </w:rPr>
            </w:pPr>
          </w:p>
        </w:tc>
      </w:tr>
      <w:tr w:rsidR="009B5526" w:rsidRPr="00D96857" w14:paraId="17FC2EE0" w14:textId="77777777" w:rsidTr="009B5526">
        <w:trPr>
          <w:trHeight w:val="70"/>
        </w:trPr>
        <w:tc>
          <w:tcPr>
            <w:tcW w:w="850" w:type="dxa"/>
          </w:tcPr>
          <w:p w14:paraId="26BC4A1B" w14:textId="2D7CCDB5" w:rsidR="009B5526" w:rsidRDefault="009B5526" w:rsidP="00043FD1">
            <w:pPr>
              <w:pStyle w:val="NoSpacing"/>
              <w:numPr>
                <w:ilvl w:val="0"/>
                <w:numId w:val="16"/>
              </w:numPr>
              <w:spacing w:before="120" w:after="120" w:line="288" w:lineRule="auto"/>
              <w:contextualSpacing/>
              <w:rPr>
                <w:rFonts w:ascii="Arial" w:hAnsi="Arial" w:cs="Arial"/>
              </w:rPr>
            </w:pPr>
            <w:r>
              <w:rPr>
                <w:rFonts w:ascii="Arial" w:hAnsi="Arial" w:cs="Arial"/>
              </w:rPr>
              <w:lastRenderedPageBreak/>
              <w:t>4.</w:t>
            </w:r>
          </w:p>
        </w:tc>
        <w:tc>
          <w:tcPr>
            <w:tcW w:w="14171" w:type="dxa"/>
          </w:tcPr>
          <w:p w14:paraId="2F65E047" w14:textId="0A1486B1" w:rsidR="009B5526" w:rsidRDefault="009B5526" w:rsidP="00344B52">
            <w:pPr>
              <w:pStyle w:val="NoSpacing"/>
              <w:spacing w:before="120" w:after="120" w:line="288" w:lineRule="auto"/>
              <w:contextualSpacing/>
              <w:jc w:val="both"/>
              <w:rPr>
                <w:rFonts w:ascii="Arial" w:hAnsi="Arial" w:cs="Arial"/>
                <w:b/>
                <w:u w:val="single"/>
              </w:rPr>
            </w:pPr>
            <w:r>
              <w:rPr>
                <w:rFonts w:ascii="Arial" w:hAnsi="Arial" w:cs="Arial"/>
                <w:b/>
                <w:u w:val="single"/>
              </w:rPr>
              <w:t>Any Other Business</w:t>
            </w:r>
          </w:p>
          <w:p w14:paraId="563203B5" w14:textId="77777777" w:rsidR="009B5526" w:rsidRDefault="009B5526" w:rsidP="00344B52">
            <w:pPr>
              <w:pStyle w:val="NoSpacing"/>
              <w:spacing w:before="120" w:after="120" w:line="288" w:lineRule="auto"/>
              <w:contextualSpacing/>
              <w:jc w:val="both"/>
              <w:rPr>
                <w:rFonts w:ascii="Arial" w:hAnsi="Arial" w:cs="Arial"/>
                <w:bCs/>
              </w:rPr>
            </w:pPr>
          </w:p>
          <w:p w14:paraId="19C7B0D6" w14:textId="00907535" w:rsidR="00966F56" w:rsidRPr="00FC1803" w:rsidRDefault="00966F56" w:rsidP="00344B52">
            <w:pPr>
              <w:pStyle w:val="NoSpacing"/>
              <w:spacing w:before="120" w:after="120" w:line="288" w:lineRule="auto"/>
              <w:contextualSpacing/>
              <w:jc w:val="both"/>
              <w:rPr>
                <w:rFonts w:ascii="Arial" w:hAnsi="Arial" w:cs="Arial"/>
                <w:bCs/>
              </w:rPr>
            </w:pPr>
          </w:p>
        </w:tc>
      </w:tr>
      <w:tr w:rsidR="009B5526" w:rsidRPr="00D96857" w14:paraId="58DDD95D" w14:textId="77777777" w:rsidTr="009B5526">
        <w:trPr>
          <w:trHeight w:val="70"/>
        </w:trPr>
        <w:tc>
          <w:tcPr>
            <w:tcW w:w="850" w:type="dxa"/>
          </w:tcPr>
          <w:p w14:paraId="7026B497" w14:textId="77777777" w:rsidR="009B5526" w:rsidRDefault="009B5526" w:rsidP="00043FD1">
            <w:pPr>
              <w:pStyle w:val="NoSpacing"/>
              <w:numPr>
                <w:ilvl w:val="0"/>
                <w:numId w:val="16"/>
              </w:numPr>
              <w:spacing w:before="120" w:after="120" w:line="288" w:lineRule="auto"/>
              <w:contextualSpacing/>
              <w:rPr>
                <w:rFonts w:ascii="Arial" w:hAnsi="Arial" w:cs="Arial"/>
              </w:rPr>
            </w:pPr>
          </w:p>
        </w:tc>
        <w:tc>
          <w:tcPr>
            <w:tcW w:w="14171" w:type="dxa"/>
          </w:tcPr>
          <w:p w14:paraId="26B70CCA" w14:textId="0DD1627F" w:rsidR="009B5526" w:rsidRDefault="009B5526" w:rsidP="00DE6104">
            <w:pPr>
              <w:pStyle w:val="NoSpacing"/>
              <w:spacing w:before="120" w:after="120" w:line="288" w:lineRule="auto"/>
              <w:contextualSpacing/>
              <w:jc w:val="both"/>
              <w:rPr>
                <w:rFonts w:ascii="Arial" w:hAnsi="Arial" w:cs="Arial"/>
                <w:b/>
                <w:u w:val="single"/>
              </w:rPr>
            </w:pPr>
            <w:r>
              <w:rPr>
                <w:rFonts w:ascii="Arial" w:hAnsi="Arial" w:cs="Arial"/>
                <w:b/>
                <w:u w:val="single"/>
              </w:rPr>
              <w:t>Next Meeting</w:t>
            </w:r>
          </w:p>
          <w:p w14:paraId="6A305700" w14:textId="77777777" w:rsidR="009B5526" w:rsidRDefault="009B5526" w:rsidP="00DE6104">
            <w:pPr>
              <w:pStyle w:val="NoSpacing"/>
              <w:spacing w:before="120" w:after="120" w:line="288" w:lineRule="auto"/>
              <w:contextualSpacing/>
              <w:jc w:val="both"/>
              <w:rPr>
                <w:rFonts w:ascii="Arial" w:hAnsi="Arial" w:cs="Arial"/>
                <w:bCs/>
              </w:rPr>
            </w:pPr>
          </w:p>
          <w:p w14:paraId="17EB0A15" w14:textId="095EAA55" w:rsidR="00966F56" w:rsidRPr="00F6448A" w:rsidRDefault="003031AD" w:rsidP="00DE6104">
            <w:pPr>
              <w:pStyle w:val="NoSpacing"/>
              <w:spacing w:before="120" w:after="120" w:line="288" w:lineRule="auto"/>
              <w:contextualSpacing/>
              <w:jc w:val="both"/>
              <w:rPr>
                <w:rFonts w:ascii="Arial" w:hAnsi="Arial" w:cs="Arial"/>
                <w:bCs/>
              </w:rPr>
            </w:pPr>
            <w:r>
              <w:rPr>
                <w:rFonts w:ascii="Arial" w:hAnsi="Arial" w:cs="Arial"/>
                <w:bCs/>
              </w:rPr>
              <w:t>Thursday 29</w:t>
            </w:r>
            <w:r w:rsidRPr="003031AD">
              <w:rPr>
                <w:rFonts w:ascii="Arial" w:hAnsi="Arial" w:cs="Arial"/>
                <w:bCs/>
                <w:vertAlign w:val="superscript"/>
              </w:rPr>
              <w:t>th</w:t>
            </w:r>
            <w:r>
              <w:rPr>
                <w:rFonts w:ascii="Arial" w:hAnsi="Arial" w:cs="Arial"/>
                <w:bCs/>
              </w:rPr>
              <w:t xml:space="preserve"> January 2026 at 14.00</w:t>
            </w:r>
          </w:p>
        </w:tc>
      </w:tr>
    </w:tbl>
    <w:p w14:paraId="4959D4B3" w14:textId="2FFCFE57" w:rsidR="000F6766" w:rsidRPr="00BA33F7" w:rsidRDefault="001E44DA" w:rsidP="00A36D9B">
      <w:pPr>
        <w:pStyle w:val="NoSpacing"/>
        <w:rPr>
          <w:rFonts w:ascii="Arial" w:hAnsi="Arial" w:cs="Arial"/>
        </w:rPr>
      </w:pPr>
      <w:r w:rsidRPr="00C23392">
        <w:rPr>
          <w:rFonts w:ascii="Arial" w:hAnsi="Arial" w:cs="Arial"/>
        </w:rPr>
        <w:tab/>
      </w:r>
      <w:r w:rsidRPr="00C23392">
        <w:rPr>
          <w:rFonts w:ascii="Arial" w:hAnsi="Arial" w:cs="Arial"/>
        </w:rPr>
        <w:tab/>
      </w:r>
      <w:r w:rsidR="0078089B" w:rsidRPr="00C23392">
        <w:rPr>
          <w:rFonts w:ascii="Arial" w:hAnsi="Arial" w:cs="Arial"/>
        </w:rPr>
        <w:tab/>
      </w:r>
      <w:r w:rsidR="0078089B" w:rsidRPr="00C23392">
        <w:rPr>
          <w:rFonts w:ascii="Arial" w:hAnsi="Arial" w:cs="Arial"/>
        </w:rPr>
        <w:tab/>
      </w:r>
    </w:p>
    <w:sectPr w:rsidR="000F6766" w:rsidRPr="00BA33F7" w:rsidSect="00F67113">
      <w:headerReference w:type="default" r:id="rId22"/>
      <w:footerReference w:type="default" r:id="rId23"/>
      <w:pgSz w:w="16838" w:h="11906" w:orient="landscape" w:code="9"/>
      <w:pgMar w:top="720" w:right="720" w:bottom="4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CC45" w14:textId="77777777" w:rsidR="00B85267" w:rsidRDefault="00B85267" w:rsidP="00120DB3">
      <w:pPr>
        <w:spacing w:after="0" w:line="240" w:lineRule="auto"/>
      </w:pPr>
      <w:r>
        <w:separator/>
      </w:r>
    </w:p>
  </w:endnote>
  <w:endnote w:type="continuationSeparator" w:id="0">
    <w:p w14:paraId="722DF7BB" w14:textId="77777777" w:rsidR="00B85267" w:rsidRDefault="00B85267" w:rsidP="001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9407"/>
      <w:docPartObj>
        <w:docPartGallery w:val="Page Numbers (Bottom of Page)"/>
        <w:docPartUnique/>
      </w:docPartObj>
    </w:sdtPr>
    <w:sdtEndPr>
      <w:rPr>
        <w:noProof/>
      </w:rPr>
    </w:sdtEndPr>
    <w:sdtContent>
      <w:p w14:paraId="5E32C463" w14:textId="77777777" w:rsidR="008555BE" w:rsidRDefault="008555BE">
        <w:pPr>
          <w:pStyle w:val="Footer"/>
          <w:jc w:val="right"/>
        </w:pPr>
        <w:r>
          <w:fldChar w:fldCharType="begin"/>
        </w:r>
        <w:r>
          <w:instrText xml:space="preserve"> PAGE   \* MERGEFORMAT </w:instrText>
        </w:r>
        <w:r>
          <w:fldChar w:fldCharType="separate"/>
        </w:r>
        <w:r w:rsidR="00826559">
          <w:rPr>
            <w:noProof/>
          </w:rPr>
          <w:t>1</w:t>
        </w:r>
        <w:r>
          <w:rPr>
            <w:noProof/>
          </w:rPr>
          <w:fldChar w:fldCharType="end"/>
        </w:r>
      </w:p>
    </w:sdtContent>
  </w:sdt>
  <w:p w14:paraId="5CA4E706" w14:textId="77777777" w:rsidR="000249FA" w:rsidRDefault="0002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547C" w14:textId="77777777" w:rsidR="00B85267" w:rsidRDefault="00B85267" w:rsidP="00120DB3">
      <w:pPr>
        <w:spacing w:after="0" w:line="240" w:lineRule="auto"/>
      </w:pPr>
      <w:r>
        <w:separator/>
      </w:r>
    </w:p>
  </w:footnote>
  <w:footnote w:type="continuationSeparator" w:id="0">
    <w:p w14:paraId="5123D6D7" w14:textId="77777777" w:rsidR="00B85267" w:rsidRDefault="00B85267" w:rsidP="0012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7476" w14:textId="16290389" w:rsidR="000249FA" w:rsidRPr="00C72215" w:rsidRDefault="00C23392" w:rsidP="00120DB3">
    <w:pPr>
      <w:pStyle w:val="Header"/>
      <w:rPr>
        <w:rFonts w:ascii="Arial" w:hAnsi="Arial" w:cs="Arial"/>
        <w:noProof/>
        <w:color w:val="002060"/>
        <w:sz w:val="48"/>
        <w:szCs w:val="48"/>
      </w:rPr>
    </w:pPr>
    <w:r w:rsidRPr="00C72215">
      <w:rPr>
        <w:rFonts w:ascii="Arial" w:hAnsi="Arial" w:cs="Arial"/>
        <w:noProof/>
        <w:color w:val="002060"/>
        <w:sz w:val="48"/>
        <w:szCs w:val="48"/>
      </w:rPr>
      <w:drawing>
        <wp:anchor distT="0" distB="0" distL="114300" distR="114300" simplePos="0" relativeHeight="251658240" behindDoc="0" locked="0" layoutInCell="1" allowOverlap="1" wp14:anchorId="6FFA1757" wp14:editId="685E58BE">
          <wp:simplePos x="0" y="0"/>
          <wp:positionH relativeFrom="column">
            <wp:posOffset>7970520</wp:posOffset>
          </wp:positionH>
          <wp:positionV relativeFrom="paragraph">
            <wp:posOffset>-398145</wp:posOffset>
          </wp:positionV>
          <wp:extent cx="1182370" cy="830580"/>
          <wp:effectExtent l="0" t="0" r="0" b="0"/>
          <wp:wrapNone/>
          <wp:docPr id="5" name="Picture 5" descr="C:\Users\alisonjohnson\Pictures\Riverside Healt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johnson\Pictures\Riverside Healt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C3">
      <w:rPr>
        <w:rFonts w:ascii="Arial" w:hAnsi="Arial" w:cs="Arial"/>
        <w:noProof/>
        <w:color w:val="002060"/>
        <w:sz w:val="40"/>
        <w:szCs w:val="48"/>
      </w:rPr>
      <w:t>PPG</w:t>
    </w:r>
    <w:r w:rsidR="00822818">
      <w:rPr>
        <w:rFonts w:ascii="Arial" w:hAnsi="Arial" w:cs="Arial"/>
        <w:noProof/>
        <w:color w:val="002060"/>
        <w:sz w:val="40"/>
        <w:szCs w:val="48"/>
      </w:rPr>
      <w:t xml:space="preserve"> </w:t>
    </w:r>
    <w:r w:rsidRPr="00C72215">
      <w:rPr>
        <w:rFonts w:ascii="Arial" w:hAnsi="Arial" w:cs="Arial"/>
        <w:noProof/>
        <w:color w:val="002060"/>
        <w:sz w:val="40"/>
        <w:szCs w:val="48"/>
      </w:rPr>
      <w:t xml:space="preserve">Meeting </w:t>
    </w:r>
    <w:r w:rsidR="00C72215" w:rsidRPr="00C72215">
      <w:rPr>
        <w:rFonts w:ascii="Arial" w:hAnsi="Arial" w:cs="Arial"/>
        <w:noProof/>
        <w:color w:val="002060"/>
        <w:sz w:val="40"/>
        <w:szCs w:val="48"/>
      </w:rPr>
      <w:t>–</w:t>
    </w:r>
    <w:r w:rsidR="000249FA" w:rsidRPr="00C72215">
      <w:rPr>
        <w:rFonts w:ascii="Arial" w:hAnsi="Arial" w:cs="Arial"/>
        <w:noProof/>
        <w:color w:val="002060"/>
        <w:sz w:val="40"/>
        <w:szCs w:val="48"/>
      </w:rPr>
      <w:t xml:space="preserve"> Minutes</w:t>
    </w:r>
    <w:r w:rsidR="00C72215" w:rsidRPr="00C72215">
      <w:rPr>
        <w:rFonts w:ascii="Arial" w:hAnsi="Arial" w:cs="Arial"/>
        <w:noProof/>
        <w:color w:val="002060"/>
        <w:sz w:val="40"/>
        <w:szCs w:val="48"/>
      </w:rPr>
      <w:t xml:space="preserve"> &amp; </w:t>
    </w:r>
    <w:r w:rsidR="000249FA" w:rsidRPr="00C72215">
      <w:rPr>
        <w:rFonts w:ascii="Arial" w:hAnsi="Arial" w:cs="Arial"/>
        <w:noProof/>
        <w:color w:val="002060"/>
        <w:sz w:val="40"/>
        <w:szCs w:val="48"/>
      </w:rPr>
      <w:t xml:space="preserve">Action </w:t>
    </w:r>
    <w:r w:rsidR="00C72215" w:rsidRPr="00C72215">
      <w:rPr>
        <w:rFonts w:ascii="Arial" w:hAnsi="Arial" w:cs="Arial"/>
        <w:noProof/>
        <w:color w:val="002060"/>
        <w:sz w:val="40"/>
        <w:szCs w:val="48"/>
      </w:rPr>
      <w:t>N</w:t>
    </w:r>
    <w:r w:rsidR="000249FA" w:rsidRPr="00C72215">
      <w:rPr>
        <w:rFonts w:ascii="Arial" w:hAnsi="Arial" w:cs="Arial"/>
        <w:noProof/>
        <w:color w:val="002060"/>
        <w:sz w:val="40"/>
        <w:szCs w:val="48"/>
      </w:rPr>
      <w:t>otes</w:t>
    </w:r>
    <w:r w:rsidR="000249FA" w:rsidRPr="00C72215">
      <w:rPr>
        <w:rFonts w:ascii="Arial" w:hAnsi="Arial" w:cs="Arial"/>
        <w:noProof/>
        <w:color w:val="002060"/>
        <w:sz w:val="48"/>
        <w:szCs w:val="48"/>
      </w:rPr>
      <w:t xml:space="preserve"> </w:t>
    </w:r>
  </w:p>
  <w:p w14:paraId="79B67BC6" w14:textId="77777777" w:rsidR="000249FA" w:rsidRDefault="0002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E2C"/>
    <w:multiLevelType w:val="hybridMultilevel"/>
    <w:tmpl w:val="59A8DBB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06CC0"/>
    <w:multiLevelType w:val="hybridMultilevel"/>
    <w:tmpl w:val="58182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503380"/>
    <w:multiLevelType w:val="hybridMultilevel"/>
    <w:tmpl w:val="5B24051C"/>
    <w:lvl w:ilvl="0" w:tplc="05E8F554">
      <w:start w:val="70"/>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F8598C"/>
    <w:multiLevelType w:val="hybridMultilevel"/>
    <w:tmpl w:val="222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30947"/>
    <w:multiLevelType w:val="hybridMultilevel"/>
    <w:tmpl w:val="976CA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2228D"/>
    <w:multiLevelType w:val="hybridMultilevel"/>
    <w:tmpl w:val="317E398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15:restartNumberingAfterBreak="0">
    <w:nsid w:val="1C4E1D05"/>
    <w:multiLevelType w:val="hybridMultilevel"/>
    <w:tmpl w:val="EFE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C1046"/>
    <w:multiLevelType w:val="hybridMultilevel"/>
    <w:tmpl w:val="473C5298"/>
    <w:lvl w:ilvl="0" w:tplc="584258F6">
      <w:start w:val="1"/>
      <w:numFmt w:val="lowerLetter"/>
      <w:lvlText w:val="%1)"/>
      <w:lvlJc w:val="left"/>
      <w:pPr>
        <w:ind w:left="360" w:hanging="360"/>
      </w:pPr>
      <w:rPr>
        <w:rFonts w:ascii="Arial" w:hAnsi="Arial" w:cs="Arial" w:hint="default"/>
        <w:i/>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B83DB6"/>
    <w:multiLevelType w:val="hybridMultilevel"/>
    <w:tmpl w:val="6E28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94658"/>
    <w:multiLevelType w:val="hybridMultilevel"/>
    <w:tmpl w:val="5A12CD92"/>
    <w:lvl w:ilvl="0" w:tplc="F9B8CBD0">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5C076F"/>
    <w:multiLevelType w:val="hybridMultilevel"/>
    <w:tmpl w:val="FC7CC592"/>
    <w:lvl w:ilvl="0" w:tplc="0572467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E787D"/>
    <w:multiLevelType w:val="hybridMultilevel"/>
    <w:tmpl w:val="5B48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C5EA6"/>
    <w:multiLevelType w:val="hybridMultilevel"/>
    <w:tmpl w:val="E5463AEA"/>
    <w:lvl w:ilvl="0" w:tplc="AF060080">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303D3"/>
    <w:multiLevelType w:val="hybridMultilevel"/>
    <w:tmpl w:val="B944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F6AFC"/>
    <w:multiLevelType w:val="hybridMultilevel"/>
    <w:tmpl w:val="1B6C87C8"/>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5966862"/>
    <w:multiLevelType w:val="hybridMultilevel"/>
    <w:tmpl w:val="732244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3F4C5E"/>
    <w:multiLevelType w:val="multilevel"/>
    <w:tmpl w:val="D9EC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B0317"/>
    <w:multiLevelType w:val="hybridMultilevel"/>
    <w:tmpl w:val="90F46238"/>
    <w:lvl w:ilvl="0" w:tplc="77ECF3E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EF7752"/>
    <w:multiLevelType w:val="hybridMultilevel"/>
    <w:tmpl w:val="3704F232"/>
    <w:lvl w:ilvl="0" w:tplc="172EAAF0">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9472D"/>
    <w:multiLevelType w:val="hybridMultilevel"/>
    <w:tmpl w:val="7E56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21F70"/>
    <w:multiLevelType w:val="hybridMultilevel"/>
    <w:tmpl w:val="CB8C2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2A58FC"/>
    <w:multiLevelType w:val="hybridMultilevel"/>
    <w:tmpl w:val="2D08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E12A4"/>
    <w:multiLevelType w:val="hybridMultilevel"/>
    <w:tmpl w:val="93DC0824"/>
    <w:lvl w:ilvl="0" w:tplc="A46C4CBE">
      <w:start w:val="3"/>
      <w:numFmt w:val="bullet"/>
      <w:lvlText w:val="-"/>
      <w:lvlJc w:val="left"/>
      <w:pPr>
        <w:ind w:left="660" w:hanging="360"/>
      </w:pPr>
      <w:rPr>
        <w:rFonts w:ascii="Arial" w:eastAsiaTheme="minorEastAsia"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3" w15:restartNumberingAfterBreak="0">
    <w:nsid w:val="5F981E7E"/>
    <w:multiLevelType w:val="hybridMultilevel"/>
    <w:tmpl w:val="47E470CA"/>
    <w:lvl w:ilvl="0" w:tplc="17465A3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C7EFE"/>
    <w:multiLevelType w:val="hybridMultilevel"/>
    <w:tmpl w:val="74A41E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3D3379"/>
    <w:multiLevelType w:val="hybridMultilevel"/>
    <w:tmpl w:val="A77A79D0"/>
    <w:lvl w:ilvl="0" w:tplc="11B469A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969F4"/>
    <w:multiLevelType w:val="hybridMultilevel"/>
    <w:tmpl w:val="02D01CCE"/>
    <w:lvl w:ilvl="0" w:tplc="84203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900C4"/>
    <w:multiLevelType w:val="hybridMultilevel"/>
    <w:tmpl w:val="8F1C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B31286"/>
    <w:multiLevelType w:val="hybridMultilevel"/>
    <w:tmpl w:val="A63863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72A4E"/>
    <w:multiLevelType w:val="hybridMultilevel"/>
    <w:tmpl w:val="7FDCB1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BDC0B24"/>
    <w:multiLevelType w:val="hybridMultilevel"/>
    <w:tmpl w:val="DD360A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23800"/>
    <w:multiLevelType w:val="hybridMultilevel"/>
    <w:tmpl w:val="11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B483D"/>
    <w:multiLevelType w:val="hybridMultilevel"/>
    <w:tmpl w:val="DDFA74AA"/>
    <w:lvl w:ilvl="0" w:tplc="90E05C7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EDF0F85"/>
    <w:multiLevelType w:val="hybridMultilevel"/>
    <w:tmpl w:val="3FF85834"/>
    <w:lvl w:ilvl="0" w:tplc="11B469A4">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8827679">
    <w:abstractNumId w:val="9"/>
  </w:num>
  <w:num w:numId="2" w16cid:durableId="304311128">
    <w:abstractNumId w:val="30"/>
  </w:num>
  <w:num w:numId="3" w16cid:durableId="1091047355">
    <w:abstractNumId w:val="33"/>
  </w:num>
  <w:num w:numId="4" w16cid:durableId="1130980984">
    <w:abstractNumId w:val="12"/>
  </w:num>
  <w:num w:numId="5" w16cid:durableId="1096167943">
    <w:abstractNumId w:val="4"/>
  </w:num>
  <w:num w:numId="6" w16cid:durableId="90661752">
    <w:abstractNumId w:val="15"/>
  </w:num>
  <w:num w:numId="7" w16cid:durableId="872155717">
    <w:abstractNumId w:val="32"/>
  </w:num>
  <w:num w:numId="8" w16cid:durableId="400830361">
    <w:abstractNumId w:val="25"/>
  </w:num>
  <w:num w:numId="9" w16cid:durableId="709110779">
    <w:abstractNumId w:val="17"/>
  </w:num>
  <w:num w:numId="10" w16cid:durableId="1966889058">
    <w:abstractNumId w:val="22"/>
  </w:num>
  <w:num w:numId="11" w16cid:durableId="1361202418">
    <w:abstractNumId w:val="18"/>
  </w:num>
  <w:num w:numId="12" w16cid:durableId="1793790940">
    <w:abstractNumId w:val="29"/>
  </w:num>
  <w:num w:numId="13" w16cid:durableId="2023437861">
    <w:abstractNumId w:val="14"/>
  </w:num>
  <w:num w:numId="14" w16cid:durableId="1357006209">
    <w:abstractNumId w:val="26"/>
  </w:num>
  <w:num w:numId="15" w16cid:durableId="1351836107">
    <w:abstractNumId w:val="5"/>
  </w:num>
  <w:num w:numId="16" w16cid:durableId="982612404">
    <w:abstractNumId w:val="0"/>
  </w:num>
  <w:num w:numId="17" w16cid:durableId="1911772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969446">
    <w:abstractNumId w:val="20"/>
  </w:num>
  <w:num w:numId="19" w16cid:durableId="1715999306">
    <w:abstractNumId w:val="21"/>
  </w:num>
  <w:num w:numId="20" w16cid:durableId="892933167">
    <w:abstractNumId w:val="28"/>
  </w:num>
  <w:num w:numId="21" w16cid:durableId="35812839">
    <w:abstractNumId w:val="24"/>
  </w:num>
  <w:num w:numId="22" w16cid:durableId="775826990">
    <w:abstractNumId w:val="10"/>
  </w:num>
  <w:num w:numId="23" w16cid:durableId="1553997495">
    <w:abstractNumId w:val="1"/>
  </w:num>
  <w:num w:numId="24" w16cid:durableId="329257190">
    <w:abstractNumId w:val="27"/>
  </w:num>
  <w:num w:numId="25" w16cid:durableId="516819234">
    <w:abstractNumId w:val="2"/>
  </w:num>
  <w:num w:numId="26" w16cid:durableId="1179540860">
    <w:abstractNumId w:val="6"/>
  </w:num>
  <w:num w:numId="27" w16cid:durableId="1867255281">
    <w:abstractNumId w:val="31"/>
  </w:num>
  <w:num w:numId="28" w16cid:durableId="1546485705">
    <w:abstractNumId w:val="3"/>
  </w:num>
  <w:num w:numId="29" w16cid:durableId="850410960">
    <w:abstractNumId w:val="11"/>
  </w:num>
  <w:num w:numId="30" w16cid:durableId="275873744">
    <w:abstractNumId w:val="13"/>
  </w:num>
  <w:num w:numId="31" w16cid:durableId="829252818">
    <w:abstractNumId w:val="8"/>
  </w:num>
  <w:num w:numId="32" w16cid:durableId="1910461974">
    <w:abstractNumId w:val="19"/>
  </w:num>
  <w:num w:numId="33" w16cid:durableId="1025789680">
    <w:abstractNumId w:val="23"/>
  </w:num>
  <w:num w:numId="34" w16cid:durableId="96373180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36"/>
    <w:rsid w:val="00000970"/>
    <w:rsid w:val="00000C15"/>
    <w:rsid w:val="00001288"/>
    <w:rsid w:val="00002426"/>
    <w:rsid w:val="000025D3"/>
    <w:rsid w:val="00002EF8"/>
    <w:rsid w:val="00003C22"/>
    <w:rsid w:val="00003C3C"/>
    <w:rsid w:val="00003C4F"/>
    <w:rsid w:val="000046D2"/>
    <w:rsid w:val="0000593E"/>
    <w:rsid w:val="000064C7"/>
    <w:rsid w:val="000064EF"/>
    <w:rsid w:val="000064F3"/>
    <w:rsid w:val="00007004"/>
    <w:rsid w:val="00007903"/>
    <w:rsid w:val="00007E89"/>
    <w:rsid w:val="0001082A"/>
    <w:rsid w:val="00010915"/>
    <w:rsid w:val="00010B3D"/>
    <w:rsid w:val="00011BFA"/>
    <w:rsid w:val="00012A08"/>
    <w:rsid w:val="00012B7D"/>
    <w:rsid w:val="00012D5B"/>
    <w:rsid w:val="00012D9E"/>
    <w:rsid w:val="000135DA"/>
    <w:rsid w:val="000138A5"/>
    <w:rsid w:val="00013A21"/>
    <w:rsid w:val="00014A25"/>
    <w:rsid w:val="00014A64"/>
    <w:rsid w:val="00015773"/>
    <w:rsid w:val="000203BA"/>
    <w:rsid w:val="00020A29"/>
    <w:rsid w:val="00020BC9"/>
    <w:rsid w:val="00021F98"/>
    <w:rsid w:val="00023B33"/>
    <w:rsid w:val="000249FA"/>
    <w:rsid w:val="0002572F"/>
    <w:rsid w:val="000258B6"/>
    <w:rsid w:val="000260D0"/>
    <w:rsid w:val="000268A8"/>
    <w:rsid w:val="00026DA9"/>
    <w:rsid w:val="00026E0D"/>
    <w:rsid w:val="0002727C"/>
    <w:rsid w:val="00027280"/>
    <w:rsid w:val="00027769"/>
    <w:rsid w:val="0002788D"/>
    <w:rsid w:val="00027998"/>
    <w:rsid w:val="00027E6D"/>
    <w:rsid w:val="00031122"/>
    <w:rsid w:val="00031AF5"/>
    <w:rsid w:val="00033055"/>
    <w:rsid w:val="00033392"/>
    <w:rsid w:val="0003346B"/>
    <w:rsid w:val="0003351A"/>
    <w:rsid w:val="000336CE"/>
    <w:rsid w:val="000341F2"/>
    <w:rsid w:val="00034AE7"/>
    <w:rsid w:val="00034FF4"/>
    <w:rsid w:val="00035850"/>
    <w:rsid w:val="00035E35"/>
    <w:rsid w:val="00035F2D"/>
    <w:rsid w:val="00036E70"/>
    <w:rsid w:val="00036F27"/>
    <w:rsid w:val="00037947"/>
    <w:rsid w:val="00037DAB"/>
    <w:rsid w:val="00037E3F"/>
    <w:rsid w:val="00037F31"/>
    <w:rsid w:val="00040119"/>
    <w:rsid w:val="0004043F"/>
    <w:rsid w:val="00040B8C"/>
    <w:rsid w:val="00040FD0"/>
    <w:rsid w:val="00041039"/>
    <w:rsid w:val="00041D06"/>
    <w:rsid w:val="00042406"/>
    <w:rsid w:val="00043642"/>
    <w:rsid w:val="00043FD1"/>
    <w:rsid w:val="0004424C"/>
    <w:rsid w:val="00044324"/>
    <w:rsid w:val="00044BF3"/>
    <w:rsid w:val="000455EE"/>
    <w:rsid w:val="00045994"/>
    <w:rsid w:val="000464C6"/>
    <w:rsid w:val="00046611"/>
    <w:rsid w:val="0004667A"/>
    <w:rsid w:val="000468DF"/>
    <w:rsid w:val="00046F51"/>
    <w:rsid w:val="00047104"/>
    <w:rsid w:val="0004775D"/>
    <w:rsid w:val="00047F6B"/>
    <w:rsid w:val="00050C9A"/>
    <w:rsid w:val="00051071"/>
    <w:rsid w:val="00051363"/>
    <w:rsid w:val="00051422"/>
    <w:rsid w:val="000515AD"/>
    <w:rsid w:val="00051ECE"/>
    <w:rsid w:val="00051F59"/>
    <w:rsid w:val="00053073"/>
    <w:rsid w:val="00053661"/>
    <w:rsid w:val="00053A98"/>
    <w:rsid w:val="0005412F"/>
    <w:rsid w:val="000546F2"/>
    <w:rsid w:val="00054D30"/>
    <w:rsid w:val="00054DAA"/>
    <w:rsid w:val="00055748"/>
    <w:rsid w:val="0005577A"/>
    <w:rsid w:val="00055953"/>
    <w:rsid w:val="000562C8"/>
    <w:rsid w:val="00056A7C"/>
    <w:rsid w:val="00056DA9"/>
    <w:rsid w:val="00056DB1"/>
    <w:rsid w:val="00057B77"/>
    <w:rsid w:val="00060305"/>
    <w:rsid w:val="000603E2"/>
    <w:rsid w:val="000607D2"/>
    <w:rsid w:val="00060DC2"/>
    <w:rsid w:val="00061386"/>
    <w:rsid w:val="00061A9E"/>
    <w:rsid w:val="000626E9"/>
    <w:rsid w:val="0006309D"/>
    <w:rsid w:val="0006310E"/>
    <w:rsid w:val="00063745"/>
    <w:rsid w:val="00063A72"/>
    <w:rsid w:val="00063AE9"/>
    <w:rsid w:val="00063F4B"/>
    <w:rsid w:val="0006472C"/>
    <w:rsid w:val="00064FFF"/>
    <w:rsid w:val="000656B0"/>
    <w:rsid w:val="00066BFB"/>
    <w:rsid w:val="000671B4"/>
    <w:rsid w:val="000675FE"/>
    <w:rsid w:val="00067D28"/>
    <w:rsid w:val="00070320"/>
    <w:rsid w:val="00070B0E"/>
    <w:rsid w:val="00070D21"/>
    <w:rsid w:val="00070E64"/>
    <w:rsid w:val="00070FEB"/>
    <w:rsid w:val="000710C4"/>
    <w:rsid w:val="000713C7"/>
    <w:rsid w:val="000715D7"/>
    <w:rsid w:val="0007193C"/>
    <w:rsid w:val="00071A10"/>
    <w:rsid w:val="000722D5"/>
    <w:rsid w:val="000722E8"/>
    <w:rsid w:val="00073211"/>
    <w:rsid w:val="00073339"/>
    <w:rsid w:val="000735BB"/>
    <w:rsid w:val="00073A23"/>
    <w:rsid w:val="00073AAE"/>
    <w:rsid w:val="00073D6C"/>
    <w:rsid w:val="00074789"/>
    <w:rsid w:val="0007545A"/>
    <w:rsid w:val="00075992"/>
    <w:rsid w:val="00075B46"/>
    <w:rsid w:val="00076330"/>
    <w:rsid w:val="00077C3E"/>
    <w:rsid w:val="00077D40"/>
    <w:rsid w:val="0008030B"/>
    <w:rsid w:val="00080825"/>
    <w:rsid w:val="00080ADA"/>
    <w:rsid w:val="00080B17"/>
    <w:rsid w:val="00081323"/>
    <w:rsid w:val="0008155F"/>
    <w:rsid w:val="00081732"/>
    <w:rsid w:val="00081F32"/>
    <w:rsid w:val="00082B7B"/>
    <w:rsid w:val="00084460"/>
    <w:rsid w:val="00084A64"/>
    <w:rsid w:val="00084C5C"/>
    <w:rsid w:val="00084D6A"/>
    <w:rsid w:val="0008566E"/>
    <w:rsid w:val="00085AD3"/>
    <w:rsid w:val="00085E67"/>
    <w:rsid w:val="00085EEA"/>
    <w:rsid w:val="00086905"/>
    <w:rsid w:val="0008693C"/>
    <w:rsid w:val="00086F4F"/>
    <w:rsid w:val="000873BD"/>
    <w:rsid w:val="0008760A"/>
    <w:rsid w:val="0009087C"/>
    <w:rsid w:val="00090B85"/>
    <w:rsid w:val="00090D3F"/>
    <w:rsid w:val="000910B8"/>
    <w:rsid w:val="000912F6"/>
    <w:rsid w:val="0009160A"/>
    <w:rsid w:val="0009214A"/>
    <w:rsid w:val="000921D3"/>
    <w:rsid w:val="00092F93"/>
    <w:rsid w:val="00093E0E"/>
    <w:rsid w:val="00093FAA"/>
    <w:rsid w:val="000943F7"/>
    <w:rsid w:val="000947C9"/>
    <w:rsid w:val="00095504"/>
    <w:rsid w:val="0009565E"/>
    <w:rsid w:val="00095AC4"/>
    <w:rsid w:val="00095DCD"/>
    <w:rsid w:val="00096062"/>
    <w:rsid w:val="00096110"/>
    <w:rsid w:val="00096E01"/>
    <w:rsid w:val="0009710E"/>
    <w:rsid w:val="00097648"/>
    <w:rsid w:val="000A0389"/>
    <w:rsid w:val="000A04A5"/>
    <w:rsid w:val="000A0DEF"/>
    <w:rsid w:val="000A1485"/>
    <w:rsid w:val="000A1EC7"/>
    <w:rsid w:val="000A1FB7"/>
    <w:rsid w:val="000A287C"/>
    <w:rsid w:val="000A2A39"/>
    <w:rsid w:val="000A2CD9"/>
    <w:rsid w:val="000A3AFF"/>
    <w:rsid w:val="000A3F2E"/>
    <w:rsid w:val="000A4DD6"/>
    <w:rsid w:val="000A571C"/>
    <w:rsid w:val="000A697C"/>
    <w:rsid w:val="000A712C"/>
    <w:rsid w:val="000A71D3"/>
    <w:rsid w:val="000A785F"/>
    <w:rsid w:val="000A7889"/>
    <w:rsid w:val="000B0CCA"/>
    <w:rsid w:val="000B1BA9"/>
    <w:rsid w:val="000B2813"/>
    <w:rsid w:val="000B2C28"/>
    <w:rsid w:val="000B2C82"/>
    <w:rsid w:val="000B3092"/>
    <w:rsid w:val="000B3097"/>
    <w:rsid w:val="000B3138"/>
    <w:rsid w:val="000B4448"/>
    <w:rsid w:val="000B50E4"/>
    <w:rsid w:val="000B5500"/>
    <w:rsid w:val="000B57F9"/>
    <w:rsid w:val="000B5F03"/>
    <w:rsid w:val="000B699E"/>
    <w:rsid w:val="000B77A7"/>
    <w:rsid w:val="000B79BB"/>
    <w:rsid w:val="000C0175"/>
    <w:rsid w:val="000C0F18"/>
    <w:rsid w:val="000C1847"/>
    <w:rsid w:val="000C24CB"/>
    <w:rsid w:val="000C3BB4"/>
    <w:rsid w:val="000C47C0"/>
    <w:rsid w:val="000C4D2B"/>
    <w:rsid w:val="000C4EB2"/>
    <w:rsid w:val="000C5039"/>
    <w:rsid w:val="000C5236"/>
    <w:rsid w:val="000C6274"/>
    <w:rsid w:val="000C65C3"/>
    <w:rsid w:val="000C746C"/>
    <w:rsid w:val="000C753C"/>
    <w:rsid w:val="000C799A"/>
    <w:rsid w:val="000C79F4"/>
    <w:rsid w:val="000C7EE9"/>
    <w:rsid w:val="000D01B3"/>
    <w:rsid w:val="000D10FE"/>
    <w:rsid w:val="000D144B"/>
    <w:rsid w:val="000D2A90"/>
    <w:rsid w:val="000D2D57"/>
    <w:rsid w:val="000D3A60"/>
    <w:rsid w:val="000D4960"/>
    <w:rsid w:val="000D4CAE"/>
    <w:rsid w:val="000D4D5A"/>
    <w:rsid w:val="000D4E75"/>
    <w:rsid w:val="000D50D9"/>
    <w:rsid w:val="000D5B1B"/>
    <w:rsid w:val="000D5E2E"/>
    <w:rsid w:val="000D7165"/>
    <w:rsid w:val="000D7B6B"/>
    <w:rsid w:val="000D7F45"/>
    <w:rsid w:val="000E00C7"/>
    <w:rsid w:val="000E10AE"/>
    <w:rsid w:val="000E16D4"/>
    <w:rsid w:val="000E1AA7"/>
    <w:rsid w:val="000E1E59"/>
    <w:rsid w:val="000E1E6B"/>
    <w:rsid w:val="000E238D"/>
    <w:rsid w:val="000E262A"/>
    <w:rsid w:val="000E3506"/>
    <w:rsid w:val="000E432B"/>
    <w:rsid w:val="000E56CC"/>
    <w:rsid w:val="000E6388"/>
    <w:rsid w:val="000E6498"/>
    <w:rsid w:val="000E6A4C"/>
    <w:rsid w:val="000E73C3"/>
    <w:rsid w:val="000F1EA7"/>
    <w:rsid w:val="000F2023"/>
    <w:rsid w:val="000F2F4D"/>
    <w:rsid w:val="000F309F"/>
    <w:rsid w:val="000F3C5E"/>
    <w:rsid w:val="000F3C90"/>
    <w:rsid w:val="000F4ACF"/>
    <w:rsid w:val="000F5405"/>
    <w:rsid w:val="000F5C67"/>
    <w:rsid w:val="000F5DF2"/>
    <w:rsid w:val="000F608A"/>
    <w:rsid w:val="000F6341"/>
    <w:rsid w:val="000F63DD"/>
    <w:rsid w:val="000F663C"/>
    <w:rsid w:val="000F6766"/>
    <w:rsid w:val="000F7060"/>
    <w:rsid w:val="000F7127"/>
    <w:rsid w:val="000F72EB"/>
    <w:rsid w:val="000F7482"/>
    <w:rsid w:val="000F7954"/>
    <w:rsid w:val="000F7F93"/>
    <w:rsid w:val="001007DB"/>
    <w:rsid w:val="00100BB0"/>
    <w:rsid w:val="00100BBC"/>
    <w:rsid w:val="00101D12"/>
    <w:rsid w:val="001021EC"/>
    <w:rsid w:val="00102656"/>
    <w:rsid w:val="001027A8"/>
    <w:rsid w:val="0010298A"/>
    <w:rsid w:val="00102CDC"/>
    <w:rsid w:val="00103FD1"/>
    <w:rsid w:val="0010492E"/>
    <w:rsid w:val="001055D2"/>
    <w:rsid w:val="001059B7"/>
    <w:rsid w:val="00105F3D"/>
    <w:rsid w:val="00106973"/>
    <w:rsid w:val="00106B87"/>
    <w:rsid w:val="00106D1D"/>
    <w:rsid w:val="00106E7E"/>
    <w:rsid w:val="00107315"/>
    <w:rsid w:val="00107D65"/>
    <w:rsid w:val="0011070F"/>
    <w:rsid w:val="00110A3E"/>
    <w:rsid w:val="00110CB5"/>
    <w:rsid w:val="00111C2A"/>
    <w:rsid w:val="001126CC"/>
    <w:rsid w:val="001153AD"/>
    <w:rsid w:val="0011575F"/>
    <w:rsid w:val="00115838"/>
    <w:rsid w:val="00115B1E"/>
    <w:rsid w:val="001164D3"/>
    <w:rsid w:val="001170C2"/>
    <w:rsid w:val="001171D3"/>
    <w:rsid w:val="00117BF7"/>
    <w:rsid w:val="001208DA"/>
    <w:rsid w:val="00120DB3"/>
    <w:rsid w:val="0012154B"/>
    <w:rsid w:val="00121D67"/>
    <w:rsid w:val="00121F98"/>
    <w:rsid w:val="0012254A"/>
    <w:rsid w:val="00122D94"/>
    <w:rsid w:val="001239AE"/>
    <w:rsid w:val="00123CEB"/>
    <w:rsid w:val="00124378"/>
    <w:rsid w:val="00124657"/>
    <w:rsid w:val="00124AF9"/>
    <w:rsid w:val="00124B64"/>
    <w:rsid w:val="00124E1E"/>
    <w:rsid w:val="0012683F"/>
    <w:rsid w:val="001276B6"/>
    <w:rsid w:val="00127F05"/>
    <w:rsid w:val="00130509"/>
    <w:rsid w:val="00130821"/>
    <w:rsid w:val="00130DF1"/>
    <w:rsid w:val="00130E7A"/>
    <w:rsid w:val="001318A3"/>
    <w:rsid w:val="00132CE2"/>
    <w:rsid w:val="00132CF5"/>
    <w:rsid w:val="001330DD"/>
    <w:rsid w:val="001340C8"/>
    <w:rsid w:val="00134844"/>
    <w:rsid w:val="00134CB4"/>
    <w:rsid w:val="00135116"/>
    <w:rsid w:val="001355EB"/>
    <w:rsid w:val="00136480"/>
    <w:rsid w:val="001367E3"/>
    <w:rsid w:val="001372D1"/>
    <w:rsid w:val="0013774D"/>
    <w:rsid w:val="00137932"/>
    <w:rsid w:val="00137A90"/>
    <w:rsid w:val="00140BAC"/>
    <w:rsid w:val="0014107F"/>
    <w:rsid w:val="001410EA"/>
    <w:rsid w:val="0014177A"/>
    <w:rsid w:val="00141A1B"/>
    <w:rsid w:val="00141D6E"/>
    <w:rsid w:val="001420AB"/>
    <w:rsid w:val="00142E19"/>
    <w:rsid w:val="0014365D"/>
    <w:rsid w:val="0014400F"/>
    <w:rsid w:val="00144BAF"/>
    <w:rsid w:val="0014504B"/>
    <w:rsid w:val="00145190"/>
    <w:rsid w:val="00145882"/>
    <w:rsid w:val="0014589E"/>
    <w:rsid w:val="00145E9C"/>
    <w:rsid w:val="00145F0C"/>
    <w:rsid w:val="001465D3"/>
    <w:rsid w:val="001465F7"/>
    <w:rsid w:val="001465F8"/>
    <w:rsid w:val="001469A3"/>
    <w:rsid w:val="00146ED5"/>
    <w:rsid w:val="00147579"/>
    <w:rsid w:val="001477B7"/>
    <w:rsid w:val="00150629"/>
    <w:rsid w:val="00150E2B"/>
    <w:rsid w:val="00151554"/>
    <w:rsid w:val="00151F05"/>
    <w:rsid w:val="00152A4B"/>
    <w:rsid w:val="00152BE9"/>
    <w:rsid w:val="001530F1"/>
    <w:rsid w:val="00153205"/>
    <w:rsid w:val="00153B3B"/>
    <w:rsid w:val="00154779"/>
    <w:rsid w:val="00154D17"/>
    <w:rsid w:val="00154FD7"/>
    <w:rsid w:val="001550CC"/>
    <w:rsid w:val="001553BF"/>
    <w:rsid w:val="0015565E"/>
    <w:rsid w:val="001565B3"/>
    <w:rsid w:val="00157271"/>
    <w:rsid w:val="0015769D"/>
    <w:rsid w:val="001578DD"/>
    <w:rsid w:val="00160CB8"/>
    <w:rsid w:val="00160CD8"/>
    <w:rsid w:val="00160D86"/>
    <w:rsid w:val="00161826"/>
    <w:rsid w:val="0016188F"/>
    <w:rsid w:val="00161931"/>
    <w:rsid w:val="00161A1E"/>
    <w:rsid w:val="00162A2D"/>
    <w:rsid w:val="001634B3"/>
    <w:rsid w:val="00163F84"/>
    <w:rsid w:val="0016458B"/>
    <w:rsid w:val="00164AC2"/>
    <w:rsid w:val="001656A0"/>
    <w:rsid w:val="001656B8"/>
    <w:rsid w:val="001656C2"/>
    <w:rsid w:val="00166313"/>
    <w:rsid w:val="0016637E"/>
    <w:rsid w:val="00166A97"/>
    <w:rsid w:val="00166BEF"/>
    <w:rsid w:val="00166DE4"/>
    <w:rsid w:val="00166E01"/>
    <w:rsid w:val="00166F65"/>
    <w:rsid w:val="00166FBA"/>
    <w:rsid w:val="00167302"/>
    <w:rsid w:val="00167EF9"/>
    <w:rsid w:val="00167FE8"/>
    <w:rsid w:val="0017044F"/>
    <w:rsid w:val="00170F77"/>
    <w:rsid w:val="00171E68"/>
    <w:rsid w:val="001728BA"/>
    <w:rsid w:val="00172D34"/>
    <w:rsid w:val="00172D61"/>
    <w:rsid w:val="00173AA3"/>
    <w:rsid w:val="00173DBF"/>
    <w:rsid w:val="001741B7"/>
    <w:rsid w:val="00174799"/>
    <w:rsid w:val="00176020"/>
    <w:rsid w:val="001763EB"/>
    <w:rsid w:val="0017667B"/>
    <w:rsid w:val="001770D5"/>
    <w:rsid w:val="001771E3"/>
    <w:rsid w:val="00177307"/>
    <w:rsid w:val="0017771B"/>
    <w:rsid w:val="00177B7D"/>
    <w:rsid w:val="00177CFE"/>
    <w:rsid w:val="00180807"/>
    <w:rsid w:val="00180BB9"/>
    <w:rsid w:val="00181288"/>
    <w:rsid w:val="00183113"/>
    <w:rsid w:val="00184388"/>
    <w:rsid w:val="00184B09"/>
    <w:rsid w:val="00186969"/>
    <w:rsid w:val="00186F20"/>
    <w:rsid w:val="0019001D"/>
    <w:rsid w:val="001906D3"/>
    <w:rsid w:val="001912A7"/>
    <w:rsid w:val="00191FB3"/>
    <w:rsid w:val="001920F1"/>
    <w:rsid w:val="00192291"/>
    <w:rsid w:val="001927F3"/>
    <w:rsid w:val="00192E80"/>
    <w:rsid w:val="0019330F"/>
    <w:rsid w:val="001938E6"/>
    <w:rsid w:val="00193B4A"/>
    <w:rsid w:val="001944CC"/>
    <w:rsid w:val="00194B22"/>
    <w:rsid w:val="00194D2D"/>
    <w:rsid w:val="00195E33"/>
    <w:rsid w:val="00195EAE"/>
    <w:rsid w:val="00195F5C"/>
    <w:rsid w:val="00197130"/>
    <w:rsid w:val="001972A4"/>
    <w:rsid w:val="0019799B"/>
    <w:rsid w:val="00197EE4"/>
    <w:rsid w:val="001A0322"/>
    <w:rsid w:val="001A0BA9"/>
    <w:rsid w:val="001A10A6"/>
    <w:rsid w:val="001A2CD7"/>
    <w:rsid w:val="001A4655"/>
    <w:rsid w:val="001A60D8"/>
    <w:rsid w:val="001A765A"/>
    <w:rsid w:val="001A7C58"/>
    <w:rsid w:val="001A7FC8"/>
    <w:rsid w:val="001B0FBD"/>
    <w:rsid w:val="001B0FEA"/>
    <w:rsid w:val="001B1122"/>
    <w:rsid w:val="001B1C1E"/>
    <w:rsid w:val="001B1FCB"/>
    <w:rsid w:val="001B28F1"/>
    <w:rsid w:val="001B2C64"/>
    <w:rsid w:val="001B2D48"/>
    <w:rsid w:val="001B33D9"/>
    <w:rsid w:val="001B3843"/>
    <w:rsid w:val="001B4224"/>
    <w:rsid w:val="001B426D"/>
    <w:rsid w:val="001B4F78"/>
    <w:rsid w:val="001B4F9A"/>
    <w:rsid w:val="001B5792"/>
    <w:rsid w:val="001B5D83"/>
    <w:rsid w:val="001B602B"/>
    <w:rsid w:val="001B65B0"/>
    <w:rsid w:val="001B7C6F"/>
    <w:rsid w:val="001C09DE"/>
    <w:rsid w:val="001C0F19"/>
    <w:rsid w:val="001C1C8D"/>
    <w:rsid w:val="001C1DBC"/>
    <w:rsid w:val="001C29DE"/>
    <w:rsid w:val="001C2F0A"/>
    <w:rsid w:val="001C3056"/>
    <w:rsid w:val="001C425B"/>
    <w:rsid w:val="001C5489"/>
    <w:rsid w:val="001C5700"/>
    <w:rsid w:val="001C5D41"/>
    <w:rsid w:val="001C60AD"/>
    <w:rsid w:val="001C61BB"/>
    <w:rsid w:val="001C626A"/>
    <w:rsid w:val="001C659A"/>
    <w:rsid w:val="001D102A"/>
    <w:rsid w:val="001D141B"/>
    <w:rsid w:val="001D14FB"/>
    <w:rsid w:val="001D19CD"/>
    <w:rsid w:val="001D1D8A"/>
    <w:rsid w:val="001D251B"/>
    <w:rsid w:val="001D2C67"/>
    <w:rsid w:val="001D37CE"/>
    <w:rsid w:val="001D38CF"/>
    <w:rsid w:val="001D4146"/>
    <w:rsid w:val="001D4A0B"/>
    <w:rsid w:val="001D4B37"/>
    <w:rsid w:val="001D4B51"/>
    <w:rsid w:val="001D4C71"/>
    <w:rsid w:val="001D4DA4"/>
    <w:rsid w:val="001D4E12"/>
    <w:rsid w:val="001D56C3"/>
    <w:rsid w:val="001D5F04"/>
    <w:rsid w:val="001D6C24"/>
    <w:rsid w:val="001D792B"/>
    <w:rsid w:val="001E0125"/>
    <w:rsid w:val="001E013B"/>
    <w:rsid w:val="001E0D9C"/>
    <w:rsid w:val="001E2147"/>
    <w:rsid w:val="001E2A7B"/>
    <w:rsid w:val="001E3065"/>
    <w:rsid w:val="001E3237"/>
    <w:rsid w:val="001E352D"/>
    <w:rsid w:val="001E38C0"/>
    <w:rsid w:val="001E3A9F"/>
    <w:rsid w:val="001E43A7"/>
    <w:rsid w:val="001E443F"/>
    <w:rsid w:val="001E44DA"/>
    <w:rsid w:val="001E4915"/>
    <w:rsid w:val="001E4F0F"/>
    <w:rsid w:val="001E508B"/>
    <w:rsid w:val="001E5222"/>
    <w:rsid w:val="001E579D"/>
    <w:rsid w:val="001E5DA5"/>
    <w:rsid w:val="001E60E2"/>
    <w:rsid w:val="001E6300"/>
    <w:rsid w:val="001E6DE4"/>
    <w:rsid w:val="001E6E76"/>
    <w:rsid w:val="001E733C"/>
    <w:rsid w:val="001F04C9"/>
    <w:rsid w:val="001F08E7"/>
    <w:rsid w:val="001F0C4F"/>
    <w:rsid w:val="001F0C58"/>
    <w:rsid w:val="001F1295"/>
    <w:rsid w:val="001F19B7"/>
    <w:rsid w:val="001F1E07"/>
    <w:rsid w:val="001F1EBB"/>
    <w:rsid w:val="001F1F93"/>
    <w:rsid w:val="001F2DD3"/>
    <w:rsid w:val="001F2F9D"/>
    <w:rsid w:val="001F3109"/>
    <w:rsid w:val="001F380F"/>
    <w:rsid w:val="001F48B9"/>
    <w:rsid w:val="001F4F9C"/>
    <w:rsid w:val="001F5D66"/>
    <w:rsid w:val="001F669C"/>
    <w:rsid w:val="001F6BC3"/>
    <w:rsid w:val="001F6E6E"/>
    <w:rsid w:val="001F750D"/>
    <w:rsid w:val="001F75CD"/>
    <w:rsid w:val="001F7B32"/>
    <w:rsid w:val="0020006B"/>
    <w:rsid w:val="00200209"/>
    <w:rsid w:val="00200578"/>
    <w:rsid w:val="002007FE"/>
    <w:rsid w:val="002009DD"/>
    <w:rsid w:val="00200C62"/>
    <w:rsid w:val="00201C40"/>
    <w:rsid w:val="00201C4E"/>
    <w:rsid w:val="0020313F"/>
    <w:rsid w:val="002036E1"/>
    <w:rsid w:val="002039F9"/>
    <w:rsid w:val="00204693"/>
    <w:rsid w:val="00204996"/>
    <w:rsid w:val="0020545E"/>
    <w:rsid w:val="00205CB7"/>
    <w:rsid w:val="00205E6D"/>
    <w:rsid w:val="00207973"/>
    <w:rsid w:val="00207C2F"/>
    <w:rsid w:val="0021056C"/>
    <w:rsid w:val="00210AE5"/>
    <w:rsid w:val="00210F84"/>
    <w:rsid w:val="002116BB"/>
    <w:rsid w:val="00211C78"/>
    <w:rsid w:val="002128A0"/>
    <w:rsid w:val="00212E51"/>
    <w:rsid w:val="00213708"/>
    <w:rsid w:val="00213EF4"/>
    <w:rsid w:val="00214609"/>
    <w:rsid w:val="002147FA"/>
    <w:rsid w:val="00214D55"/>
    <w:rsid w:val="00215BEC"/>
    <w:rsid w:val="002161DB"/>
    <w:rsid w:val="002168BB"/>
    <w:rsid w:val="002174D2"/>
    <w:rsid w:val="002200C3"/>
    <w:rsid w:val="0022018D"/>
    <w:rsid w:val="00220FFF"/>
    <w:rsid w:val="00221275"/>
    <w:rsid w:val="00221D95"/>
    <w:rsid w:val="00221ECD"/>
    <w:rsid w:val="002232BE"/>
    <w:rsid w:val="00224918"/>
    <w:rsid w:val="00224CDF"/>
    <w:rsid w:val="00224ED6"/>
    <w:rsid w:val="002257F6"/>
    <w:rsid w:val="00225926"/>
    <w:rsid w:val="002266A8"/>
    <w:rsid w:val="00226719"/>
    <w:rsid w:val="0022711A"/>
    <w:rsid w:val="0022716B"/>
    <w:rsid w:val="00227ECB"/>
    <w:rsid w:val="0023047B"/>
    <w:rsid w:val="002321A5"/>
    <w:rsid w:val="002329D2"/>
    <w:rsid w:val="00233F4E"/>
    <w:rsid w:val="00234644"/>
    <w:rsid w:val="00235224"/>
    <w:rsid w:val="002352C1"/>
    <w:rsid w:val="00236664"/>
    <w:rsid w:val="002367CD"/>
    <w:rsid w:val="0024062F"/>
    <w:rsid w:val="002406AC"/>
    <w:rsid w:val="002407CA"/>
    <w:rsid w:val="0024089A"/>
    <w:rsid w:val="00240F48"/>
    <w:rsid w:val="0024117B"/>
    <w:rsid w:val="00242004"/>
    <w:rsid w:val="0024211A"/>
    <w:rsid w:val="00242793"/>
    <w:rsid w:val="00242FD5"/>
    <w:rsid w:val="00243343"/>
    <w:rsid w:val="002433BD"/>
    <w:rsid w:val="002437F1"/>
    <w:rsid w:val="00243B3C"/>
    <w:rsid w:val="00243FCF"/>
    <w:rsid w:val="00244340"/>
    <w:rsid w:val="00244DE0"/>
    <w:rsid w:val="002452EE"/>
    <w:rsid w:val="0024608D"/>
    <w:rsid w:val="00246176"/>
    <w:rsid w:val="0024680D"/>
    <w:rsid w:val="00246B74"/>
    <w:rsid w:val="00246E4F"/>
    <w:rsid w:val="0024715A"/>
    <w:rsid w:val="002479B1"/>
    <w:rsid w:val="00247B4D"/>
    <w:rsid w:val="00247DB4"/>
    <w:rsid w:val="00251061"/>
    <w:rsid w:val="002515B0"/>
    <w:rsid w:val="002516F9"/>
    <w:rsid w:val="00251783"/>
    <w:rsid w:val="00251CE7"/>
    <w:rsid w:val="00252420"/>
    <w:rsid w:val="00252CCA"/>
    <w:rsid w:val="00252F2E"/>
    <w:rsid w:val="00253678"/>
    <w:rsid w:val="00254E91"/>
    <w:rsid w:val="00254F0B"/>
    <w:rsid w:val="00256018"/>
    <w:rsid w:val="00256135"/>
    <w:rsid w:val="00256146"/>
    <w:rsid w:val="00256F53"/>
    <w:rsid w:val="002578B6"/>
    <w:rsid w:val="00257A3B"/>
    <w:rsid w:val="00257F94"/>
    <w:rsid w:val="00260F21"/>
    <w:rsid w:val="00262544"/>
    <w:rsid w:val="00262D8E"/>
    <w:rsid w:val="00263855"/>
    <w:rsid w:val="00263A60"/>
    <w:rsid w:val="00264585"/>
    <w:rsid w:val="002647C2"/>
    <w:rsid w:val="0026484D"/>
    <w:rsid w:val="002648BA"/>
    <w:rsid w:val="00264C8F"/>
    <w:rsid w:val="00264FDC"/>
    <w:rsid w:val="00265433"/>
    <w:rsid w:val="00265487"/>
    <w:rsid w:val="0026758B"/>
    <w:rsid w:val="00267D1B"/>
    <w:rsid w:val="0027010B"/>
    <w:rsid w:val="00270620"/>
    <w:rsid w:val="00270633"/>
    <w:rsid w:val="00270853"/>
    <w:rsid w:val="002709A1"/>
    <w:rsid w:val="00271E82"/>
    <w:rsid w:val="00272757"/>
    <w:rsid w:val="00272DFB"/>
    <w:rsid w:val="00273419"/>
    <w:rsid w:val="00273746"/>
    <w:rsid w:val="00273BFD"/>
    <w:rsid w:val="00273CFE"/>
    <w:rsid w:val="00274AD6"/>
    <w:rsid w:val="00276C55"/>
    <w:rsid w:val="0027701F"/>
    <w:rsid w:val="002774E9"/>
    <w:rsid w:val="00280614"/>
    <w:rsid w:val="00280736"/>
    <w:rsid w:val="0028146D"/>
    <w:rsid w:val="00281933"/>
    <w:rsid w:val="00281D8A"/>
    <w:rsid w:val="00281EF0"/>
    <w:rsid w:val="002823E9"/>
    <w:rsid w:val="00282863"/>
    <w:rsid w:val="00282B0F"/>
    <w:rsid w:val="00282C5B"/>
    <w:rsid w:val="00282FD7"/>
    <w:rsid w:val="00283E26"/>
    <w:rsid w:val="002851E9"/>
    <w:rsid w:val="0028559A"/>
    <w:rsid w:val="00285C5E"/>
    <w:rsid w:val="00285FDA"/>
    <w:rsid w:val="0028640F"/>
    <w:rsid w:val="00286953"/>
    <w:rsid w:val="00286A09"/>
    <w:rsid w:val="00286AD2"/>
    <w:rsid w:val="00287C2A"/>
    <w:rsid w:val="00287D61"/>
    <w:rsid w:val="00290B15"/>
    <w:rsid w:val="002910AE"/>
    <w:rsid w:val="0029179A"/>
    <w:rsid w:val="002921D9"/>
    <w:rsid w:val="002922E7"/>
    <w:rsid w:val="002923E7"/>
    <w:rsid w:val="00292625"/>
    <w:rsid w:val="0029277E"/>
    <w:rsid w:val="00292842"/>
    <w:rsid w:val="00292C62"/>
    <w:rsid w:val="0029353B"/>
    <w:rsid w:val="00293EC9"/>
    <w:rsid w:val="00294D63"/>
    <w:rsid w:val="002950F5"/>
    <w:rsid w:val="00295118"/>
    <w:rsid w:val="002952E2"/>
    <w:rsid w:val="002958C1"/>
    <w:rsid w:val="00295B4A"/>
    <w:rsid w:val="002968BF"/>
    <w:rsid w:val="00296919"/>
    <w:rsid w:val="002A17B7"/>
    <w:rsid w:val="002A272C"/>
    <w:rsid w:val="002A2D0E"/>
    <w:rsid w:val="002A2D53"/>
    <w:rsid w:val="002A32B5"/>
    <w:rsid w:val="002A3364"/>
    <w:rsid w:val="002A3D4C"/>
    <w:rsid w:val="002A47DB"/>
    <w:rsid w:val="002A589C"/>
    <w:rsid w:val="002A5A11"/>
    <w:rsid w:val="002A5AF3"/>
    <w:rsid w:val="002A5C52"/>
    <w:rsid w:val="002A5FA3"/>
    <w:rsid w:val="002A631D"/>
    <w:rsid w:val="002A7D1A"/>
    <w:rsid w:val="002A7E9E"/>
    <w:rsid w:val="002B05FB"/>
    <w:rsid w:val="002B0849"/>
    <w:rsid w:val="002B10A3"/>
    <w:rsid w:val="002B12B3"/>
    <w:rsid w:val="002B1641"/>
    <w:rsid w:val="002B18A3"/>
    <w:rsid w:val="002B25DE"/>
    <w:rsid w:val="002B473D"/>
    <w:rsid w:val="002B4A3A"/>
    <w:rsid w:val="002B4BB7"/>
    <w:rsid w:val="002B51D1"/>
    <w:rsid w:val="002B670A"/>
    <w:rsid w:val="002B6A1B"/>
    <w:rsid w:val="002B6DA1"/>
    <w:rsid w:val="002B6FEE"/>
    <w:rsid w:val="002B7851"/>
    <w:rsid w:val="002C0E82"/>
    <w:rsid w:val="002C17B9"/>
    <w:rsid w:val="002C19B2"/>
    <w:rsid w:val="002C234C"/>
    <w:rsid w:val="002C2421"/>
    <w:rsid w:val="002C25B4"/>
    <w:rsid w:val="002C29EF"/>
    <w:rsid w:val="002C361A"/>
    <w:rsid w:val="002C3702"/>
    <w:rsid w:val="002C3D8F"/>
    <w:rsid w:val="002C42EB"/>
    <w:rsid w:val="002C495E"/>
    <w:rsid w:val="002C5114"/>
    <w:rsid w:val="002C56FA"/>
    <w:rsid w:val="002C6001"/>
    <w:rsid w:val="002C6117"/>
    <w:rsid w:val="002C6B4E"/>
    <w:rsid w:val="002C6F1A"/>
    <w:rsid w:val="002C7804"/>
    <w:rsid w:val="002C7E53"/>
    <w:rsid w:val="002D0163"/>
    <w:rsid w:val="002D0572"/>
    <w:rsid w:val="002D0767"/>
    <w:rsid w:val="002D09BB"/>
    <w:rsid w:val="002D0A10"/>
    <w:rsid w:val="002D117B"/>
    <w:rsid w:val="002D14F4"/>
    <w:rsid w:val="002D1E2D"/>
    <w:rsid w:val="002D2578"/>
    <w:rsid w:val="002D25DE"/>
    <w:rsid w:val="002D2611"/>
    <w:rsid w:val="002D281A"/>
    <w:rsid w:val="002D2A14"/>
    <w:rsid w:val="002D3176"/>
    <w:rsid w:val="002D3178"/>
    <w:rsid w:val="002D3350"/>
    <w:rsid w:val="002D3846"/>
    <w:rsid w:val="002D5286"/>
    <w:rsid w:val="002D5B00"/>
    <w:rsid w:val="002D5DB3"/>
    <w:rsid w:val="002D5F1A"/>
    <w:rsid w:val="002D7124"/>
    <w:rsid w:val="002D7B05"/>
    <w:rsid w:val="002E038A"/>
    <w:rsid w:val="002E079B"/>
    <w:rsid w:val="002E0A6B"/>
    <w:rsid w:val="002E0AB0"/>
    <w:rsid w:val="002E0BA7"/>
    <w:rsid w:val="002E0EA1"/>
    <w:rsid w:val="002E1256"/>
    <w:rsid w:val="002E33B0"/>
    <w:rsid w:val="002E4102"/>
    <w:rsid w:val="002E4592"/>
    <w:rsid w:val="002E4A02"/>
    <w:rsid w:val="002E4A32"/>
    <w:rsid w:val="002E4EE6"/>
    <w:rsid w:val="002E5D55"/>
    <w:rsid w:val="002E5E01"/>
    <w:rsid w:val="002E60D3"/>
    <w:rsid w:val="002E6CAC"/>
    <w:rsid w:val="002E79F4"/>
    <w:rsid w:val="002F0377"/>
    <w:rsid w:val="002F041B"/>
    <w:rsid w:val="002F0F90"/>
    <w:rsid w:val="002F1C0A"/>
    <w:rsid w:val="002F2064"/>
    <w:rsid w:val="002F33FF"/>
    <w:rsid w:val="002F3ACF"/>
    <w:rsid w:val="002F3BD6"/>
    <w:rsid w:val="002F3CC8"/>
    <w:rsid w:val="002F49B6"/>
    <w:rsid w:val="002F4D60"/>
    <w:rsid w:val="002F4EDA"/>
    <w:rsid w:val="002F6002"/>
    <w:rsid w:val="002F6CC4"/>
    <w:rsid w:val="002F7142"/>
    <w:rsid w:val="002F7150"/>
    <w:rsid w:val="002F737F"/>
    <w:rsid w:val="002F7425"/>
    <w:rsid w:val="002F7535"/>
    <w:rsid w:val="002F7DFA"/>
    <w:rsid w:val="00300A05"/>
    <w:rsid w:val="00300A75"/>
    <w:rsid w:val="00300F97"/>
    <w:rsid w:val="003019E6"/>
    <w:rsid w:val="00302213"/>
    <w:rsid w:val="00302466"/>
    <w:rsid w:val="0030290D"/>
    <w:rsid w:val="0030297A"/>
    <w:rsid w:val="003031AD"/>
    <w:rsid w:val="00303236"/>
    <w:rsid w:val="003034E7"/>
    <w:rsid w:val="00304618"/>
    <w:rsid w:val="003046CE"/>
    <w:rsid w:val="0030474E"/>
    <w:rsid w:val="00304C8C"/>
    <w:rsid w:val="00305380"/>
    <w:rsid w:val="00305E2F"/>
    <w:rsid w:val="00307B1D"/>
    <w:rsid w:val="00307D2A"/>
    <w:rsid w:val="0031041A"/>
    <w:rsid w:val="003115F0"/>
    <w:rsid w:val="00311DCC"/>
    <w:rsid w:val="003123C7"/>
    <w:rsid w:val="0031285D"/>
    <w:rsid w:val="00312AC2"/>
    <w:rsid w:val="00312F04"/>
    <w:rsid w:val="003133A7"/>
    <w:rsid w:val="0031359D"/>
    <w:rsid w:val="00314892"/>
    <w:rsid w:val="00314F40"/>
    <w:rsid w:val="00315121"/>
    <w:rsid w:val="003160EB"/>
    <w:rsid w:val="003166E5"/>
    <w:rsid w:val="003167E9"/>
    <w:rsid w:val="00316AB5"/>
    <w:rsid w:val="0031708C"/>
    <w:rsid w:val="0031756B"/>
    <w:rsid w:val="00320615"/>
    <w:rsid w:val="00320C18"/>
    <w:rsid w:val="0032104E"/>
    <w:rsid w:val="00321CA2"/>
    <w:rsid w:val="00321D23"/>
    <w:rsid w:val="0032293B"/>
    <w:rsid w:val="00322A40"/>
    <w:rsid w:val="003234A2"/>
    <w:rsid w:val="003236E5"/>
    <w:rsid w:val="00323920"/>
    <w:rsid w:val="00323922"/>
    <w:rsid w:val="003242B7"/>
    <w:rsid w:val="00324E31"/>
    <w:rsid w:val="0032558F"/>
    <w:rsid w:val="003259FA"/>
    <w:rsid w:val="00326052"/>
    <w:rsid w:val="003260DE"/>
    <w:rsid w:val="00326233"/>
    <w:rsid w:val="003265E5"/>
    <w:rsid w:val="00326CEE"/>
    <w:rsid w:val="00327752"/>
    <w:rsid w:val="00327D71"/>
    <w:rsid w:val="0033007D"/>
    <w:rsid w:val="003302BA"/>
    <w:rsid w:val="003305D5"/>
    <w:rsid w:val="003307FF"/>
    <w:rsid w:val="00330E67"/>
    <w:rsid w:val="00331227"/>
    <w:rsid w:val="003322C6"/>
    <w:rsid w:val="00332D56"/>
    <w:rsid w:val="00333BA0"/>
    <w:rsid w:val="00333CC9"/>
    <w:rsid w:val="00334563"/>
    <w:rsid w:val="0034085E"/>
    <w:rsid w:val="0034128A"/>
    <w:rsid w:val="00341BD2"/>
    <w:rsid w:val="00341E8D"/>
    <w:rsid w:val="00342346"/>
    <w:rsid w:val="00342A1D"/>
    <w:rsid w:val="00342EDB"/>
    <w:rsid w:val="003430C7"/>
    <w:rsid w:val="00343340"/>
    <w:rsid w:val="00343685"/>
    <w:rsid w:val="00343929"/>
    <w:rsid w:val="00343B68"/>
    <w:rsid w:val="00343D08"/>
    <w:rsid w:val="0034440F"/>
    <w:rsid w:val="00344B52"/>
    <w:rsid w:val="00344F72"/>
    <w:rsid w:val="00345354"/>
    <w:rsid w:val="0034559F"/>
    <w:rsid w:val="0034566B"/>
    <w:rsid w:val="00347041"/>
    <w:rsid w:val="003474A3"/>
    <w:rsid w:val="003478FE"/>
    <w:rsid w:val="00347B9B"/>
    <w:rsid w:val="00350CE2"/>
    <w:rsid w:val="00350F8F"/>
    <w:rsid w:val="00351AE6"/>
    <w:rsid w:val="00352171"/>
    <w:rsid w:val="00352262"/>
    <w:rsid w:val="003527AE"/>
    <w:rsid w:val="003528F9"/>
    <w:rsid w:val="003530D0"/>
    <w:rsid w:val="003545B9"/>
    <w:rsid w:val="00354E59"/>
    <w:rsid w:val="00354E64"/>
    <w:rsid w:val="003551BF"/>
    <w:rsid w:val="00355ED4"/>
    <w:rsid w:val="00356707"/>
    <w:rsid w:val="00356FF4"/>
    <w:rsid w:val="003572FE"/>
    <w:rsid w:val="003577D1"/>
    <w:rsid w:val="00357D27"/>
    <w:rsid w:val="00360331"/>
    <w:rsid w:val="003604B8"/>
    <w:rsid w:val="003607C5"/>
    <w:rsid w:val="00362A30"/>
    <w:rsid w:val="00362B9D"/>
    <w:rsid w:val="00363505"/>
    <w:rsid w:val="00363D0A"/>
    <w:rsid w:val="00364B1E"/>
    <w:rsid w:val="003651E5"/>
    <w:rsid w:val="00365ACE"/>
    <w:rsid w:val="00366821"/>
    <w:rsid w:val="00366880"/>
    <w:rsid w:val="00367139"/>
    <w:rsid w:val="003671CD"/>
    <w:rsid w:val="00367491"/>
    <w:rsid w:val="0036793B"/>
    <w:rsid w:val="00367E6B"/>
    <w:rsid w:val="003702D9"/>
    <w:rsid w:val="00370316"/>
    <w:rsid w:val="003705B8"/>
    <w:rsid w:val="00370670"/>
    <w:rsid w:val="0037129E"/>
    <w:rsid w:val="00371F5C"/>
    <w:rsid w:val="00372EE4"/>
    <w:rsid w:val="0037330B"/>
    <w:rsid w:val="0037358D"/>
    <w:rsid w:val="003736A4"/>
    <w:rsid w:val="00373F4C"/>
    <w:rsid w:val="0037431C"/>
    <w:rsid w:val="003749A6"/>
    <w:rsid w:val="00375021"/>
    <w:rsid w:val="0037513F"/>
    <w:rsid w:val="003756DA"/>
    <w:rsid w:val="00376E74"/>
    <w:rsid w:val="0037723C"/>
    <w:rsid w:val="00380AA5"/>
    <w:rsid w:val="00380C09"/>
    <w:rsid w:val="00381D23"/>
    <w:rsid w:val="00381F78"/>
    <w:rsid w:val="00381FA3"/>
    <w:rsid w:val="00381FAF"/>
    <w:rsid w:val="00383137"/>
    <w:rsid w:val="003837D5"/>
    <w:rsid w:val="00383B3C"/>
    <w:rsid w:val="00383C6B"/>
    <w:rsid w:val="00383D54"/>
    <w:rsid w:val="00384362"/>
    <w:rsid w:val="00384781"/>
    <w:rsid w:val="00384C5E"/>
    <w:rsid w:val="0038525B"/>
    <w:rsid w:val="00385418"/>
    <w:rsid w:val="00385540"/>
    <w:rsid w:val="00386539"/>
    <w:rsid w:val="003868B2"/>
    <w:rsid w:val="00386B6E"/>
    <w:rsid w:val="00387226"/>
    <w:rsid w:val="0038739A"/>
    <w:rsid w:val="00387997"/>
    <w:rsid w:val="003879CD"/>
    <w:rsid w:val="00390173"/>
    <w:rsid w:val="00390FD9"/>
    <w:rsid w:val="0039105A"/>
    <w:rsid w:val="00391654"/>
    <w:rsid w:val="00391E94"/>
    <w:rsid w:val="00392489"/>
    <w:rsid w:val="0039313B"/>
    <w:rsid w:val="003936E3"/>
    <w:rsid w:val="00393B96"/>
    <w:rsid w:val="00393C79"/>
    <w:rsid w:val="003943A1"/>
    <w:rsid w:val="00394ABA"/>
    <w:rsid w:val="00394C08"/>
    <w:rsid w:val="0039541F"/>
    <w:rsid w:val="003956A3"/>
    <w:rsid w:val="00395AE8"/>
    <w:rsid w:val="003962F9"/>
    <w:rsid w:val="00396301"/>
    <w:rsid w:val="00396AF8"/>
    <w:rsid w:val="003974E3"/>
    <w:rsid w:val="00397955"/>
    <w:rsid w:val="00397C4B"/>
    <w:rsid w:val="00397DB0"/>
    <w:rsid w:val="003A0357"/>
    <w:rsid w:val="003A0758"/>
    <w:rsid w:val="003A08BE"/>
    <w:rsid w:val="003A09F1"/>
    <w:rsid w:val="003A0C1B"/>
    <w:rsid w:val="003A109D"/>
    <w:rsid w:val="003A19F0"/>
    <w:rsid w:val="003A25C0"/>
    <w:rsid w:val="003A2813"/>
    <w:rsid w:val="003A36FE"/>
    <w:rsid w:val="003A41B0"/>
    <w:rsid w:val="003A41D7"/>
    <w:rsid w:val="003A48C2"/>
    <w:rsid w:val="003A4CF5"/>
    <w:rsid w:val="003A56B6"/>
    <w:rsid w:val="003A5703"/>
    <w:rsid w:val="003A5F21"/>
    <w:rsid w:val="003A6182"/>
    <w:rsid w:val="003A665E"/>
    <w:rsid w:val="003A6C91"/>
    <w:rsid w:val="003A7FCE"/>
    <w:rsid w:val="003B0523"/>
    <w:rsid w:val="003B0908"/>
    <w:rsid w:val="003B0A3E"/>
    <w:rsid w:val="003B1031"/>
    <w:rsid w:val="003B10B0"/>
    <w:rsid w:val="003B14BD"/>
    <w:rsid w:val="003B1F8D"/>
    <w:rsid w:val="003B238E"/>
    <w:rsid w:val="003B24B6"/>
    <w:rsid w:val="003B31E1"/>
    <w:rsid w:val="003B3493"/>
    <w:rsid w:val="003B48BA"/>
    <w:rsid w:val="003B4C09"/>
    <w:rsid w:val="003B5949"/>
    <w:rsid w:val="003B64D1"/>
    <w:rsid w:val="003B6C01"/>
    <w:rsid w:val="003B6F7E"/>
    <w:rsid w:val="003B70B6"/>
    <w:rsid w:val="003B777D"/>
    <w:rsid w:val="003C01C0"/>
    <w:rsid w:val="003C0316"/>
    <w:rsid w:val="003C0A1A"/>
    <w:rsid w:val="003C0BBF"/>
    <w:rsid w:val="003C0E21"/>
    <w:rsid w:val="003C10FC"/>
    <w:rsid w:val="003C18E3"/>
    <w:rsid w:val="003C19A3"/>
    <w:rsid w:val="003C2AA9"/>
    <w:rsid w:val="003C4207"/>
    <w:rsid w:val="003C4503"/>
    <w:rsid w:val="003C4C20"/>
    <w:rsid w:val="003C536F"/>
    <w:rsid w:val="003C5912"/>
    <w:rsid w:val="003C60FA"/>
    <w:rsid w:val="003C66A8"/>
    <w:rsid w:val="003C6856"/>
    <w:rsid w:val="003C7CDF"/>
    <w:rsid w:val="003D021F"/>
    <w:rsid w:val="003D046B"/>
    <w:rsid w:val="003D05BE"/>
    <w:rsid w:val="003D0D2B"/>
    <w:rsid w:val="003D115B"/>
    <w:rsid w:val="003D11D8"/>
    <w:rsid w:val="003D1C0B"/>
    <w:rsid w:val="003D2B01"/>
    <w:rsid w:val="003D33B1"/>
    <w:rsid w:val="003D3462"/>
    <w:rsid w:val="003D3A59"/>
    <w:rsid w:val="003D3ADE"/>
    <w:rsid w:val="003D3B83"/>
    <w:rsid w:val="003D3F20"/>
    <w:rsid w:val="003D53E8"/>
    <w:rsid w:val="003D5535"/>
    <w:rsid w:val="003D5634"/>
    <w:rsid w:val="003D679C"/>
    <w:rsid w:val="003D709B"/>
    <w:rsid w:val="003D7371"/>
    <w:rsid w:val="003D7B41"/>
    <w:rsid w:val="003E0F3D"/>
    <w:rsid w:val="003E19E3"/>
    <w:rsid w:val="003E1D45"/>
    <w:rsid w:val="003E20AC"/>
    <w:rsid w:val="003E29F9"/>
    <w:rsid w:val="003E2B6B"/>
    <w:rsid w:val="003E3282"/>
    <w:rsid w:val="003E38BA"/>
    <w:rsid w:val="003E394F"/>
    <w:rsid w:val="003E3BE0"/>
    <w:rsid w:val="003E3C0E"/>
    <w:rsid w:val="003E3C2B"/>
    <w:rsid w:val="003E3FAD"/>
    <w:rsid w:val="003E44F3"/>
    <w:rsid w:val="003E4699"/>
    <w:rsid w:val="003E4A31"/>
    <w:rsid w:val="003E4D9E"/>
    <w:rsid w:val="003E4DEC"/>
    <w:rsid w:val="003E51BF"/>
    <w:rsid w:val="003E52DA"/>
    <w:rsid w:val="003E56FE"/>
    <w:rsid w:val="003E5B87"/>
    <w:rsid w:val="003E5E38"/>
    <w:rsid w:val="003E6602"/>
    <w:rsid w:val="003E692E"/>
    <w:rsid w:val="003E794F"/>
    <w:rsid w:val="003E7C1F"/>
    <w:rsid w:val="003F04BC"/>
    <w:rsid w:val="003F0914"/>
    <w:rsid w:val="003F10C4"/>
    <w:rsid w:val="003F1160"/>
    <w:rsid w:val="003F144A"/>
    <w:rsid w:val="003F2403"/>
    <w:rsid w:val="003F2AF7"/>
    <w:rsid w:val="003F31B1"/>
    <w:rsid w:val="003F3D02"/>
    <w:rsid w:val="003F3F8E"/>
    <w:rsid w:val="003F4221"/>
    <w:rsid w:val="003F4712"/>
    <w:rsid w:val="003F507D"/>
    <w:rsid w:val="003F5238"/>
    <w:rsid w:val="003F528A"/>
    <w:rsid w:val="003F53E6"/>
    <w:rsid w:val="003F59E6"/>
    <w:rsid w:val="003F5E4F"/>
    <w:rsid w:val="003F6055"/>
    <w:rsid w:val="003F6237"/>
    <w:rsid w:val="003F631E"/>
    <w:rsid w:val="003F7938"/>
    <w:rsid w:val="0040080D"/>
    <w:rsid w:val="00400D1E"/>
    <w:rsid w:val="00400EE2"/>
    <w:rsid w:val="00401873"/>
    <w:rsid w:val="00402168"/>
    <w:rsid w:val="004032B6"/>
    <w:rsid w:val="004041B8"/>
    <w:rsid w:val="00404309"/>
    <w:rsid w:val="0040487A"/>
    <w:rsid w:val="00405710"/>
    <w:rsid w:val="0040573B"/>
    <w:rsid w:val="00405FB4"/>
    <w:rsid w:val="00406A2D"/>
    <w:rsid w:val="00407669"/>
    <w:rsid w:val="00407B68"/>
    <w:rsid w:val="00407C8A"/>
    <w:rsid w:val="00407E32"/>
    <w:rsid w:val="00410235"/>
    <w:rsid w:val="0041030A"/>
    <w:rsid w:val="00410325"/>
    <w:rsid w:val="004105EA"/>
    <w:rsid w:val="00410E44"/>
    <w:rsid w:val="0041116E"/>
    <w:rsid w:val="004115F1"/>
    <w:rsid w:val="004116AA"/>
    <w:rsid w:val="00411B45"/>
    <w:rsid w:val="00411BEA"/>
    <w:rsid w:val="00412A57"/>
    <w:rsid w:val="00412F3B"/>
    <w:rsid w:val="00414502"/>
    <w:rsid w:val="00414948"/>
    <w:rsid w:val="00415357"/>
    <w:rsid w:val="0041573F"/>
    <w:rsid w:val="004157E9"/>
    <w:rsid w:val="00416451"/>
    <w:rsid w:val="0041683E"/>
    <w:rsid w:val="00416B95"/>
    <w:rsid w:val="00420BDC"/>
    <w:rsid w:val="00420C9C"/>
    <w:rsid w:val="00420EBC"/>
    <w:rsid w:val="00420EF0"/>
    <w:rsid w:val="004216C9"/>
    <w:rsid w:val="00421A0A"/>
    <w:rsid w:val="004221C3"/>
    <w:rsid w:val="00422617"/>
    <w:rsid w:val="00422E68"/>
    <w:rsid w:val="00423BC2"/>
    <w:rsid w:val="0042436B"/>
    <w:rsid w:val="004243A4"/>
    <w:rsid w:val="00424657"/>
    <w:rsid w:val="00424969"/>
    <w:rsid w:val="0042498D"/>
    <w:rsid w:val="004249B4"/>
    <w:rsid w:val="004261E0"/>
    <w:rsid w:val="004265E0"/>
    <w:rsid w:val="00426A75"/>
    <w:rsid w:val="00426B3E"/>
    <w:rsid w:val="00427A94"/>
    <w:rsid w:val="0043061B"/>
    <w:rsid w:val="004308FC"/>
    <w:rsid w:val="0043145C"/>
    <w:rsid w:val="004317D9"/>
    <w:rsid w:val="00431995"/>
    <w:rsid w:val="004324F2"/>
    <w:rsid w:val="004328A4"/>
    <w:rsid w:val="00432D69"/>
    <w:rsid w:val="004333BE"/>
    <w:rsid w:val="0043347D"/>
    <w:rsid w:val="0043374D"/>
    <w:rsid w:val="004338B7"/>
    <w:rsid w:val="00434484"/>
    <w:rsid w:val="00435713"/>
    <w:rsid w:val="00435B2E"/>
    <w:rsid w:val="00435EA2"/>
    <w:rsid w:val="00437836"/>
    <w:rsid w:val="004378C4"/>
    <w:rsid w:val="00437B5F"/>
    <w:rsid w:val="00441337"/>
    <w:rsid w:val="00441370"/>
    <w:rsid w:val="00441382"/>
    <w:rsid w:val="00441918"/>
    <w:rsid w:val="0044207D"/>
    <w:rsid w:val="00442FEA"/>
    <w:rsid w:val="00443A47"/>
    <w:rsid w:val="00443FD1"/>
    <w:rsid w:val="004441FE"/>
    <w:rsid w:val="004445CE"/>
    <w:rsid w:val="00444758"/>
    <w:rsid w:val="00445602"/>
    <w:rsid w:val="0044630C"/>
    <w:rsid w:val="00446575"/>
    <w:rsid w:val="004469B9"/>
    <w:rsid w:val="004479F5"/>
    <w:rsid w:val="00447D94"/>
    <w:rsid w:val="004501C2"/>
    <w:rsid w:val="0045075A"/>
    <w:rsid w:val="00451610"/>
    <w:rsid w:val="004519F3"/>
    <w:rsid w:val="00451DBA"/>
    <w:rsid w:val="0045307E"/>
    <w:rsid w:val="00454B65"/>
    <w:rsid w:val="00455214"/>
    <w:rsid w:val="004553A6"/>
    <w:rsid w:val="00455928"/>
    <w:rsid w:val="00455ACE"/>
    <w:rsid w:val="00455B75"/>
    <w:rsid w:val="00455EAE"/>
    <w:rsid w:val="004562B6"/>
    <w:rsid w:val="00456527"/>
    <w:rsid w:val="004571AF"/>
    <w:rsid w:val="00457309"/>
    <w:rsid w:val="0046071E"/>
    <w:rsid w:val="0046150E"/>
    <w:rsid w:val="00464087"/>
    <w:rsid w:val="0046419A"/>
    <w:rsid w:val="004645DA"/>
    <w:rsid w:val="00464764"/>
    <w:rsid w:val="0046516D"/>
    <w:rsid w:val="004661AC"/>
    <w:rsid w:val="0046676F"/>
    <w:rsid w:val="00466BF1"/>
    <w:rsid w:val="00466F37"/>
    <w:rsid w:val="0046757C"/>
    <w:rsid w:val="004678C2"/>
    <w:rsid w:val="00471002"/>
    <w:rsid w:val="00471882"/>
    <w:rsid w:val="004719DC"/>
    <w:rsid w:val="0047234E"/>
    <w:rsid w:val="004731A5"/>
    <w:rsid w:val="00473755"/>
    <w:rsid w:val="00474833"/>
    <w:rsid w:val="004748E6"/>
    <w:rsid w:val="00474C99"/>
    <w:rsid w:val="00475043"/>
    <w:rsid w:val="004755B1"/>
    <w:rsid w:val="004756BC"/>
    <w:rsid w:val="00475D6C"/>
    <w:rsid w:val="00476019"/>
    <w:rsid w:val="004768EA"/>
    <w:rsid w:val="00476A32"/>
    <w:rsid w:val="0048065B"/>
    <w:rsid w:val="00481D7F"/>
    <w:rsid w:val="004820DE"/>
    <w:rsid w:val="00482AE7"/>
    <w:rsid w:val="0048339A"/>
    <w:rsid w:val="0048358C"/>
    <w:rsid w:val="004836F2"/>
    <w:rsid w:val="00483D05"/>
    <w:rsid w:val="00483D3D"/>
    <w:rsid w:val="004847B4"/>
    <w:rsid w:val="004850E8"/>
    <w:rsid w:val="0048541A"/>
    <w:rsid w:val="0048603C"/>
    <w:rsid w:val="00486593"/>
    <w:rsid w:val="00486DB4"/>
    <w:rsid w:val="00487064"/>
    <w:rsid w:val="00487136"/>
    <w:rsid w:val="004874A3"/>
    <w:rsid w:val="00487F0E"/>
    <w:rsid w:val="004903CB"/>
    <w:rsid w:val="00490C3B"/>
    <w:rsid w:val="00490DE8"/>
    <w:rsid w:val="00491D81"/>
    <w:rsid w:val="00492F42"/>
    <w:rsid w:val="004937C4"/>
    <w:rsid w:val="00494179"/>
    <w:rsid w:val="004948B5"/>
    <w:rsid w:val="0049555F"/>
    <w:rsid w:val="004961FF"/>
    <w:rsid w:val="0049633C"/>
    <w:rsid w:val="00496432"/>
    <w:rsid w:val="004965DF"/>
    <w:rsid w:val="0049704E"/>
    <w:rsid w:val="004974DD"/>
    <w:rsid w:val="00497591"/>
    <w:rsid w:val="00497767"/>
    <w:rsid w:val="004977F7"/>
    <w:rsid w:val="004A003E"/>
    <w:rsid w:val="004A117C"/>
    <w:rsid w:val="004A15AD"/>
    <w:rsid w:val="004A1B53"/>
    <w:rsid w:val="004A2436"/>
    <w:rsid w:val="004A261F"/>
    <w:rsid w:val="004A26CE"/>
    <w:rsid w:val="004A2762"/>
    <w:rsid w:val="004A2C4A"/>
    <w:rsid w:val="004A2CE3"/>
    <w:rsid w:val="004A3248"/>
    <w:rsid w:val="004A36E8"/>
    <w:rsid w:val="004A3AB7"/>
    <w:rsid w:val="004A3C0E"/>
    <w:rsid w:val="004A3DB8"/>
    <w:rsid w:val="004A41FA"/>
    <w:rsid w:val="004A4BD2"/>
    <w:rsid w:val="004A60BD"/>
    <w:rsid w:val="004A6815"/>
    <w:rsid w:val="004A6918"/>
    <w:rsid w:val="004A69D6"/>
    <w:rsid w:val="004A78C0"/>
    <w:rsid w:val="004B1C61"/>
    <w:rsid w:val="004B1D07"/>
    <w:rsid w:val="004B2203"/>
    <w:rsid w:val="004B243A"/>
    <w:rsid w:val="004B2B26"/>
    <w:rsid w:val="004B3158"/>
    <w:rsid w:val="004B460C"/>
    <w:rsid w:val="004B4D79"/>
    <w:rsid w:val="004B4DBD"/>
    <w:rsid w:val="004B5D9B"/>
    <w:rsid w:val="004B66C3"/>
    <w:rsid w:val="004B7081"/>
    <w:rsid w:val="004B741E"/>
    <w:rsid w:val="004B7723"/>
    <w:rsid w:val="004B77B7"/>
    <w:rsid w:val="004B7B5B"/>
    <w:rsid w:val="004B7DD3"/>
    <w:rsid w:val="004C183E"/>
    <w:rsid w:val="004C19CD"/>
    <w:rsid w:val="004C1F07"/>
    <w:rsid w:val="004C262A"/>
    <w:rsid w:val="004C2CB9"/>
    <w:rsid w:val="004C2E0E"/>
    <w:rsid w:val="004C32E9"/>
    <w:rsid w:val="004C3DAC"/>
    <w:rsid w:val="004C4374"/>
    <w:rsid w:val="004C4447"/>
    <w:rsid w:val="004C46E4"/>
    <w:rsid w:val="004C4BAF"/>
    <w:rsid w:val="004C4DD7"/>
    <w:rsid w:val="004C51D2"/>
    <w:rsid w:val="004C547A"/>
    <w:rsid w:val="004C64A9"/>
    <w:rsid w:val="004C65CA"/>
    <w:rsid w:val="004C6BE5"/>
    <w:rsid w:val="004D041A"/>
    <w:rsid w:val="004D0E43"/>
    <w:rsid w:val="004D12D0"/>
    <w:rsid w:val="004D1A69"/>
    <w:rsid w:val="004D1C66"/>
    <w:rsid w:val="004D1FEC"/>
    <w:rsid w:val="004D2089"/>
    <w:rsid w:val="004D2130"/>
    <w:rsid w:val="004D2921"/>
    <w:rsid w:val="004D2959"/>
    <w:rsid w:val="004D47D5"/>
    <w:rsid w:val="004D552F"/>
    <w:rsid w:val="004D5B2A"/>
    <w:rsid w:val="004D635A"/>
    <w:rsid w:val="004D656C"/>
    <w:rsid w:val="004D7FDA"/>
    <w:rsid w:val="004E066A"/>
    <w:rsid w:val="004E0B31"/>
    <w:rsid w:val="004E117A"/>
    <w:rsid w:val="004E16C1"/>
    <w:rsid w:val="004E1971"/>
    <w:rsid w:val="004E2276"/>
    <w:rsid w:val="004E2FFD"/>
    <w:rsid w:val="004E4012"/>
    <w:rsid w:val="004E44B0"/>
    <w:rsid w:val="004E4754"/>
    <w:rsid w:val="004E57AA"/>
    <w:rsid w:val="004E5D80"/>
    <w:rsid w:val="004E634F"/>
    <w:rsid w:val="004E6687"/>
    <w:rsid w:val="004E6762"/>
    <w:rsid w:val="004E6AAB"/>
    <w:rsid w:val="004E70E6"/>
    <w:rsid w:val="004E7166"/>
    <w:rsid w:val="004E74AC"/>
    <w:rsid w:val="004E7BE0"/>
    <w:rsid w:val="004F0043"/>
    <w:rsid w:val="004F0809"/>
    <w:rsid w:val="004F1AB6"/>
    <w:rsid w:val="004F1BCC"/>
    <w:rsid w:val="004F1E8D"/>
    <w:rsid w:val="004F2112"/>
    <w:rsid w:val="004F26D4"/>
    <w:rsid w:val="004F300A"/>
    <w:rsid w:val="004F3743"/>
    <w:rsid w:val="004F4009"/>
    <w:rsid w:val="004F41B5"/>
    <w:rsid w:val="004F4324"/>
    <w:rsid w:val="004F445B"/>
    <w:rsid w:val="004F44C8"/>
    <w:rsid w:val="004F450F"/>
    <w:rsid w:val="004F4C7F"/>
    <w:rsid w:val="004F5068"/>
    <w:rsid w:val="004F5069"/>
    <w:rsid w:val="004F53B2"/>
    <w:rsid w:val="004F5859"/>
    <w:rsid w:val="004F6537"/>
    <w:rsid w:val="004F6D53"/>
    <w:rsid w:val="004F6DC1"/>
    <w:rsid w:val="004F736C"/>
    <w:rsid w:val="004F7571"/>
    <w:rsid w:val="004F7C9C"/>
    <w:rsid w:val="005008F4"/>
    <w:rsid w:val="00500982"/>
    <w:rsid w:val="00500F5A"/>
    <w:rsid w:val="005014A6"/>
    <w:rsid w:val="00501641"/>
    <w:rsid w:val="005016C1"/>
    <w:rsid w:val="00502E2D"/>
    <w:rsid w:val="00503A14"/>
    <w:rsid w:val="00504BCB"/>
    <w:rsid w:val="00504E38"/>
    <w:rsid w:val="0050677B"/>
    <w:rsid w:val="00506AC4"/>
    <w:rsid w:val="00506B7D"/>
    <w:rsid w:val="00506C04"/>
    <w:rsid w:val="00506E2F"/>
    <w:rsid w:val="005072CD"/>
    <w:rsid w:val="00507384"/>
    <w:rsid w:val="00510115"/>
    <w:rsid w:val="00510358"/>
    <w:rsid w:val="0051078A"/>
    <w:rsid w:val="00511557"/>
    <w:rsid w:val="00511FC7"/>
    <w:rsid w:val="00512D54"/>
    <w:rsid w:val="00513090"/>
    <w:rsid w:val="005134A2"/>
    <w:rsid w:val="00513552"/>
    <w:rsid w:val="0051375F"/>
    <w:rsid w:val="00513877"/>
    <w:rsid w:val="00513B83"/>
    <w:rsid w:val="00514624"/>
    <w:rsid w:val="00514BD5"/>
    <w:rsid w:val="00515AE7"/>
    <w:rsid w:val="0051691D"/>
    <w:rsid w:val="00516CD2"/>
    <w:rsid w:val="00516DF5"/>
    <w:rsid w:val="00516F13"/>
    <w:rsid w:val="00517001"/>
    <w:rsid w:val="005178C0"/>
    <w:rsid w:val="00517DC9"/>
    <w:rsid w:val="00520A2A"/>
    <w:rsid w:val="00520ACD"/>
    <w:rsid w:val="00520F7A"/>
    <w:rsid w:val="00521262"/>
    <w:rsid w:val="00521711"/>
    <w:rsid w:val="00521C7B"/>
    <w:rsid w:val="00521DB9"/>
    <w:rsid w:val="005224C6"/>
    <w:rsid w:val="005228D7"/>
    <w:rsid w:val="00522BEE"/>
    <w:rsid w:val="00523D97"/>
    <w:rsid w:val="00524858"/>
    <w:rsid w:val="005252BB"/>
    <w:rsid w:val="00525734"/>
    <w:rsid w:val="00527B3E"/>
    <w:rsid w:val="00527F53"/>
    <w:rsid w:val="00530372"/>
    <w:rsid w:val="00530618"/>
    <w:rsid w:val="00530956"/>
    <w:rsid w:val="00530B58"/>
    <w:rsid w:val="00530D40"/>
    <w:rsid w:val="00530EF5"/>
    <w:rsid w:val="00531629"/>
    <w:rsid w:val="00532948"/>
    <w:rsid w:val="00532FF6"/>
    <w:rsid w:val="00533024"/>
    <w:rsid w:val="005332B7"/>
    <w:rsid w:val="005338A7"/>
    <w:rsid w:val="00534780"/>
    <w:rsid w:val="0053504C"/>
    <w:rsid w:val="0053504D"/>
    <w:rsid w:val="00535293"/>
    <w:rsid w:val="005358CA"/>
    <w:rsid w:val="005378EA"/>
    <w:rsid w:val="005379F4"/>
    <w:rsid w:val="00537D00"/>
    <w:rsid w:val="00537EA1"/>
    <w:rsid w:val="00540307"/>
    <w:rsid w:val="00540873"/>
    <w:rsid w:val="00540BF0"/>
    <w:rsid w:val="00540EF5"/>
    <w:rsid w:val="005411CF"/>
    <w:rsid w:val="0054174E"/>
    <w:rsid w:val="00542013"/>
    <w:rsid w:val="00542049"/>
    <w:rsid w:val="0054224A"/>
    <w:rsid w:val="00542727"/>
    <w:rsid w:val="00542F8D"/>
    <w:rsid w:val="005432AC"/>
    <w:rsid w:val="005433AB"/>
    <w:rsid w:val="0054400F"/>
    <w:rsid w:val="00544131"/>
    <w:rsid w:val="00544387"/>
    <w:rsid w:val="0054445C"/>
    <w:rsid w:val="005444CE"/>
    <w:rsid w:val="005445F3"/>
    <w:rsid w:val="00544A44"/>
    <w:rsid w:val="00544D21"/>
    <w:rsid w:val="00545417"/>
    <w:rsid w:val="00545696"/>
    <w:rsid w:val="005464D0"/>
    <w:rsid w:val="00546DE9"/>
    <w:rsid w:val="005470C3"/>
    <w:rsid w:val="00547B6B"/>
    <w:rsid w:val="00547EBD"/>
    <w:rsid w:val="00547FE9"/>
    <w:rsid w:val="00550089"/>
    <w:rsid w:val="00550092"/>
    <w:rsid w:val="005500A0"/>
    <w:rsid w:val="00550BF1"/>
    <w:rsid w:val="0055157A"/>
    <w:rsid w:val="00551E91"/>
    <w:rsid w:val="00552691"/>
    <w:rsid w:val="005527D8"/>
    <w:rsid w:val="00552B1B"/>
    <w:rsid w:val="00552FEF"/>
    <w:rsid w:val="005533A9"/>
    <w:rsid w:val="0055477C"/>
    <w:rsid w:val="00554955"/>
    <w:rsid w:val="00554B76"/>
    <w:rsid w:val="00554C69"/>
    <w:rsid w:val="0055525A"/>
    <w:rsid w:val="0055599F"/>
    <w:rsid w:val="0055621D"/>
    <w:rsid w:val="00557935"/>
    <w:rsid w:val="00560AA8"/>
    <w:rsid w:val="00561D2F"/>
    <w:rsid w:val="005625DF"/>
    <w:rsid w:val="005635E6"/>
    <w:rsid w:val="00564CE8"/>
    <w:rsid w:val="00564F53"/>
    <w:rsid w:val="00565860"/>
    <w:rsid w:val="005663BA"/>
    <w:rsid w:val="00566440"/>
    <w:rsid w:val="00566860"/>
    <w:rsid w:val="00567621"/>
    <w:rsid w:val="0056768E"/>
    <w:rsid w:val="005700FE"/>
    <w:rsid w:val="00570735"/>
    <w:rsid w:val="00570A90"/>
    <w:rsid w:val="00570C09"/>
    <w:rsid w:val="00570CF6"/>
    <w:rsid w:val="00570D3D"/>
    <w:rsid w:val="005714AB"/>
    <w:rsid w:val="00571D91"/>
    <w:rsid w:val="00572113"/>
    <w:rsid w:val="00572467"/>
    <w:rsid w:val="00573090"/>
    <w:rsid w:val="00573E84"/>
    <w:rsid w:val="0057534B"/>
    <w:rsid w:val="005753B9"/>
    <w:rsid w:val="00575D33"/>
    <w:rsid w:val="00576602"/>
    <w:rsid w:val="005769C1"/>
    <w:rsid w:val="00576BD8"/>
    <w:rsid w:val="00577C61"/>
    <w:rsid w:val="00580B7A"/>
    <w:rsid w:val="005811A5"/>
    <w:rsid w:val="005819E6"/>
    <w:rsid w:val="0058313C"/>
    <w:rsid w:val="005834FC"/>
    <w:rsid w:val="00584A0B"/>
    <w:rsid w:val="00585565"/>
    <w:rsid w:val="00586FFE"/>
    <w:rsid w:val="00590992"/>
    <w:rsid w:val="00591CF9"/>
    <w:rsid w:val="00591D89"/>
    <w:rsid w:val="00591DBF"/>
    <w:rsid w:val="0059246A"/>
    <w:rsid w:val="0059278E"/>
    <w:rsid w:val="00592C4D"/>
    <w:rsid w:val="00592FB6"/>
    <w:rsid w:val="0059342D"/>
    <w:rsid w:val="00593669"/>
    <w:rsid w:val="00593C9D"/>
    <w:rsid w:val="00594137"/>
    <w:rsid w:val="005942F4"/>
    <w:rsid w:val="00594312"/>
    <w:rsid w:val="00596551"/>
    <w:rsid w:val="00596694"/>
    <w:rsid w:val="00596C36"/>
    <w:rsid w:val="00596EE2"/>
    <w:rsid w:val="005973AF"/>
    <w:rsid w:val="0059774E"/>
    <w:rsid w:val="00597DB1"/>
    <w:rsid w:val="00597DEC"/>
    <w:rsid w:val="00597F83"/>
    <w:rsid w:val="005A033B"/>
    <w:rsid w:val="005A052F"/>
    <w:rsid w:val="005A06AE"/>
    <w:rsid w:val="005A07E7"/>
    <w:rsid w:val="005A1AE8"/>
    <w:rsid w:val="005A1DCF"/>
    <w:rsid w:val="005A253F"/>
    <w:rsid w:val="005A2643"/>
    <w:rsid w:val="005A28F6"/>
    <w:rsid w:val="005A29BC"/>
    <w:rsid w:val="005A3985"/>
    <w:rsid w:val="005A476F"/>
    <w:rsid w:val="005A4C45"/>
    <w:rsid w:val="005A4C64"/>
    <w:rsid w:val="005A5317"/>
    <w:rsid w:val="005A59C1"/>
    <w:rsid w:val="005A5C87"/>
    <w:rsid w:val="005A616F"/>
    <w:rsid w:val="005A6575"/>
    <w:rsid w:val="005A6603"/>
    <w:rsid w:val="005A6B60"/>
    <w:rsid w:val="005A7B76"/>
    <w:rsid w:val="005A7EB0"/>
    <w:rsid w:val="005B0139"/>
    <w:rsid w:val="005B07D1"/>
    <w:rsid w:val="005B0B74"/>
    <w:rsid w:val="005B0FB6"/>
    <w:rsid w:val="005B1349"/>
    <w:rsid w:val="005B1B77"/>
    <w:rsid w:val="005B20D2"/>
    <w:rsid w:val="005B2D5C"/>
    <w:rsid w:val="005B2EFC"/>
    <w:rsid w:val="005B332E"/>
    <w:rsid w:val="005B361B"/>
    <w:rsid w:val="005B43E0"/>
    <w:rsid w:val="005B4836"/>
    <w:rsid w:val="005B4ACE"/>
    <w:rsid w:val="005B58B7"/>
    <w:rsid w:val="005B6C04"/>
    <w:rsid w:val="005B6C2B"/>
    <w:rsid w:val="005B6DFF"/>
    <w:rsid w:val="005B70C4"/>
    <w:rsid w:val="005C02C7"/>
    <w:rsid w:val="005C03BF"/>
    <w:rsid w:val="005C043C"/>
    <w:rsid w:val="005C16BC"/>
    <w:rsid w:val="005C1A1A"/>
    <w:rsid w:val="005C1FDB"/>
    <w:rsid w:val="005C249B"/>
    <w:rsid w:val="005C3008"/>
    <w:rsid w:val="005C39E8"/>
    <w:rsid w:val="005C3AAB"/>
    <w:rsid w:val="005C3CE4"/>
    <w:rsid w:val="005C3F07"/>
    <w:rsid w:val="005C42C9"/>
    <w:rsid w:val="005C4D1C"/>
    <w:rsid w:val="005C518A"/>
    <w:rsid w:val="005C5574"/>
    <w:rsid w:val="005C57C3"/>
    <w:rsid w:val="005C5F44"/>
    <w:rsid w:val="005C6362"/>
    <w:rsid w:val="005C6796"/>
    <w:rsid w:val="005C71FB"/>
    <w:rsid w:val="005C75A5"/>
    <w:rsid w:val="005D0A36"/>
    <w:rsid w:val="005D0F45"/>
    <w:rsid w:val="005D12D9"/>
    <w:rsid w:val="005D1444"/>
    <w:rsid w:val="005D17B9"/>
    <w:rsid w:val="005D2B51"/>
    <w:rsid w:val="005D2DCD"/>
    <w:rsid w:val="005D342F"/>
    <w:rsid w:val="005D3BA7"/>
    <w:rsid w:val="005D68AE"/>
    <w:rsid w:val="005D72C1"/>
    <w:rsid w:val="005E0506"/>
    <w:rsid w:val="005E1028"/>
    <w:rsid w:val="005E1E38"/>
    <w:rsid w:val="005E1F2A"/>
    <w:rsid w:val="005E238C"/>
    <w:rsid w:val="005E27EE"/>
    <w:rsid w:val="005E3223"/>
    <w:rsid w:val="005E480B"/>
    <w:rsid w:val="005E5DED"/>
    <w:rsid w:val="005E6079"/>
    <w:rsid w:val="005E6F0A"/>
    <w:rsid w:val="005E6FD4"/>
    <w:rsid w:val="005E729B"/>
    <w:rsid w:val="005E7B98"/>
    <w:rsid w:val="005F0418"/>
    <w:rsid w:val="005F125D"/>
    <w:rsid w:val="005F1297"/>
    <w:rsid w:val="005F1350"/>
    <w:rsid w:val="005F1D4F"/>
    <w:rsid w:val="005F2483"/>
    <w:rsid w:val="005F25FF"/>
    <w:rsid w:val="005F3011"/>
    <w:rsid w:val="005F3AF5"/>
    <w:rsid w:val="005F3E21"/>
    <w:rsid w:val="005F40D8"/>
    <w:rsid w:val="005F4455"/>
    <w:rsid w:val="005F4A12"/>
    <w:rsid w:val="005F4CEF"/>
    <w:rsid w:val="005F4FEA"/>
    <w:rsid w:val="005F5AF4"/>
    <w:rsid w:val="005F5D07"/>
    <w:rsid w:val="005F6575"/>
    <w:rsid w:val="005F6578"/>
    <w:rsid w:val="005F7A5D"/>
    <w:rsid w:val="00600DDE"/>
    <w:rsid w:val="00601405"/>
    <w:rsid w:val="006035AE"/>
    <w:rsid w:val="00603707"/>
    <w:rsid w:val="00604196"/>
    <w:rsid w:val="006042B5"/>
    <w:rsid w:val="0060451F"/>
    <w:rsid w:val="00604B5E"/>
    <w:rsid w:val="0060560B"/>
    <w:rsid w:val="00605DDC"/>
    <w:rsid w:val="006064BB"/>
    <w:rsid w:val="006108E2"/>
    <w:rsid w:val="006117DB"/>
    <w:rsid w:val="00613A8C"/>
    <w:rsid w:val="00613EAB"/>
    <w:rsid w:val="00613F32"/>
    <w:rsid w:val="00613FC3"/>
    <w:rsid w:val="00614CFF"/>
    <w:rsid w:val="00614F55"/>
    <w:rsid w:val="006157B3"/>
    <w:rsid w:val="00616635"/>
    <w:rsid w:val="0061756B"/>
    <w:rsid w:val="0062060D"/>
    <w:rsid w:val="00621007"/>
    <w:rsid w:val="006211F2"/>
    <w:rsid w:val="006213BE"/>
    <w:rsid w:val="006223E7"/>
    <w:rsid w:val="0062246C"/>
    <w:rsid w:val="0062282B"/>
    <w:rsid w:val="00623164"/>
    <w:rsid w:val="00623983"/>
    <w:rsid w:val="00624188"/>
    <w:rsid w:val="006241C2"/>
    <w:rsid w:val="006251BE"/>
    <w:rsid w:val="00625281"/>
    <w:rsid w:val="0062561C"/>
    <w:rsid w:val="0062591B"/>
    <w:rsid w:val="00625C5F"/>
    <w:rsid w:val="00626350"/>
    <w:rsid w:val="00626431"/>
    <w:rsid w:val="006276F1"/>
    <w:rsid w:val="00627C6B"/>
    <w:rsid w:val="00627F88"/>
    <w:rsid w:val="006305ED"/>
    <w:rsid w:val="00631B30"/>
    <w:rsid w:val="006320D5"/>
    <w:rsid w:val="00632C72"/>
    <w:rsid w:val="00632D38"/>
    <w:rsid w:val="0063308E"/>
    <w:rsid w:val="0063365C"/>
    <w:rsid w:val="00633B9C"/>
    <w:rsid w:val="00633C60"/>
    <w:rsid w:val="00634B3D"/>
    <w:rsid w:val="00634B46"/>
    <w:rsid w:val="00634CAC"/>
    <w:rsid w:val="00634F5C"/>
    <w:rsid w:val="00636335"/>
    <w:rsid w:val="00636532"/>
    <w:rsid w:val="00636D5D"/>
    <w:rsid w:val="00641862"/>
    <w:rsid w:val="00641B29"/>
    <w:rsid w:val="00642933"/>
    <w:rsid w:val="0064340B"/>
    <w:rsid w:val="00643598"/>
    <w:rsid w:val="0064381C"/>
    <w:rsid w:val="006444E9"/>
    <w:rsid w:val="0064483F"/>
    <w:rsid w:val="006450AA"/>
    <w:rsid w:val="00645533"/>
    <w:rsid w:val="00645C14"/>
    <w:rsid w:val="00645E05"/>
    <w:rsid w:val="00646823"/>
    <w:rsid w:val="00646DC7"/>
    <w:rsid w:val="00646EAE"/>
    <w:rsid w:val="00647E5E"/>
    <w:rsid w:val="006501E8"/>
    <w:rsid w:val="00650D13"/>
    <w:rsid w:val="0065102A"/>
    <w:rsid w:val="0065117A"/>
    <w:rsid w:val="00651998"/>
    <w:rsid w:val="0065335F"/>
    <w:rsid w:val="0065338A"/>
    <w:rsid w:val="00653DAD"/>
    <w:rsid w:val="00653EEE"/>
    <w:rsid w:val="00654514"/>
    <w:rsid w:val="00654E42"/>
    <w:rsid w:val="0065768C"/>
    <w:rsid w:val="0065780B"/>
    <w:rsid w:val="00657BBC"/>
    <w:rsid w:val="006608DF"/>
    <w:rsid w:val="0066133A"/>
    <w:rsid w:val="00661653"/>
    <w:rsid w:val="00662208"/>
    <w:rsid w:val="0066271F"/>
    <w:rsid w:val="00662B7C"/>
    <w:rsid w:val="00663F38"/>
    <w:rsid w:val="00663F48"/>
    <w:rsid w:val="00664266"/>
    <w:rsid w:val="006643FA"/>
    <w:rsid w:val="0066449D"/>
    <w:rsid w:val="00664A5E"/>
    <w:rsid w:val="00665592"/>
    <w:rsid w:val="0066577E"/>
    <w:rsid w:val="00665A1E"/>
    <w:rsid w:val="00665CF2"/>
    <w:rsid w:val="00666441"/>
    <w:rsid w:val="00666BA4"/>
    <w:rsid w:val="006678C0"/>
    <w:rsid w:val="00670214"/>
    <w:rsid w:val="006705AB"/>
    <w:rsid w:val="006705E7"/>
    <w:rsid w:val="006705EB"/>
    <w:rsid w:val="00671810"/>
    <w:rsid w:val="00671CA8"/>
    <w:rsid w:val="00672005"/>
    <w:rsid w:val="00672A6F"/>
    <w:rsid w:val="00672F95"/>
    <w:rsid w:val="00673649"/>
    <w:rsid w:val="00673AAF"/>
    <w:rsid w:val="00673B8B"/>
    <w:rsid w:val="00673DFB"/>
    <w:rsid w:val="006746A3"/>
    <w:rsid w:val="006747B2"/>
    <w:rsid w:val="00674817"/>
    <w:rsid w:val="00674D23"/>
    <w:rsid w:val="006750D4"/>
    <w:rsid w:val="00675652"/>
    <w:rsid w:val="0067599B"/>
    <w:rsid w:val="00675F65"/>
    <w:rsid w:val="0067641E"/>
    <w:rsid w:val="00676CF0"/>
    <w:rsid w:val="006771AC"/>
    <w:rsid w:val="006773B0"/>
    <w:rsid w:val="0067772E"/>
    <w:rsid w:val="00677D5F"/>
    <w:rsid w:val="0068068E"/>
    <w:rsid w:val="006809C6"/>
    <w:rsid w:val="00680AEB"/>
    <w:rsid w:val="006817C8"/>
    <w:rsid w:val="006821AB"/>
    <w:rsid w:val="0068265F"/>
    <w:rsid w:val="00682783"/>
    <w:rsid w:val="0068407A"/>
    <w:rsid w:val="0068431B"/>
    <w:rsid w:val="0068494A"/>
    <w:rsid w:val="00684C4A"/>
    <w:rsid w:val="00684EEA"/>
    <w:rsid w:val="0068525F"/>
    <w:rsid w:val="00685471"/>
    <w:rsid w:val="006859CD"/>
    <w:rsid w:val="00685DEF"/>
    <w:rsid w:val="006865BB"/>
    <w:rsid w:val="0068679E"/>
    <w:rsid w:val="00686C27"/>
    <w:rsid w:val="00686E99"/>
    <w:rsid w:val="00686FEA"/>
    <w:rsid w:val="006873F1"/>
    <w:rsid w:val="006874C5"/>
    <w:rsid w:val="006878B4"/>
    <w:rsid w:val="006879E5"/>
    <w:rsid w:val="006903CA"/>
    <w:rsid w:val="00690492"/>
    <w:rsid w:val="00690DAB"/>
    <w:rsid w:val="00690F18"/>
    <w:rsid w:val="0069259D"/>
    <w:rsid w:val="00692849"/>
    <w:rsid w:val="00692861"/>
    <w:rsid w:val="00692B98"/>
    <w:rsid w:val="00692D4A"/>
    <w:rsid w:val="00692FB2"/>
    <w:rsid w:val="0069310F"/>
    <w:rsid w:val="00693648"/>
    <w:rsid w:val="006938EC"/>
    <w:rsid w:val="00693E40"/>
    <w:rsid w:val="00693F94"/>
    <w:rsid w:val="0069487B"/>
    <w:rsid w:val="00694A56"/>
    <w:rsid w:val="006960C6"/>
    <w:rsid w:val="0069615F"/>
    <w:rsid w:val="00696313"/>
    <w:rsid w:val="00697146"/>
    <w:rsid w:val="00697284"/>
    <w:rsid w:val="0069729F"/>
    <w:rsid w:val="006977BA"/>
    <w:rsid w:val="00697D71"/>
    <w:rsid w:val="006A0F28"/>
    <w:rsid w:val="006A1075"/>
    <w:rsid w:val="006A132F"/>
    <w:rsid w:val="006A2271"/>
    <w:rsid w:val="006A2350"/>
    <w:rsid w:val="006A2646"/>
    <w:rsid w:val="006A2867"/>
    <w:rsid w:val="006A2A48"/>
    <w:rsid w:val="006A4D22"/>
    <w:rsid w:val="006A53DE"/>
    <w:rsid w:val="006A5636"/>
    <w:rsid w:val="006A6267"/>
    <w:rsid w:val="006A7486"/>
    <w:rsid w:val="006A76E8"/>
    <w:rsid w:val="006B0018"/>
    <w:rsid w:val="006B0D3A"/>
    <w:rsid w:val="006B1088"/>
    <w:rsid w:val="006B1509"/>
    <w:rsid w:val="006B1600"/>
    <w:rsid w:val="006B22D7"/>
    <w:rsid w:val="006B2896"/>
    <w:rsid w:val="006B309A"/>
    <w:rsid w:val="006B34DF"/>
    <w:rsid w:val="006B379D"/>
    <w:rsid w:val="006B3B00"/>
    <w:rsid w:val="006B401A"/>
    <w:rsid w:val="006B423D"/>
    <w:rsid w:val="006B4534"/>
    <w:rsid w:val="006B46C6"/>
    <w:rsid w:val="006B498F"/>
    <w:rsid w:val="006B49FE"/>
    <w:rsid w:val="006B4C39"/>
    <w:rsid w:val="006B569C"/>
    <w:rsid w:val="006B5F42"/>
    <w:rsid w:val="006B6A34"/>
    <w:rsid w:val="006B760F"/>
    <w:rsid w:val="006B7D18"/>
    <w:rsid w:val="006B7D2F"/>
    <w:rsid w:val="006C021B"/>
    <w:rsid w:val="006C0775"/>
    <w:rsid w:val="006C0E96"/>
    <w:rsid w:val="006C18C8"/>
    <w:rsid w:val="006C29E9"/>
    <w:rsid w:val="006C440C"/>
    <w:rsid w:val="006C4464"/>
    <w:rsid w:val="006C44D6"/>
    <w:rsid w:val="006C45C2"/>
    <w:rsid w:val="006C48F3"/>
    <w:rsid w:val="006C573A"/>
    <w:rsid w:val="006C57AA"/>
    <w:rsid w:val="006C5CFB"/>
    <w:rsid w:val="006C6B3F"/>
    <w:rsid w:val="006C74A4"/>
    <w:rsid w:val="006D0001"/>
    <w:rsid w:val="006D15E3"/>
    <w:rsid w:val="006D1BE4"/>
    <w:rsid w:val="006D25AB"/>
    <w:rsid w:val="006D262F"/>
    <w:rsid w:val="006D3049"/>
    <w:rsid w:val="006D3358"/>
    <w:rsid w:val="006D35B7"/>
    <w:rsid w:val="006D3C81"/>
    <w:rsid w:val="006D4185"/>
    <w:rsid w:val="006D524A"/>
    <w:rsid w:val="006D5738"/>
    <w:rsid w:val="006D5A3B"/>
    <w:rsid w:val="006D6289"/>
    <w:rsid w:val="006D6959"/>
    <w:rsid w:val="006D733B"/>
    <w:rsid w:val="006D7870"/>
    <w:rsid w:val="006E077E"/>
    <w:rsid w:val="006E0BEA"/>
    <w:rsid w:val="006E112C"/>
    <w:rsid w:val="006E12F4"/>
    <w:rsid w:val="006E1EDB"/>
    <w:rsid w:val="006E21A2"/>
    <w:rsid w:val="006E4247"/>
    <w:rsid w:val="006E480A"/>
    <w:rsid w:val="006E4AE6"/>
    <w:rsid w:val="006E54CC"/>
    <w:rsid w:val="006E62CA"/>
    <w:rsid w:val="006E685F"/>
    <w:rsid w:val="006E7910"/>
    <w:rsid w:val="006E7CA9"/>
    <w:rsid w:val="006E7F2B"/>
    <w:rsid w:val="006F0537"/>
    <w:rsid w:val="006F0956"/>
    <w:rsid w:val="006F21D5"/>
    <w:rsid w:val="006F2AD7"/>
    <w:rsid w:val="006F361F"/>
    <w:rsid w:val="006F3AB1"/>
    <w:rsid w:val="006F3AC8"/>
    <w:rsid w:val="006F3B05"/>
    <w:rsid w:val="006F43ED"/>
    <w:rsid w:val="006F4C68"/>
    <w:rsid w:val="006F53D7"/>
    <w:rsid w:val="006F54C5"/>
    <w:rsid w:val="006F56D3"/>
    <w:rsid w:val="006F59AB"/>
    <w:rsid w:val="006F5C37"/>
    <w:rsid w:val="006F5CE0"/>
    <w:rsid w:val="006F5E55"/>
    <w:rsid w:val="006F60F5"/>
    <w:rsid w:val="006F69B6"/>
    <w:rsid w:val="006F799D"/>
    <w:rsid w:val="006F7A5A"/>
    <w:rsid w:val="007005A2"/>
    <w:rsid w:val="00700686"/>
    <w:rsid w:val="00700A21"/>
    <w:rsid w:val="00701429"/>
    <w:rsid w:val="00701E14"/>
    <w:rsid w:val="0070201B"/>
    <w:rsid w:val="00702C50"/>
    <w:rsid w:val="00704197"/>
    <w:rsid w:val="00704E70"/>
    <w:rsid w:val="007061AA"/>
    <w:rsid w:val="00706338"/>
    <w:rsid w:val="00706672"/>
    <w:rsid w:val="007073FB"/>
    <w:rsid w:val="007075DA"/>
    <w:rsid w:val="007106A2"/>
    <w:rsid w:val="0071075E"/>
    <w:rsid w:val="00711652"/>
    <w:rsid w:val="00711A75"/>
    <w:rsid w:val="00712C28"/>
    <w:rsid w:val="00713546"/>
    <w:rsid w:val="00713A35"/>
    <w:rsid w:val="007141D3"/>
    <w:rsid w:val="0071474F"/>
    <w:rsid w:val="00714E00"/>
    <w:rsid w:val="00716E13"/>
    <w:rsid w:val="007175EE"/>
    <w:rsid w:val="0071780D"/>
    <w:rsid w:val="00717FF2"/>
    <w:rsid w:val="00720202"/>
    <w:rsid w:val="00720586"/>
    <w:rsid w:val="007210A7"/>
    <w:rsid w:val="0072161C"/>
    <w:rsid w:val="00721806"/>
    <w:rsid w:val="00721B96"/>
    <w:rsid w:val="00722B4F"/>
    <w:rsid w:val="0072350A"/>
    <w:rsid w:val="00723744"/>
    <w:rsid w:val="0072385C"/>
    <w:rsid w:val="00724725"/>
    <w:rsid w:val="00724775"/>
    <w:rsid w:val="00724D0B"/>
    <w:rsid w:val="00724FE0"/>
    <w:rsid w:val="00725083"/>
    <w:rsid w:val="00725F63"/>
    <w:rsid w:val="00726236"/>
    <w:rsid w:val="00726C23"/>
    <w:rsid w:val="0072784B"/>
    <w:rsid w:val="00727CDB"/>
    <w:rsid w:val="0073076E"/>
    <w:rsid w:val="007317C9"/>
    <w:rsid w:val="007324DB"/>
    <w:rsid w:val="00732F82"/>
    <w:rsid w:val="0073359C"/>
    <w:rsid w:val="00733687"/>
    <w:rsid w:val="00734A64"/>
    <w:rsid w:val="0073538C"/>
    <w:rsid w:val="007359F2"/>
    <w:rsid w:val="007360E6"/>
    <w:rsid w:val="007367C3"/>
    <w:rsid w:val="00737291"/>
    <w:rsid w:val="00737704"/>
    <w:rsid w:val="00737BC1"/>
    <w:rsid w:val="00740165"/>
    <w:rsid w:val="00740189"/>
    <w:rsid w:val="007406FD"/>
    <w:rsid w:val="007409FE"/>
    <w:rsid w:val="00740D0E"/>
    <w:rsid w:val="00741976"/>
    <w:rsid w:val="007419EC"/>
    <w:rsid w:val="00741F5E"/>
    <w:rsid w:val="00742615"/>
    <w:rsid w:val="00742C25"/>
    <w:rsid w:val="00742F36"/>
    <w:rsid w:val="007432D4"/>
    <w:rsid w:val="00743BB7"/>
    <w:rsid w:val="00744036"/>
    <w:rsid w:val="00744216"/>
    <w:rsid w:val="0074594D"/>
    <w:rsid w:val="00745B08"/>
    <w:rsid w:val="00745D54"/>
    <w:rsid w:val="00746050"/>
    <w:rsid w:val="007468A8"/>
    <w:rsid w:val="00746ACD"/>
    <w:rsid w:val="00747486"/>
    <w:rsid w:val="00747742"/>
    <w:rsid w:val="0075020F"/>
    <w:rsid w:val="007513A9"/>
    <w:rsid w:val="007518E7"/>
    <w:rsid w:val="00751C89"/>
    <w:rsid w:val="00751E84"/>
    <w:rsid w:val="00751FAF"/>
    <w:rsid w:val="00752E9D"/>
    <w:rsid w:val="00753B51"/>
    <w:rsid w:val="007541E8"/>
    <w:rsid w:val="00754CEE"/>
    <w:rsid w:val="00755326"/>
    <w:rsid w:val="00755592"/>
    <w:rsid w:val="0075625F"/>
    <w:rsid w:val="0075655C"/>
    <w:rsid w:val="00756B84"/>
    <w:rsid w:val="00757C34"/>
    <w:rsid w:val="00757D58"/>
    <w:rsid w:val="00757D9D"/>
    <w:rsid w:val="00757E17"/>
    <w:rsid w:val="00760153"/>
    <w:rsid w:val="0076050B"/>
    <w:rsid w:val="00760608"/>
    <w:rsid w:val="00760CF9"/>
    <w:rsid w:val="00760D3B"/>
    <w:rsid w:val="00761140"/>
    <w:rsid w:val="00761FFF"/>
    <w:rsid w:val="00762085"/>
    <w:rsid w:val="00763A45"/>
    <w:rsid w:val="00763D6A"/>
    <w:rsid w:val="00763DB7"/>
    <w:rsid w:val="00764A3D"/>
    <w:rsid w:val="00764DBE"/>
    <w:rsid w:val="00764ED5"/>
    <w:rsid w:val="00765063"/>
    <w:rsid w:val="007656AE"/>
    <w:rsid w:val="0076571D"/>
    <w:rsid w:val="0076651A"/>
    <w:rsid w:val="007669FD"/>
    <w:rsid w:val="00766DAF"/>
    <w:rsid w:val="007672CF"/>
    <w:rsid w:val="00767D02"/>
    <w:rsid w:val="00767E8A"/>
    <w:rsid w:val="007709D8"/>
    <w:rsid w:val="00770D5D"/>
    <w:rsid w:val="00770EA5"/>
    <w:rsid w:val="0077100F"/>
    <w:rsid w:val="007712E0"/>
    <w:rsid w:val="0077195C"/>
    <w:rsid w:val="0077211E"/>
    <w:rsid w:val="00772E15"/>
    <w:rsid w:val="0077335D"/>
    <w:rsid w:val="00773ECF"/>
    <w:rsid w:val="00774210"/>
    <w:rsid w:val="0077486F"/>
    <w:rsid w:val="00774A31"/>
    <w:rsid w:val="00774B34"/>
    <w:rsid w:val="00774F5D"/>
    <w:rsid w:val="007750A7"/>
    <w:rsid w:val="00775A53"/>
    <w:rsid w:val="007764F5"/>
    <w:rsid w:val="00776675"/>
    <w:rsid w:val="00776774"/>
    <w:rsid w:val="00776988"/>
    <w:rsid w:val="00776F22"/>
    <w:rsid w:val="00777284"/>
    <w:rsid w:val="00777CA8"/>
    <w:rsid w:val="0078079A"/>
    <w:rsid w:val="0078089B"/>
    <w:rsid w:val="00780B9A"/>
    <w:rsid w:val="00780D85"/>
    <w:rsid w:val="0078138E"/>
    <w:rsid w:val="0078187B"/>
    <w:rsid w:val="00781AF4"/>
    <w:rsid w:val="00781BBF"/>
    <w:rsid w:val="00781C8F"/>
    <w:rsid w:val="007828AB"/>
    <w:rsid w:val="00783196"/>
    <w:rsid w:val="00783847"/>
    <w:rsid w:val="0078407A"/>
    <w:rsid w:val="007842B8"/>
    <w:rsid w:val="00784306"/>
    <w:rsid w:val="00784431"/>
    <w:rsid w:val="007844B4"/>
    <w:rsid w:val="00784506"/>
    <w:rsid w:val="00784B82"/>
    <w:rsid w:val="00784D8C"/>
    <w:rsid w:val="00786C8C"/>
    <w:rsid w:val="00786FE1"/>
    <w:rsid w:val="0078700A"/>
    <w:rsid w:val="00787626"/>
    <w:rsid w:val="00787FC7"/>
    <w:rsid w:val="00790D13"/>
    <w:rsid w:val="00790DDB"/>
    <w:rsid w:val="00790FC0"/>
    <w:rsid w:val="0079189B"/>
    <w:rsid w:val="00792101"/>
    <w:rsid w:val="007927D8"/>
    <w:rsid w:val="007929C1"/>
    <w:rsid w:val="00792A16"/>
    <w:rsid w:val="0079358E"/>
    <w:rsid w:val="00793692"/>
    <w:rsid w:val="0079386D"/>
    <w:rsid w:val="00793A35"/>
    <w:rsid w:val="00794303"/>
    <w:rsid w:val="0079559E"/>
    <w:rsid w:val="00795619"/>
    <w:rsid w:val="00795865"/>
    <w:rsid w:val="00795A2F"/>
    <w:rsid w:val="00795F38"/>
    <w:rsid w:val="00797275"/>
    <w:rsid w:val="00797318"/>
    <w:rsid w:val="0079740C"/>
    <w:rsid w:val="00797423"/>
    <w:rsid w:val="007977E0"/>
    <w:rsid w:val="00797886"/>
    <w:rsid w:val="00797D60"/>
    <w:rsid w:val="007A0531"/>
    <w:rsid w:val="007A0F83"/>
    <w:rsid w:val="007A1BD6"/>
    <w:rsid w:val="007A1DB4"/>
    <w:rsid w:val="007A2141"/>
    <w:rsid w:val="007A338C"/>
    <w:rsid w:val="007A3562"/>
    <w:rsid w:val="007A3633"/>
    <w:rsid w:val="007A3FE3"/>
    <w:rsid w:val="007A4141"/>
    <w:rsid w:val="007A4AF3"/>
    <w:rsid w:val="007A4F9E"/>
    <w:rsid w:val="007A55BD"/>
    <w:rsid w:val="007A5A55"/>
    <w:rsid w:val="007A60D1"/>
    <w:rsid w:val="007A63B8"/>
    <w:rsid w:val="007A6A49"/>
    <w:rsid w:val="007A6FA8"/>
    <w:rsid w:val="007A6FEB"/>
    <w:rsid w:val="007A7346"/>
    <w:rsid w:val="007A75F1"/>
    <w:rsid w:val="007A780B"/>
    <w:rsid w:val="007A7935"/>
    <w:rsid w:val="007A7AAA"/>
    <w:rsid w:val="007B0327"/>
    <w:rsid w:val="007B0473"/>
    <w:rsid w:val="007B08BF"/>
    <w:rsid w:val="007B0DAD"/>
    <w:rsid w:val="007B106A"/>
    <w:rsid w:val="007B1B97"/>
    <w:rsid w:val="007B1CB2"/>
    <w:rsid w:val="007B1D3F"/>
    <w:rsid w:val="007B3938"/>
    <w:rsid w:val="007B3B22"/>
    <w:rsid w:val="007B415D"/>
    <w:rsid w:val="007B440A"/>
    <w:rsid w:val="007B44A0"/>
    <w:rsid w:val="007B4BB8"/>
    <w:rsid w:val="007B4DDE"/>
    <w:rsid w:val="007B5F1C"/>
    <w:rsid w:val="007B6478"/>
    <w:rsid w:val="007B67F0"/>
    <w:rsid w:val="007B6B61"/>
    <w:rsid w:val="007B6B73"/>
    <w:rsid w:val="007B6D63"/>
    <w:rsid w:val="007B6DFF"/>
    <w:rsid w:val="007B752D"/>
    <w:rsid w:val="007C1087"/>
    <w:rsid w:val="007C1143"/>
    <w:rsid w:val="007C1649"/>
    <w:rsid w:val="007C1C16"/>
    <w:rsid w:val="007C20FD"/>
    <w:rsid w:val="007C23B9"/>
    <w:rsid w:val="007C2542"/>
    <w:rsid w:val="007C2E7B"/>
    <w:rsid w:val="007C4720"/>
    <w:rsid w:val="007C4742"/>
    <w:rsid w:val="007C4B12"/>
    <w:rsid w:val="007C536E"/>
    <w:rsid w:val="007C609A"/>
    <w:rsid w:val="007C622E"/>
    <w:rsid w:val="007C6938"/>
    <w:rsid w:val="007C6B50"/>
    <w:rsid w:val="007C72E6"/>
    <w:rsid w:val="007C7C66"/>
    <w:rsid w:val="007C7FF9"/>
    <w:rsid w:val="007D0998"/>
    <w:rsid w:val="007D13DF"/>
    <w:rsid w:val="007D1D52"/>
    <w:rsid w:val="007D3A1E"/>
    <w:rsid w:val="007D3C1A"/>
    <w:rsid w:val="007D3C2F"/>
    <w:rsid w:val="007D4F4C"/>
    <w:rsid w:val="007D5626"/>
    <w:rsid w:val="007D572F"/>
    <w:rsid w:val="007D5BCA"/>
    <w:rsid w:val="007D5D75"/>
    <w:rsid w:val="007D63F2"/>
    <w:rsid w:val="007D65B7"/>
    <w:rsid w:val="007D7FFC"/>
    <w:rsid w:val="007E047D"/>
    <w:rsid w:val="007E10AA"/>
    <w:rsid w:val="007E223E"/>
    <w:rsid w:val="007E33F7"/>
    <w:rsid w:val="007E39CD"/>
    <w:rsid w:val="007E3C8E"/>
    <w:rsid w:val="007E405D"/>
    <w:rsid w:val="007E4F5F"/>
    <w:rsid w:val="007E5737"/>
    <w:rsid w:val="007E746C"/>
    <w:rsid w:val="007E7B98"/>
    <w:rsid w:val="007E7CCA"/>
    <w:rsid w:val="007E7D4A"/>
    <w:rsid w:val="007F157D"/>
    <w:rsid w:val="007F1649"/>
    <w:rsid w:val="007F2A7F"/>
    <w:rsid w:val="007F2B39"/>
    <w:rsid w:val="007F2F0C"/>
    <w:rsid w:val="007F38F1"/>
    <w:rsid w:val="007F3C1E"/>
    <w:rsid w:val="007F3F3D"/>
    <w:rsid w:val="007F4501"/>
    <w:rsid w:val="007F47CB"/>
    <w:rsid w:val="007F4B01"/>
    <w:rsid w:val="007F56FC"/>
    <w:rsid w:val="007F5775"/>
    <w:rsid w:val="007F5FE9"/>
    <w:rsid w:val="007F61CE"/>
    <w:rsid w:val="007F680C"/>
    <w:rsid w:val="007F6F2C"/>
    <w:rsid w:val="007F72A9"/>
    <w:rsid w:val="007F7600"/>
    <w:rsid w:val="007F777A"/>
    <w:rsid w:val="007F77C6"/>
    <w:rsid w:val="007F7B5D"/>
    <w:rsid w:val="007F7BD6"/>
    <w:rsid w:val="008007DD"/>
    <w:rsid w:val="0080086F"/>
    <w:rsid w:val="0080128D"/>
    <w:rsid w:val="00803323"/>
    <w:rsid w:val="00803F61"/>
    <w:rsid w:val="008040F7"/>
    <w:rsid w:val="00804253"/>
    <w:rsid w:val="00804C59"/>
    <w:rsid w:val="0080519F"/>
    <w:rsid w:val="00805B70"/>
    <w:rsid w:val="008067FE"/>
    <w:rsid w:val="00806809"/>
    <w:rsid w:val="0080744C"/>
    <w:rsid w:val="00810864"/>
    <w:rsid w:val="00810B5A"/>
    <w:rsid w:val="00810F7E"/>
    <w:rsid w:val="0081149E"/>
    <w:rsid w:val="008114F8"/>
    <w:rsid w:val="00811661"/>
    <w:rsid w:val="00811969"/>
    <w:rsid w:val="00811A6A"/>
    <w:rsid w:val="00811CDA"/>
    <w:rsid w:val="00811EC5"/>
    <w:rsid w:val="00812135"/>
    <w:rsid w:val="008134CF"/>
    <w:rsid w:val="008135E9"/>
    <w:rsid w:val="00813C04"/>
    <w:rsid w:val="008146A9"/>
    <w:rsid w:val="00815010"/>
    <w:rsid w:val="0081622E"/>
    <w:rsid w:val="00820363"/>
    <w:rsid w:val="0082154E"/>
    <w:rsid w:val="00822107"/>
    <w:rsid w:val="00822818"/>
    <w:rsid w:val="00822A0A"/>
    <w:rsid w:val="00822DCA"/>
    <w:rsid w:val="008234FD"/>
    <w:rsid w:val="00823CAF"/>
    <w:rsid w:val="00824497"/>
    <w:rsid w:val="00826092"/>
    <w:rsid w:val="008260B7"/>
    <w:rsid w:val="00826373"/>
    <w:rsid w:val="0082650D"/>
    <w:rsid w:val="00826559"/>
    <w:rsid w:val="00826940"/>
    <w:rsid w:val="0083081A"/>
    <w:rsid w:val="00830CE3"/>
    <w:rsid w:val="008312D6"/>
    <w:rsid w:val="008317C8"/>
    <w:rsid w:val="008321AE"/>
    <w:rsid w:val="008322D9"/>
    <w:rsid w:val="00832C69"/>
    <w:rsid w:val="00832F1F"/>
    <w:rsid w:val="00833631"/>
    <w:rsid w:val="00834095"/>
    <w:rsid w:val="00834215"/>
    <w:rsid w:val="0083557F"/>
    <w:rsid w:val="00835D3D"/>
    <w:rsid w:val="0083691A"/>
    <w:rsid w:val="00836CC9"/>
    <w:rsid w:val="00836EE3"/>
    <w:rsid w:val="00837F2B"/>
    <w:rsid w:val="008406B9"/>
    <w:rsid w:val="00841223"/>
    <w:rsid w:val="008417C1"/>
    <w:rsid w:val="00841B32"/>
    <w:rsid w:val="00841F95"/>
    <w:rsid w:val="00842084"/>
    <w:rsid w:val="00842462"/>
    <w:rsid w:val="00843202"/>
    <w:rsid w:val="00843A5F"/>
    <w:rsid w:val="00844247"/>
    <w:rsid w:val="00844D56"/>
    <w:rsid w:val="0084586F"/>
    <w:rsid w:val="00845FB6"/>
    <w:rsid w:val="008461DB"/>
    <w:rsid w:val="008462D5"/>
    <w:rsid w:val="008466D5"/>
    <w:rsid w:val="00846868"/>
    <w:rsid w:val="008469FC"/>
    <w:rsid w:val="00846B74"/>
    <w:rsid w:val="00847721"/>
    <w:rsid w:val="00850153"/>
    <w:rsid w:val="00850E18"/>
    <w:rsid w:val="00851A0E"/>
    <w:rsid w:val="0085231C"/>
    <w:rsid w:val="008525AB"/>
    <w:rsid w:val="008533F4"/>
    <w:rsid w:val="00853575"/>
    <w:rsid w:val="008555BE"/>
    <w:rsid w:val="00855BD3"/>
    <w:rsid w:val="00855C3A"/>
    <w:rsid w:val="00855C90"/>
    <w:rsid w:val="00855EE2"/>
    <w:rsid w:val="00856118"/>
    <w:rsid w:val="00856798"/>
    <w:rsid w:val="00856A57"/>
    <w:rsid w:val="0085715E"/>
    <w:rsid w:val="00857AF7"/>
    <w:rsid w:val="00860829"/>
    <w:rsid w:val="00860C6F"/>
    <w:rsid w:val="008611B3"/>
    <w:rsid w:val="008615ED"/>
    <w:rsid w:val="00862510"/>
    <w:rsid w:val="00862E58"/>
    <w:rsid w:val="008634A9"/>
    <w:rsid w:val="00863884"/>
    <w:rsid w:val="00864FFB"/>
    <w:rsid w:val="0086590A"/>
    <w:rsid w:val="00866C2F"/>
    <w:rsid w:val="00867230"/>
    <w:rsid w:val="008672A4"/>
    <w:rsid w:val="00867494"/>
    <w:rsid w:val="00867C00"/>
    <w:rsid w:val="00870738"/>
    <w:rsid w:val="00872123"/>
    <w:rsid w:val="0087271B"/>
    <w:rsid w:val="00872FF9"/>
    <w:rsid w:val="00873E53"/>
    <w:rsid w:val="008742EF"/>
    <w:rsid w:val="00875488"/>
    <w:rsid w:val="00876BA7"/>
    <w:rsid w:val="0087793F"/>
    <w:rsid w:val="00877B11"/>
    <w:rsid w:val="00880902"/>
    <w:rsid w:val="00880DAC"/>
    <w:rsid w:val="00881C19"/>
    <w:rsid w:val="00881C1C"/>
    <w:rsid w:val="008821CC"/>
    <w:rsid w:val="00882709"/>
    <w:rsid w:val="00882AA4"/>
    <w:rsid w:val="008837CE"/>
    <w:rsid w:val="0088475B"/>
    <w:rsid w:val="00884DAD"/>
    <w:rsid w:val="00885F04"/>
    <w:rsid w:val="00885F6F"/>
    <w:rsid w:val="008866D1"/>
    <w:rsid w:val="00886917"/>
    <w:rsid w:val="00887211"/>
    <w:rsid w:val="00887E43"/>
    <w:rsid w:val="00890CF5"/>
    <w:rsid w:val="00890FFB"/>
    <w:rsid w:val="00891829"/>
    <w:rsid w:val="00891BB9"/>
    <w:rsid w:val="00892398"/>
    <w:rsid w:val="008925E0"/>
    <w:rsid w:val="00893431"/>
    <w:rsid w:val="00893E2C"/>
    <w:rsid w:val="008943AF"/>
    <w:rsid w:val="00894878"/>
    <w:rsid w:val="00895081"/>
    <w:rsid w:val="008953E7"/>
    <w:rsid w:val="00895B19"/>
    <w:rsid w:val="008960E1"/>
    <w:rsid w:val="0089658D"/>
    <w:rsid w:val="00896B43"/>
    <w:rsid w:val="00897E26"/>
    <w:rsid w:val="00897E86"/>
    <w:rsid w:val="008A0088"/>
    <w:rsid w:val="008A01E2"/>
    <w:rsid w:val="008A09A8"/>
    <w:rsid w:val="008A0B84"/>
    <w:rsid w:val="008A149E"/>
    <w:rsid w:val="008A1785"/>
    <w:rsid w:val="008A2677"/>
    <w:rsid w:val="008A3443"/>
    <w:rsid w:val="008A36DC"/>
    <w:rsid w:val="008A36E2"/>
    <w:rsid w:val="008A381C"/>
    <w:rsid w:val="008A40F6"/>
    <w:rsid w:val="008A51AA"/>
    <w:rsid w:val="008A5577"/>
    <w:rsid w:val="008A5DFE"/>
    <w:rsid w:val="008A62AE"/>
    <w:rsid w:val="008A690A"/>
    <w:rsid w:val="008A69BD"/>
    <w:rsid w:val="008A6E84"/>
    <w:rsid w:val="008A76E0"/>
    <w:rsid w:val="008A778F"/>
    <w:rsid w:val="008B0A1F"/>
    <w:rsid w:val="008B0A84"/>
    <w:rsid w:val="008B0C34"/>
    <w:rsid w:val="008B0E9D"/>
    <w:rsid w:val="008B0F32"/>
    <w:rsid w:val="008B1C5C"/>
    <w:rsid w:val="008B1CF8"/>
    <w:rsid w:val="008B227D"/>
    <w:rsid w:val="008B22B2"/>
    <w:rsid w:val="008B2962"/>
    <w:rsid w:val="008B3658"/>
    <w:rsid w:val="008B37AF"/>
    <w:rsid w:val="008B3BC6"/>
    <w:rsid w:val="008B403C"/>
    <w:rsid w:val="008B4741"/>
    <w:rsid w:val="008B4E83"/>
    <w:rsid w:val="008B5841"/>
    <w:rsid w:val="008B584A"/>
    <w:rsid w:val="008B58D7"/>
    <w:rsid w:val="008B5A9D"/>
    <w:rsid w:val="008B5EB9"/>
    <w:rsid w:val="008B5F14"/>
    <w:rsid w:val="008C00D0"/>
    <w:rsid w:val="008C0275"/>
    <w:rsid w:val="008C047B"/>
    <w:rsid w:val="008C0534"/>
    <w:rsid w:val="008C141E"/>
    <w:rsid w:val="008C1FE4"/>
    <w:rsid w:val="008C214E"/>
    <w:rsid w:val="008C21B7"/>
    <w:rsid w:val="008C2789"/>
    <w:rsid w:val="008C2833"/>
    <w:rsid w:val="008C2A3C"/>
    <w:rsid w:val="008C3878"/>
    <w:rsid w:val="008C3FDE"/>
    <w:rsid w:val="008C42D5"/>
    <w:rsid w:val="008C4C76"/>
    <w:rsid w:val="008C53E1"/>
    <w:rsid w:val="008C58DC"/>
    <w:rsid w:val="008C5A78"/>
    <w:rsid w:val="008C604D"/>
    <w:rsid w:val="008C621B"/>
    <w:rsid w:val="008C66E4"/>
    <w:rsid w:val="008C6CFF"/>
    <w:rsid w:val="008C74B8"/>
    <w:rsid w:val="008D03A6"/>
    <w:rsid w:val="008D068E"/>
    <w:rsid w:val="008D0C19"/>
    <w:rsid w:val="008D1116"/>
    <w:rsid w:val="008D11E5"/>
    <w:rsid w:val="008D17B0"/>
    <w:rsid w:val="008D1C32"/>
    <w:rsid w:val="008D202B"/>
    <w:rsid w:val="008D350F"/>
    <w:rsid w:val="008D35ED"/>
    <w:rsid w:val="008D36C6"/>
    <w:rsid w:val="008D3894"/>
    <w:rsid w:val="008D38A2"/>
    <w:rsid w:val="008D3A67"/>
    <w:rsid w:val="008D407C"/>
    <w:rsid w:val="008D4474"/>
    <w:rsid w:val="008D4623"/>
    <w:rsid w:val="008D53BB"/>
    <w:rsid w:val="008D5DEB"/>
    <w:rsid w:val="008D649A"/>
    <w:rsid w:val="008D64C7"/>
    <w:rsid w:val="008D6525"/>
    <w:rsid w:val="008D66A2"/>
    <w:rsid w:val="008D6932"/>
    <w:rsid w:val="008D6FD6"/>
    <w:rsid w:val="008D71C2"/>
    <w:rsid w:val="008D761D"/>
    <w:rsid w:val="008D76DE"/>
    <w:rsid w:val="008D7BC3"/>
    <w:rsid w:val="008D7DAF"/>
    <w:rsid w:val="008E07B7"/>
    <w:rsid w:val="008E0C84"/>
    <w:rsid w:val="008E1964"/>
    <w:rsid w:val="008E1BA9"/>
    <w:rsid w:val="008E218D"/>
    <w:rsid w:val="008E2236"/>
    <w:rsid w:val="008E286D"/>
    <w:rsid w:val="008E2A33"/>
    <w:rsid w:val="008E30EF"/>
    <w:rsid w:val="008E3142"/>
    <w:rsid w:val="008E381A"/>
    <w:rsid w:val="008E4183"/>
    <w:rsid w:val="008E51C5"/>
    <w:rsid w:val="008E5DC1"/>
    <w:rsid w:val="008E617E"/>
    <w:rsid w:val="008E6F14"/>
    <w:rsid w:val="008E6F47"/>
    <w:rsid w:val="008E6FE7"/>
    <w:rsid w:val="008E71E4"/>
    <w:rsid w:val="008E7251"/>
    <w:rsid w:val="008E7A88"/>
    <w:rsid w:val="008E7E76"/>
    <w:rsid w:val="008F00D2"/>
    <w:rsid w:val="008F040F"/>
    <w:rsid w:val="008F1731"/>
    <w:rsid w:val="008F199B"/>
    <w:rsid w:val="008F2769"/>
    <w:rsid w:val="008F305D"/>
    <w:rsid w:val="008F37F5"/>
    <w:rsid w:val="008F4015"/>
    <w:rsid w:val="008F42FA"/>
    <w:rsid w:val="008F4F3B"/>
    <w:rsid w:val="008F5B45"/>
    <w:rsid w:val="008F626A"/>
    <w:rsid w:val="008F62BC"/>
    <w:rsid w:val="008F72BC"/>
    <w:rsid w:val="008F7807"/>
    <w:rsid w:val="008F7D34"/>
    <w:rsid w:val="008F7F9D"/>
    <w:rsid w:val="0090111C"/>
    <w:rsid w:val="00901230"/>
    <w:rsid w:val="009012E7"/>
    <w:rsid w:val="00901314"/>
    <w:rsid w:val="009018F2"/>
    <w:rsid w:val="00901AAA"/>
    <w:rsid w:val="00901FC9"/>
    <w:rsid w:val="009022A4"/>
    <w:rsid w:val="00902424"/>
    <w:rsid w:val="00902C0E"/>
    <w:rsid w:val="00903036"/>
    <w:rsid w:val="0090335A"/>
    <w:rsid w:val="0090448E"/>
    <w:rsid w:val="00904F5B"/>
    <w:rsid w:val="0090552C"/>
    <w:rsid w:val="0090563C"/>
    <w:rsid w:val="00905A2B"/>
    <w:rsid w:val="009064E2"/>
    <w:rsid w:val="009070EE"/>
    <w:rsid w:val="0090737F"/>
    <w:rsid w:val="0090764D"/>
    <w:rsid w:val="00907700"/>
    <w:rsid w:val="00910833"/>
    <w:rsid w:val="009111B4"/>
    <w:rsid w:val="009119EA"/>
    <w:rsid w:val="00911F2C"/>
    <w:rsid w:val="0091340E"/>
    <w:rsid w:val="00914F96"/>
    <w:rsid w:val="00915315"/>
    <w:rsid w:val="0091555A"/>
    <w:rsid w:val="00916437"/>
    <w:rsid w:val="00916A73"/>
    <w:rsid w:val="009171A2"/>
    <w:rsid w:val="009211E7"/>
    <w:rsid w:val="009216E9"/>
    <w:rsid w:val="009217F2"/>
    <w:rsid w:val="00921888"/>
    <w:rsid w:val="00922675"/>
    <w:rsid w:val="00922DC5"/>
    <w:rsid w:val="009235CF"/>
    <w:rsid w:val="00923889"/>
    <w:rsid w:val="00923BD3"/>
    <w:rsid w:val="009241CF"/>
    <w:rsid w:val="00924912"/>
    <w:rsid w:val="00924B3C"/>
    <w:rsid w:val="009260FF"/>
    <w:rsid w:val="00926AA6"/>
    <w:rsid w:val="00926B97"/>
    <w:rsid w:val="009276B7"/>
    <w:rsid w:val="00927BEC"/>
    <w:rsid w:val="009307FD"/>
    <w:rsid w:val="00930ACA"/>
    <w:rsid w:val="00930EF6"/>
    <w:rsid w:val="00931A50"/>
    <w:rsid w:val="00931ADF"/>
    <w:rsid w:val="009330EC"/>
    <w:rsid w:val="00934B7F"/>
    <w:rsid w:val="00934FEA"/>
    <w:rsid w:val="009358AA"/>
    <w:rsid w:val="00935AA3"/>
    <w:rsid w:val="0093609C"/>
    <w:rsid w:val="009364C0"/>
    <w:rsid w:val="0093657B"/>
    <w:rsid w:val="0093699B"/>
    <w:rsid w:val="00936D8D"/>
    <w:rsid w:val="00936EA8"/>
    <w:rsid w:val="00937284"/>
    <w:rsid w:val="00937AE7"/>
    <w:rsid w:val="0094098C"/>
    <w:rsid w:val="00940A69"/>
    <w:rsid w:val="00940CD1"/>
    <w:rsid w:val="00940D77"/>
    <w:rsid w:val="00940E46"/>
    <w:rsid w:val="00941208"/>
    <w:rsid w:val="00941228"/>
    <w:rsid w:val="00941888"/>
    <w:rsid w:val="00941D15"/>
    <w:rsid w:val="009428B0"/>
    <w:rsid w:val="009429A2"/>
    <w:rsid w:val="0094302E"/>
    <w:rsid w:val="0094340E"/>
    <w:rsid w:val="00943907"/>
    <w:rsid w:val="00943955"/>
    <w:rsid w:val="00944963"/>
    <w:rsid w:val="0094596C"/>
    <w:rsid w:val="00946835"/>
    <w:rsid w:val="00946914"/>
    <w:rsid w:val="00946D1C"/>
    <w:rsid w:val="009473A5"/>
    <w:rsid w:val="009476F9"/>
    <w:rsid w:val="00947883"/>
    <w:rsid w:val="00947AB6"/>
    <w:rsid w:val="00947DF1"/>
    <w:rsid w:val="00947E0B"/>
    <w:rsid w:val="00947E27"/>
    <w:rsid w:val="009504A6"/>
    <w:rsid w:val="00950C93"/>
    <w:rsid w:val="00951712"/>
    <w:rsid w:val="00951861"/>
    <w:rsid w:val="00951D1D"/>
    <w:rsid w:val="00952348"/>
    <w:rsid w:val="009524BF"/>
    <w:rsid w:val="00952855"/>
    <w:rsid w:val="00952917"/>
    <w:rsid w:val="009546B3"/>
    <w:rsid w:val="00954739"/>
    <w:rsid w:val="00954A02"/>
    <w:rsid w:val="00954E20"/>
    <w:rsid w:val="00955297"/>
    <w:rsid w:val="0095537A"/>
    <w:rsid w:val="00955A66"/>
    <w:rsid w:val="00955CBD"/>
    <w:rsid w:val="00956172"/>
    <w:rsid w:val="00956297"/>
    <w:rsid w:val="0095666B"/>
    <w:rsid w:val="00956945"/>
    <w:rsid w:val="00957083"/>
    <w:rsid w:val="009578EB"/>
    <w:rsid w:val="00957DA7"/>
    <w:rsid w:val="00960D9F"/>
    <w:rsid w:val="00960E40"/>
    <w:rsid w:val="009610DE"/>
    <w:rsid w:val="009611FE"/>
    <w:rsid w:val="00961252"/>
    <w:rsid w:val="00962592"/>
    <w:rsid w:val="009626CA"/>
    <w:rsid w:val="00965602"/>
    <w:rsid w:val="00965658"/>
    <w:rsid w:val="00966146"/>
    <w:rsid w:val="00966535"/>
    <w:rsid w:val="009668A7"/>
    <w:rsid w:val="00966F56"/>
    <w:rsid w:val="009678B4"/>
    <w:rsid w:val="00970718"/>
    <w:rsid w:val="00970720"/>
    <w:rsid w:val="00970864"/>
    <w:rsid w:val="00971420"/>
    <w:rsid w:val="009715C6"/>
    <w:rsid w:val="009719D9"/>
    <w:rsid w:val="009719F7"/>
    <w:rsid w:val="0097250F"/>
    <w:rsid w:val="009729EB"/>
    <w:rsid w:val="00973057"/>
    <w:rsid w:val="00973936"/>
    <w:rsid w:val="00973CD7"/>
    <w:rsid w:val="00973DD4"/>
    <w:rsid w:val="00974833"/>
    <w:rsid w:val="0097526A"/>
    <w:rsid w:val="00975726"/>
    <w:rsid w:val="00975CFA"/>
    <w:rsid w:val="00976087"/>
    <w:rsid w:val="009764A8"/>
    <w:rsid w:val="0097657B"/>
    <w:rsid w:val="00976B5C"/>
    <w:rsid w:val="009777D5"/>
    <w:rsid w:val="00977AE1"/>
    <w:rsid w:val="00977FA7"/>
    <w:rsid w:val="00980E63"/>
    <w:rsid w:val="009814ED"/>
    <w:rsid w:val="00981E91"/>
    <w:rsid w:val="00982C19"/>
    <w:rsid w:val="00982E50"/>
    <w:rsid w:val="00983134"/>
    <w:rsid w:val="009834A5"/>
    <w:rsid w:val="00983740"/>
    <w:rsid w:val="00984481"/>
    <w:rsid w:val="00984956"/>
    <w:rsid w:val="00984C6C"/>
    <w:rsid w:val="00984E88"/>
    <w:rsid w:val="00984EDF"/>
    <w:rsid w:val="0098502D"/>
    <w:rsid w:val="009857E4"/>
    <w:rsid w:val="00986738"/>
    <w:rsid w:val="00986A22"/>
    <w:rsid w:val="00986DE8"/>
    <w:rsid w:val="0099054A"/>
    <w:rsid w:val="009908C7"/>
    <w:rsid w:val="009910B7"/>
    <w:rsid w:val="00991654"/>
    <w:rsid w:val="00991746"/>
    <w:rsid w:val="009919E4"/>
    <w:rsid w:val="009922A3"/>
    <w:rsid w:val="00992330"/>
    <w:rsid w:val="009927C8"/>
    <w:rsid w:val="00993FAF"/>
    <w:rsid w:val="009944A9"/>
    <w:rsid w:val="00995635"/>
    <w:rsid w:val="00995E77"/>
    <w:rsid w:val="00996691"/>
    <w:rsid w:val="009967C6"/>
    <w:rsid w:val="00996981"/>
    <w:rsid w:val="00996F11"/>
    <w:rsid w:val="009971DF"/>
    <w:rsid w:val="009A04C7"/>
    <w:rsid w:val="009A083A"/>
    <w:rsid w:val="009A0C8E"/>
    <w:rsid w:val="009A15C5"/>
    <w:rsid w:val="009A18DC"/>
    <w:rsid w:val="009A298B"/>
    <w:rsid w:val="009A3662"/>
    <w:rsid w:val="009A3D12"/>
    <w:rsid w:val="009A3EFE"/>
    <w:rsid w:val="009A4570"/>
    <w:rsid w:val="009A457D"/>
    <w:rsid w:val="009A4B03"/>
    <w:rsid w:val="009A597C"/>
    <w:rsid w:val="009A59E9"/>
    <w:rsid w:val="009A6898"/>
    <w:rsid w:val="009A69EF"/>
    <w:rsid w:val="009A6CCF"/>
    <w:rsid w:val="009A6DF6"/>
    <w:rsid w:val="009A7856"/>
    <w:rsid w:val="009B02DE"/>
    <w:rsid w:val="009B0EAA"/>
    <w:rsid w:val="009B1A16"/>
    <w:rsid w:val="009B2100"/>
    <w:rsid w:val="009B21CC"/>
    <w:rsid w:val="009B3752"/>
    <w:rsid w:val="009B3803"/>
    <w:rsid w:val="009B3DFF"/>
    <w:rsid w:val="009B3EB0"/>
    <w:rsid w:val="009B4362"/>
    <w:rsid w:val="009B4710"/>
    <w:rsid w:val="009B54C3"/>
    <w:rsid w:val="009B5526"/>
    <w:rsid w:val="009B6446"/>
    <w:rsid w:val="009B6741"/>
    <w:rsid w:val="009B6B05"/>
    <w:rsid w:val="009B6BA3"/>
    <w:rsid w:val="009B786A"/>
    <w:rsid w:val="009B79AB"/>
    <w:rsid w:val="009B7BB8"/>
    <w:rsid w:val="009C0F2B"/>
    <w:rsid w:val="009C21A6"/>
    <w:rsid w:val="009C23F1"/>
    <w:rsid w:val="009C2D07"/>
    <w:rsid w:val="009C2E6D"/>
    <w:rsid w:val="009C4AFB"/>
    <w:rsid w:val="009C4B98"/>
    <w:rsid w:val="009C5D24"/>
    <w:rsid w:val="009C6254"/>
    <w:rsid w:val="009C6C2C"/>
    <w:rsid w:val="009C7117"/>
    <w:rsid w:val="009C7853"/>
    <w:rsid w:val="009D09B4"/>
    <w:rsid w:val="009D0AF9"/>
    <w:rsid w:val="009D0E3E"/>
    <w:rsid w:val="009D1476"/>
    <w:rsid w:val="009D1765"/>
    <w:rsid w:val="009D1B91"/>
    <w:rsid w:val="009D2E4B"/>
    <w:rsid w:val="009D3E32"/>
    <w:rsid w:val="009D4A14"/>
    <w:rsid w:val="009D4B41"/>
    <w:rsid w:val="009D4CC7"/>
    <w:rsid w:val="009D5289"/>
    <w:rsid w:val="009D5538"/>
    <w:rsid w:val="009D5DFD"/>
    <w:rsid w:val="009D6497"/>
    <w:rsid w:val="009D688E"/>
    <w:rsid w:val="009D6B83"/>
    <w:rsid w:val="009D75C2"/>
    <w:rsid w:val="009E05FC"/>
    <w:rsid w:val="009E0819"/>
    <w:rsid w:val="009E0D24"/>
    <w:rsid w:val="009E0EF8"/>
    <w:rsid w:val="009E1D43"/>
    <w:rsid w:val="009E1DC3"/>
    <w:rsid w:val="009E2AC5"/>
    <w:rsid w:val="009E2AEF"/>
    <w:rsid w:val="009E3520"/>
    <w:rsid w:val="009E36D2"/>
    <w:rsid w:val="009E42E0"/>
    <w:rsid w:val="009E464B"/>
    <w:rsid w:val="009E4FA3"/>
    <w:rsid w:val="009E5064"/>
    <w:rsid w:val="009E5D6B"/>
    <w:rsid w:val="009E6929"/>
    <w:rsid w:val="009E6BD0"/>
    <w:rsid w:val="009E78CF"/>
    <w:rsid w:val="009E7BBC"/>
    <w:rsid w:val="009E7D17"/>
    <w:rsid w:val="009F07AC"/>
    <w:rsid w:val="009F08A3"/>
    <w:rsid w:val="009F1663"/>
    <w:rsid w:val="009F1C32"/>
    <w:rsid w:val="009F1C86"/>
    <w:rsid w:val="009F2F6D"/>
    <w:rsid w:val="009F31BF"/>
    <w:rsid w:val="009F3862"/>
    <w:rsid w:val="009F4E5B"/>
    <w:rsid w:val="009F5D61"/>
    <w:rsid w:val="009F5DA6"/>
    <w:rsid w:val="009F65E7"/>
    <w:rsid w:val="009F6DAA"/>
    <w:rsid w:val="009F717C"/>
    <w:rsid w:val="009F794C"/>
    <w:rsid w:val="009F7B1D"/>
    <w:rsid w:val="009F7DBB"/>
    <w:rsid w:val="00A004F5"/>
    <w:rsid w:val="00A00615"/>
    <w:rsid w:val="00A006AD"/>
    <w:rsid w:val="00A00729"/>
    <w:rsid w:val="00A012B8"/>
    <w:rsid w:val="00A02087"/>
    <w:rsid w:val="00A021B4"/>
    <w:rsid w:val="00A0362C"/>
    <w:rsid w:val="00A0394B"/>
    <w:rsid w:val="00A04081"/>
    <w:rsid w:val="00A05F3F"/>
    <w:rsid w:val="00A060AA"/>
    <w:rsid w:val="00A07344"/>
    <w:rsid w:val="00A11677"/>
    <w:rsid w:val="00A118D9"/>
    <w:rsid w:val="00A12BE1"/>
    <w:rsid w:val="00A12E9C"/>
    <w:rsid w:val="00A132EA"/>
    <w:rsid w:val="00A13522"/>
    <w:rsid w:val="00A1406F"/>
    <w:rsid w:val="00A14B8F"/>
    <w:rsid w:val="00A1682E"/>
    <w:rsid w:val="00A16BCB"/>
    <w:rsid w:val="00A1747F"/>
    <w:rsid w:val="00A17B54"/>
    <w:rsid w:val="00A22A3F"/>
    <w:rsid w:val="00A22CA2"/>
    <w:rsid w:val="00A231B5"/>
    <w:rsid w:val="00A23291"/>
    <w:rsid w:val="00A23650"/>
    <w:rsid w:val="00A2401D"/>
    <w:rsid w:val="00A24344"/>
    <w:rsid w:val="00A24822"/>
    <w:rsid w:val="00A24FFB"/>
    <w:rsid w:val="00A25508"/>
    <w:rsid w:val="00A25AAB"/>
    <w:rsid w:val="00A26535"/>
    <w:rsid w:val="00A27340"/>
    <w:rsid w:val="00A276AB"/>
    <w:rsid w:val="00A27729"/>
    <w:rsid w:val="00A27B47"/>
    <w:rsid w:val="00A27F1A"/>
    <w:rsid w:val="00A307CA"/>
    <w:rsid w:val="00A309E7"/>
    <w:rsid w:val="00A30FB4"/>
    <w:rsid w:val="00A313F0"/>
    <w:rsid w:val="00A31500"/>
    <w:rsid w:val="00A31738"/>
    <w:rsid w:val="00A31A64"/>
    <w:rsid w:val="00A32092"/>
    <w:rsid w:val="00A32A18"/>
    <w:rsid w:val="00A331B3"/>
    <w:rsid w:val="00A33227"/>
    <w:rsid w:val="00A333C9"/>
    <w:rsid w:val="00A34778"/>
    <w:rsid w:val="00A3545C"/>
    <w:rsid w:val="00A354DA"/>
    <w:rsid w:val="00A35562"/>
    <w:rsid w:val="00A358F7"/>
    <w:rsid w:val="00A3667F"/>
    <w:rsid w:val="00A36B04"/>
    <w:rsid w:val="00A36D9B"/>
    <w:rsid w:val="00A373DB"/>
    <w:rsid w:val="00A40067"/>
    <w:rsid w:val="00A403FD"/>
    <w:rsid w:val="00A40B60"/>
    <w:rsid w:val="00A418B6"/>
    <w:rsid w:val="00A41E71"/>
    <w:rsid w:val="00A41F40"/>
    <w:rsid w:val="00A42055"/>
    <w:rsid w:val="00A42303"/>
    <w:rsid w:val="00A42568"/>
    <w:rsid w:val="00A42848"/>
    <w:rsid w:val="00A43E41"/>
    <w:rsid w:val="00A442E9"/>
    <w:rsid w:val="00A4430A"/>
    <w:rsid w:val="00A44BAF"/>
    <w:rsid w:val="00A453E6"/>
    <w:rsid w:val="00A45DF2"/>
    <w:rsid w:val="00A45F05"/>
    <w:rsid w:val="00A46EAF"/>
    <w:rsid w:val="00A47E30"/>
    <w:rsid w:val="00A500A6"/>
    <w:rsid w:val="00A503FF"/>
    <w:rsid w:val="00A513B4"/>
    <w:rsid w:val="00A51630"/>
    <w:rsid w:val="00A518D4"/>
    <w:rsid w:val="00A518FD"/>
    <w:rsid w:val="00A5298E"/>
    <w:rsid w:val="00A53988"/>
    <w:rsid w:val="00A54465"/>
    <w:rsid w:val="00A54776"/>
    <w:rsid w:val="00A55FE7"/>
    <w:rsid w:val="00A56A2C"/>
    <w:rsid w:val="00A56AC2"/>
    <w:rsid w:val="00A56C9B"/>
    <w:rsid w:val="00A57058"/>
    <w:rsid w:val="00A57BF9"/>
    <w:rsid w:val="00A602BB"/>
    <w:rsid w:val="00A603B3"/>
    <w:rsid w:val="00A6050B"/>
    <w:rsid w:val="00A60D4A"/>
    <w:rsid w:val="00A60F8C"/>
    <w:rsid w:val="00A6202F"/>
    <w:rsid w:val="00A620EE"/>
    <w:rsid w:val="00A6237F"/>
    <w:rsid w:val="00A62928"/>
    <w:rsid w:val="00A62F04"/>
    <w:rsid w:val="00A63EB0"/>
    <w:rsid w:val="00A64F13"/>
    <w:rsid w:val="00A6513A"/>
    <w:rsid w:val="00A652E3"/>
    <w:rsid w:val="00A6578A"/>
    <w:rsid w:val="00A661B4"/>
    <w:rsid w:val="00A67C8E"/>
    <w:rsid w:val="00A67CFB"/>
    <w:rsid w:val="00A67EEF"/>
    <w:rsid w:val="00A7082A"/>
    <w:rsid w:val="00A70F44"/>
    <w:rsid w:val="00A711F0"/>
    <w:rsid w:val="00A720A8"/>
    <w:rsid w:val="00A72B3B"/>
    <w:rsid w:val="00A72EE5"/>
    <w:rsid w:val="00A73037"/>
    <w:rsid w:val="00A73173"/>
    <w:rsid w:val="00A731F7"/>
    <w:rsid w:val="00A747CF"/>
    <w:rsid w:val="00A7636E"/>
    <w:rsid w:val="00A76D2C"/>
    <w:rsid w:val="00A77070"/>
    <w:rsid w:val="00A771F1"/>
    <w:rsid w:val="00A771F6"/>
    <w:rsid w:val="00A773B0"/>
    <w:rsid w:val="00A775B7"/>
    <w:rsid w:val="00A778AB"/>
    <w:rsid w:val="00A77DB5"/>
    <w:rsid w:val="00A80C06"/>
    <w:rsid w:val="00A814FB"/>
    <w:rsid w:val="00A81C5D"/>
    <w:rsid w:val="00A823A9"/>
    <w:rsid w:val="00A825BC"/>
    <w:rsid w:val="00A82D2B"/>
    <w:rsid w:val="00A835EA"/>
    <w:rsid w:val="00A83796"/>
    <w:rsid w:val="00A838E1"/>
    <w:rsid w:val="00A83D83"/>
    <w:rsid w:val="00A841B0"/>
    <w:rsid w:val="00A84365"/>
    <w:rsid w:val="00A844D2"/>
    <w:rsid w:val="00A84822"/>
    <w:rsid w:val="00A84D4B"/>
    <w:rsid w:val="00A85218"/>
    <w:rsid w:val="00A86990"/>
    <w:rsid w:val="00A86B25"/>
    <w:rsid w:val="00A86FCD"/>
    <w:rsid w:val="00A877C2"/>
    <w:rsid w:val="00A87A1B"/>
    <w:rsid w:val="00A87B39"/>
    <w:rsid w:val="00A907A1"/>
    <w:rsid w:val="00A90884"/>
    <w:rsid w:val="00A90D24"/>
    <w:rsid w:val="00A9113E"/>
    <w:rsid w:val="00A92DB1"/>
    <w:rsid w:val="00A93658"/>
    <w:rsid w:val="00A93F7F"/>
    <w:rsid w:val="00A95182"/>
    <w:rsid w:val="00A95768"/>
    <w:rsid w:val="00A95E97"/>
    <w:rsid w:val="00A95EEC"/>
    <w:rsid w:val="00A96A07"/>
    <w:rsid w:val="00A96DCB"/>
    <w:rsid w:val="00A96E01"/>
    <w:rsid w:val="00A97721"/>
    <w:rsid w:val="00A97D60"/>
    <w:rsid w:val="00AA041A"/>
    <w:rsid w:val="00AA2038"/>
    <w:rsid w:val="00AA2043"/>
    <w:rsid w:val="00AA2170"/>
    <w:rsid w:val="00AA22B0"/>
    <w:rsid w:val="00AA2318"/>
    <w:rsid w:val="00AA25FD"/>
    <w:rsid w:val="00AA2E29"/>
    <w:rsid w:val="00AA5045"/>
    <w:rsid w:val="00AA5E8E"/>
    <w:rsid w:val="00AA674D"/>
    <w:rsid w:val="00AA6B9C"/>
    <w:rsid w:val="00AB0314"/>
    <w:rsid w:val="00AB035F"/>
    <w:rsid w:val="00AB0A4F"/>
    <w:rsid w:val="00AB0AB5"/>
    <w:rsid w:val="00AB0CBB"/>
    <w:rsid w:val="00AB1549"/>
    <w:rsid w:val="00AB1E6F"/>
    <w:rsid w:val="00AB2053"/>
    <w:rsid w:val="00AB2330"/>
    <w:rsid w:val="00AB24B7"/>
    <w:rsid w:val="00AB2B66"/>
    <w:rsid w:val="00AB2DC9"/>
    <w:rsid w:val="00AB3055"/>
    <w:rsid w:val="00AB30E9"/>
    <w:rsid w:val="00AB313C"/>
    <w:rsid w:val="00AB319F"/>
    <w:rsid w:val="00AB38F4"/>
    <w:rsid w:val="00AB3A76"/>
    <w:rsid w:val="00AB3EF7"/>
    <w:rsid w:val="00AB574F"/>
    <w:rsid w:val="00AB5BFA"/>
    <w:rsid w:val="00AB6EAE"/>
    <w:rsid w:val="00AC165D"/>
    <w:rsid w:val="00AC17AD"/>
    <w:rsid w:val="00AC219B"/>
    <w:rsid w:val="00AC224B"/>
    <w:rsid w:val="00AC27A1"/>
    <w:rsid w:val="00AC2E29"/>
    <w:rsid w:val="00AC2F28"/>
    <w:rsid w:val="00AC37A2"/>
    <w:rsid w:val="00AC47C1"/>
    <w:rsid w:val="00AC57B8"/>
    <w:rsid w:val="00AC5B0C"/>
    <w:rsid w:val="00AC612E"/>
    <w:rsid w:val="00AC6CC4"/>
    <w:rsid w:val="00AC7583"/>
    <w:rsid w:val="00AC75BE"/>
    <w:rsid w:val="00AC7AE1"/>
    <w:rsid w:val="00AD169B"/>
    <w:rsid w:val="00AD27D1"/>
    <w:rsid w:val="00AD27F0"/>
    <w:rsid w:val="00AD4BA4"/>
    <w:rsid w:val="00AD4E63"/>
    <w:rsid w:val="00AD50BF"/>
    <w:rsid w:val="00AD5918"/>
    <w:rsid w:val="00AD6AFC"/>
    <w:rsid w:val="00AD71A1"/>
    <w:rsid w:val="00AD748B"/>
    <w:rsid w:val="00AD7713"/>
    <w:rsid w:val="00AE01F3"/>
    <w:rsid w:val="00AE134F"/>
    <w:rsid w:val="00AE227A"/>
    <w:rsid w:val="00AE246A"/>
    <w:rsid w:val="00AE2BBC"/>
    <w:rsid w:val="00AE3067"/>
    <w:rsid w:val="00AE356A"/>
    <w:rsid w:val="00AE38E0"/>
    <w:rsid w:val="00AE3D2A"/>
    <w:rsid w:val="00AE3F66"/>
    <w:rsid w:val="00AE61F7"/>
    <w:rsid w:val="00AE6803"/>
    <w:rsid w:val="00AE701E"/>
    <w:rsid w:val="00AE7913"/>
    <w:rsid w:val="00AE7B5F"/>
    <w:rsid w:val="00AF04B0"/>
    <w:rsid w:val="00AF14BA"/>
    <w:rsid w:val="00AF165C"/>
    <w:rsid w:val="00AF1BE0"/>
    <w:rsid w:val="00AF3433"/>
    <w:rsid w:val="00AF3482"/>
    <w:rsid w:val="00AF361B"/>
    <w:rsid w:val="00AF39D9"/>
    <w:rsid w:val="00AF3B1C"/>
    <w:rsid w:val="00AF3CEE"/>
    <w:rsid w:val="00AF43F0"/>
    <w:rsid w:val="00AF456B"/>
    <w:rsid w:val="00AF4BBC"/>
    <w:rsid w:val="00AF581A"/>
    <w:rsid w:val="00AF6523"/>
    <w:rsid w:val="00AF6671"/>
    <w:rsid w:val="00AF6735"/>
    <w:rsid w:val="00AF6C03"/>
    <w:rsid w:val="00B0168C"/>
    <w:rsid w:val="00B01E74"/>
    <w:rsid w:val="00B02618"/>
    <w:rsid w:val="00B0262A"/>
    <w:rsid w:val="00B02B95"/>
    <w:rsid w:val="00B02BBC"/>
    <w:rsid w:val="00B02E8F"/>
    <w:rsid w:val="00B0321C"/>
    <w:rsid w:val="00B036AC"/>
    <w:rsid w:val="00B036E4"/>
    <w:rsid w:val="00B03FD1"/>
    <w:rsid w:val="00B04D76"/>
    <w:rsid w:val="00B04DD6"/>
    <w:rsid w:val="00B04FB0"/>
    <w:rsid w:val="00B0637D"/>
    <w:rsid w:val="00B06612"/>
    <w:rsid w:val="00B075B8"/>
    <w:rsid w:val="00B077C6"/>
    <w:rsid w:val="00B0796D"/>
    <w:rsid w:val="00B07D4F"/>
    <w:rsid w:val="00B07F0F"/>
    <w:rsid w:val="00B1031E"/>
    <w:rsid w:val="00B11166"/>
    <w:rsid w:val="00B1189B"/>
    <w:rsid w:val="00B13C3F"/>
    <w:rsid w:val="00B13CA1"/>
    <w:rsid w:val="00B14630"/>
    <w:rsid w:val="00B148E0"/>
    <w:rsid w:val="00B1505B"/>
    <w:rsid w:val="00B159CE"/>
    <w:rsid w:val="00B16A4C"/>
    <w:rsid w:val="00B16B4C"/>
    <w:rsid w:val="00B17347"/>
    <w:rsid w:val="00B175AC"/>
    <w:rsid w:val="00B20042"/>
    <w:rsid w:val="00B20A85"/>
    <w:rsid w:val="00B20B5D"/>
    <w:rsid w:val="00B20D95"/>
    <w:rsid w:val="00B2104E"/>
    <w:rsid w:val="00B21143"/>
    <w:rsid w:val="00B216C4"/>
    <w:rsid w:val="00B21C9B"/>
    <w:rsid w:val="00B22810"/>
    <w:rsid w:val="00B231C6"/>
    <w:rsid w:val="00B23719"/>
    <w:rsid w:val="00B2375F"/>
    <w:rsid w:val="00B23960"/>
    <w:rsid w:val="00B2422A"/>
    <w:rsid w:val="00B24E3B"/>
    <w:rsid w:val="00B25078"/>
    <w:rsid w:val="00B2513B"/>
    <w:rsid w:val="00B25593"/>
    <w:rsid w:val="00B25E67"/>
    <w:rsid w:val="00B25EB0"/>
    <w:rsid w:val="00B26F6D"/>
    <w:rsid w:val="00B270B2"/>
    <w:rsid w:val="00B278BB"/>
    <w:rsid w:val="00B27DB8"/>
    <w:rsid w:val="00B30661"/>
    <w:rsid w:val="00B30ECC"/>
    <w:rsid w:val="00B31188"/>
    <w:rsid w:val="00B315C3"/>
    <w:rsid w:val="00B31C01"/>
    <w:rsid w:val="00B32DDE"/>
    <w:rsid w:val="00B32E84"/>
    <w:rsid w:val="00B33029"/>
    <w:rsid w:val="00B3324B"/>
    <w:rsid w:val="00B33554"/>
    <w:rsid w:val="00B336E0"/>
    <w:rsid w:val="00B338F8"/>
    <w:rsid w:val="00B33F7C"/>
    <w:rsid w:val="00B342F9"/>
    <w:rsid w:val="00B350DB"/>
    <w:rsid w:val="00B3585C"/>
    <w:rsid w:val="00B35C7C"/>
    <w:rsid w:val="00B36009"/>
    <w:rsid w:val="00B374D3"/>
    <w:rsid w:val="00B376D8"/>
    <w:rsid w:val="00B3780C"/>
    <w:rsid w:val="00B37D81"/>
    <w:rsid w:val="00B37F91"/>
    <w:rsid w:val="00B400DB"/>
    <w:rsid w:val="00B401D5"/>
    <w:rsid w:val="00B406F8"/>
    <w:rsid w:val="00B413A0"/>
    <w:rsid w:val="00B42774"/>
    <w:rsid w:val="00B42B78"/>
    <w:rsid w:val="00B432D0"/>
    <w:rsid w:val="00B4465B"/>
    <w:rsid w:val="00B45E65"/>
    <w:rsid w:val="00B4643B"/>
    <w:rsid w:val="00B46ABC"/>
    <w:rsid w:val="00B474A4"/>
    <w:rsid w:val="00B50538"/>
    <w:rsid w:val="00B50C76"/>
    <w:rsid w:val="00B50EE5"/>
    <w:rsid w:val="00B51397"/>
    <w:rsid w:val="00B51F00"/>
    <w:rsid w:val="00B51F17"/>
    <w:rsid w:val="00B51FD7"/>
    <w:rsid w:val="00B52044"/>
    <w:rsid w:val="00B52049"/>
    <w:rsid w:val="00B5211F"/>
    <w:rsid w:val="00B526DB"/>
    <w:rsid w:val="00B5332A"/>
    <w:rsid w:val="00B53588"/>
    <w:rsid w:val="00B538A6"/>
    <w:rsid w:val="00B53AAB"/>
    <w:rsid w:val="00B53B0E"/>
    <w:rsid w:val="00B53DC1"/>
    <w:rsid w:val="00B53F4F"/>
    <w:rsid w:val="00B54C19"/>
    <w:rsid w:val="00B54C54"/>
    <w:rsid w:val="00B54E58"/>
    <w:rsid w:val="00B5521B"/>
    <w:rsid w:val="00B552FF"/>
    <w:rsid w:val="00B567B4"/>
    <w:rsid w:val="00B567B5"/>
    <w:rsid w:val="00B570B6"/>
    <w:rsid w:val="00B57A97"/>
    <w:rsid w:val="00B60810"/>
    <w:rsid w:val="00B6188F"/>
    <w:rsid w:val="00B628D3"/>
    <w:rsid w:val="00B638CC"/>
    <w:rsid w:val="00B65D24"/>
    <w:rsid w:val="00B66371"/>
    <w:rsid w:val="00B6646B"/>
    <w:rsid w:val="00B66DB9"/>
    <w:rsid w:val="00B6721D"/>
    <w:rsid w:val="00B678B5"/>
    <w:rsid w:val="00B67C74"/>
    <w:rsid w:val="00B67DC4"/>
    <w:rsid w:val="00B705A3"/>
    <w:rsid w:val="00B71528"/>
    <w:rsid w:val="00B71CD4"/>
    <w:rsid w:val="00B7245D"/>
    <w:rsid w:val="00B7317E"/>
    <w:rsid w:val="00B73411"/>
    <w:rsid w:val="00B735D5"/>
    <w:rsid w:val="00B73800"/>
    <w:rsid w:val="00B73A8D"/>
    <w:rsid w:val="00B745D2"/>
    <w:rsid w:val="00B750F6"/>
    <w:rsid w:val="00B755A3"/>
    <w:rsid w:val="00B75624"/>
    <w:rsid w:val="00B7663F"/>
    <w:rsid w:val="00B77731"/>
    <w:rsid w:val="00B77AB1"/>
    <w:rsid w:val="00B77ADB"/>
    <w:rsid w:val="00B80127"/>
    <w:rsid w:val="00B80822"/>
    <w:rsid w:val="00B81476"/>
    <w:rsid w:val="00B81C94"/>
    <w:rsid w:val="00B8258C"/>
    <w:rsid w:val="00B82C7C"/>
    <w:rsid w:val="00B82F8C"/>
    <w:rsid w:val="00B83B0E"/>
    <w:rsid w:val="00B83FB4"/>
    <w:rsid w:val="00B8407B"/>
    <w:rsid w:val="00B8451F"/>
    <w:rsid w:val="00B85267"/>
    <w:rsid w:val="00B8552D"/>
    <w:rsid w:val="00B8595A"/>
    <w:rsid w:val="00B86028"/>
    <w:rsid w:val="00B867B0"/>
    <w:rsid w:val="00B871B1"/>
    <w:rsid w:val="00B876F4"/>
    <w:rsid w:val="00B90601"/>
    <w:rsid w:val="00B912D0"/>
    <w:rsid w:val="00B91312"/>
    <w:rsid w:val="00B92712"/>
    <w:rsid w:val="00B92747"/>
    <w:rsid w:val="00B9282B"/>
    <w:rsid w:val="00B936DF"/>
    <w:rsid w:val="00B93800"/>
    <w:rsid w:val="00B93BC6"/>
    <w:rsid w:val="00B94297"/>
    <w:rsid w:val="00B9508C"/>
    <w:rsid w:val="00B9635B"/>
    <w:rsid w:val="00B967C2"/>
    <w:rsid w:val="00B96DBB"/>
    <w:rsid w:val="00B97345"/>
    <w:rsid w:val="00B974AC"/>
    <w:rsid w:val="00B976E4"/>
    <w:rsid w:val="00BA139F"/>
    <w:rsid w:val="00BA2373"/>
    <w:rsid w:val="00BA33F7"/>
    <w:rsid w:val="00BA68FF"/>
    <w:rsid w:val="00BB051C"/>
    <w:rsid w:val="00BB1898"/>
    <w:rsid w:val="00BB1DA6"/>
    <w:rsid w:val="00BB2436"/>
    <w:rsid w:val="00BB2A1C"/>
    <w:rsid w:val="00BB3C75"/>
    <w:rsid w:val="00BB4368"/>
    <w:rsid w:val="00BB45E6"/>
    <w:rsid w:val="00BB4BA5"/>
    <w:rsid w:val="00BB5264"/>
    <w:rsid w:val="00BB5352"/>
    <w:rsid w:val="00BB59F5"/>
    <w:rsid w:val="00BB652A"/>
    <w:rsid w:val="00BC0BE2"/>
    <w:rsid w:val="00BC0D8E"/>
    <w:rsid w:val="00BC1498"/>
    <w:rsid w:val="00BC22DE"/>
    <w:rsid w:val="00BC22E3"/>
    <w:rsid w:val="00BC3805"/>
    <w:rsid w:val="00BC38BE"/>
    <w:rsid w:val="00BC3E20"/>
    <w:rsid w:val="00BC4A03"/>
    <w:rsid w:val="00BC4C0F"/>
    <w:rsid w:val="00BC4C48"/>
    <w:rsid w:val="00BC4C72"/>
    <w:rsid w:val="00BC4D34"/>
    <w:rsid w:val="00BC557A"/>
    <w:rsid w:val="00BC5F29"/>
    <w:rsid w:val="00BC5F71"/>
    <w:rsid w:val="00BC6077"/>
    <w:rsid w:val="00BC6809"/>
    <w:rsid w:val="00BC6DE3"/>
    <w:rsid w:val="00BD037C"/>
    <w:rsid w:val="00BD0C62"/>
    <w:rsid w:val="00BD123B"/>
    <w:rsid w:val="00BD3C7C"/>
    <w:rsid w:val="00BD4C91"/>
    <w:rsid w:val="00BD4D36"/>
    <w:rsid w:val="00BD6694"/>
    <w:rsid w:val="00BD69D1"/>
    <w:rsid w:val="00BD69F9"/>
    <w:rsid w:val="00BD7522"/>
    <w:rsid w:val="00BE0086"/>
    <w:rsid w:val="00BE04AD"/>
    <w:rsid w:val="00BE091B"/>
    <w:rsid w:val="00BE16E0"/>
    <w:rsid w:val="00BE3533"/>
    <w:rsid w:val="00BE406B"/>
    <w:rsid w:val="00BE4310"/>
    <w:rsid w:val="00BE4431"/>
    <w:rsid w:val="00BE473B"/>
    <w:rsid w:val="00BE4EA9"/>
    <w:rsid w:val="00BE5D15"/>
    <w:rsid w:val="00BE5EEC"/>
    <w:rsid w:val="00BE63EF"/>
    <w:rsid w:val="00BE6468"/>
    <w:rsid w:val="00BE6685"/>
    <w:rsid w:val="00BE6B2F"/>
    <w:rsid w:val="00BE75EC"/>
    <w:rsid w:val="00BE79FF"/>
    <w:rsid w:val="00BE7EB4"/>
    <w:rsid w:val="00BF0083"/>
    <w:rsid w:val="00BF00B5"/>
    <w:rsid w:val="00BF16FC"/>
    <w:rsid w:val="00BF1728"/>
    <w:rsid w:val="00BF2629"/>
    <w:rsid w:val="00BF26FD"/>
    <w:rsid w:val="00BF3485"/>
    <w:rsid w:val="00BF3C0B"/>
    <w:rsid w:val="00BF3D87"/>
    <w:rsid w:val="00BF3DD6"/>
    <w:rsid w:val="00BF5390"/>
    <w:rsid w:val="00BF584C"/>
    <w:rsid w:val="00BF59E3"/>
    <w:rsid w:val="00C002D4"/>
    <w:rsid w:val="00C00AC8"/>
    <w:rsid w:val="00C00B9A"/>
    <w:rsid w:val="00C00C98"/>
    <w:rsid w:val="00C00D0F"/>
    <w:rsid w:val="00C01192"/>
    <w:rsid w:val="00C012D4"/>
    <w:rsid w:val="00C01D1C"/>
    <w:rsid w:val="00C01FC7"/>
    <w:rsid w:val="00C02369"/>
    <w:rsid w:val="00C023DD"/>
    <w:rsid w:val="00C025B2"/>
    <w:rsid w:val="00C02B1A"/>
    <w:rsid w:val="00C02C96"/>
    <w:rsid w:val="00C0311E"/>
    <w:rsid w:val="00C033CB"/>
    <w:rsid w:val="00C03DC5"/>
    <w:rsid w:val="00C0451A"/>
    <w:rsid w:val="00C046CE"/>
    <w:rsid w:val="00C0479C"/>
    <w:rsid w:val="00C04B14"/>
    <w:rsid w:val="00C052DD"/>
    <w:rsid w:val="00C0700A"/>
    <w:rsid w:val="00C07012"/>
    <w:rsid w:val="00C07997"/>
    <w:rsid w:val="00C07A33"/>
    <w:rsid w:val="00C101E7"/>
    <w:rsid w:val="00C111C8"/>
    <w:rsid w:val="00C1171C"/>
    <w:rsid w:val="00C11BB1"/>
    <w:rsid w:val="00C11FB4"/>
    <w:rsid w:val="00C141CC"/>
    <w:rsid w:val="00C14DA4"/>
    <w:rsid w:val="00C14FD6"/>
    <w:rsid w:val="00C1507F"/>
    <w:rsid w:val="00C1511E"/>
    <w:rsid w:val="00C16760"/>
    <w:rsid w:val="00C17749"/>
    <w:rsid w:val="00C17C03"/>
    <w:rsid w:val="00C17F4D"/>
    <w:rsid w:val="00C223C7"/>
    <w:rsid w:val="00C22EE5"/>
    <w:rsid w:val="00C23067"/>
    <w:rsid w:val="00C23392"/>
    <w:rsid w:val="00C23C6A"/>
    <w:rsid w:val="00C24D56"/>
    <w:rsid w:val="00C25005"/>
    <w:rsid w:val="00C25016"/>
    <w:rsid w:val="00C2518F"/>
    <w:rsid w:val="00C2542D"/>
    <w:rsid w:val="00C25A79"/>
    <w:rsid w:val="00C25DA9"/>
    <w:rsid w:val="00C2698B"/>
    <w:rsid w:val="00C2703E"/>
    <w:rsid w:val="00C2748A"/>
    <w:rsid w:val="00C30565"/>
    <w:rsid w:val="00C30C61"/>
    <w:rsid w:val="00C312A9"/>
    <w:rsid w:val="00C31A17"/>
    <w:rsid w:val="00C31AB8"/>
    <w:rsid w:val="00C321BA"/>
    <w:rsid w:val="00C33579"/>
    <w:rsid w:val="00C33826"/>
    <w:rsid w:val="00C33D12"/>
    <w:rsid w:val="00C3411E"/>
    <w:rsid w:val="00C34AC3"/>
    <w:rsid w:val="00C34AD4"/>
    <w:rsid w:val="00C34CAA"/>
    <w:rsid w:val="00C34D45"/>
    <w:rsid w:val="00C34FA2"/>
    <w:rsid w:val="00C3536E"/>
    <w:rsid w:val="00C35B20"/>
    <w:rsid w:val="00C36087"/>
    <w:rsid w:val="00C36405"/>
    <w:rsid w:val="00C370F0"/>
    <w:rsid w:val="00C3713A"/>
    <w:rsid w:val="00C377DF"/>
    <w:rsid w:val="00C37A45"/>
    <w:rsid w:val="00C37B88"/>
    <w:rsid w:val="00C37DA3"/>
    <w:rsid w:val="00C4031D"/>
    <w:rsid w:val="00C406B1"/>
    <w:rsid w:val="00C40AE2"/>
    <w:rsid w:val="00C41B1F"/>
    <w:rsid w:val="00C41E6D"/>
    <w:rsid w:val="00C42123"/>
    <w:rsid w:val="00C438D6"/>
    <w:rsid w:val="00C43D49"/>
    <w:rsid w:val="00C44997"/>
    <w:rsid w:val="00C45D7E"/>
    <w:rsid w:val="00C4604B"/>
    <w:rsid w:val="00C46AAC"/>
    <w:rsid w:val="00C47213"/>
    <w:rsid w:val="00C4748F"/>
    <w:rsid w:val="00C50469"/>
    <w:rsid w:val="00C504BB"/>
    <w:rsid w:val="00C505B7"/>
    <w:rsid w:val="00C5076C"/>
    <w:rsid w:val="00C514D6"/>
    <w:rsid w:val="00C51DEF"/>
    <w:rsid w:val="00C52D55"/>
    <w:rsid w:val="00C53130"/>
    <w:rsid w:val="00C53B1C"/>
    <w:rsid w:val="00C53B68"/>
    <w:rsid w:val="00C53D22"/>
    <w:rsid w:val="00C53F58"/>
    <w:rsid w:val="00C5415E"/>
    <w:rsid w:val="00C54178"/>
    <w:rsid w:val="00C5430B"/>
    <w:rsid w:val="00C54907"/>
    <w:rsid w:val="00C55011"/>
    <w:rsid w:val="00C5583D"/>
    <w:rsid w:val="00C56E19"/>
    <w:rsid w:val="00C57533"/>
    <w:rsid w:val="00C57C10"/>
    <w:rsid w:val="00C57C62"/>
    <w:rsid w:val="00C57E5F"/>
    <w:rsid w:val="00C60999"/>
    <w:rsid w:val="00C609B3"/>
    <w:rsid w:val="00C61454"/>
    <w:rsid w:val="00C62CEE"/>
    <w:rsid w:val="00C635FE"/>
    <w:rsid w:val="00C638A3"/>
    <w:rsid w:val="00C63B72"/>
    <w:rsid w:val="00C63EA8"/>
    <w:rsid w:val="00C641ED"/>
    <w:rsid w:val="00C645F5"/>
    <w:rsid w:val="00C649CA"/>
    <w:rsid w:val="00C64F63"/>
    <w:rsid w:val="00C67661"/>
    <w:rsid w:val="00C678D7"/>
    <w:rsid w:val="00C67C0E"/>
    <w:rsid w:val="00C703F3"/>
    <w:rsid w:val="00C706F8"/>
    <w:rsid w:val="00C70AA3"/>
    <w:rsid w:val="00C71185"/>
    <w:rsid w:val="00C71255"/>
    <w:rsid w:val="00C7135E"/>
    <w:rsid w:val="00C71425"/>
    <w:rsid w:val="00C71501"/>
    <w:rsid w:val="00C71D89"/>
    <w:rsid w:val="00C72215"/>
    <w:rsid w:val="00C7228A"/>
    <w:rsid w:val="00C748D4"/>
    <w:rsid w:val="00C74C65"/>
    <w:rsid w:val="00C7553B"/>
    <w:rsid w:val="00C75CCA"/>
    <w:rsid w:val="00C7623C"/>
    <w:rsid w:val="00C76A20"/>
    <w:rsid w:val="00C76F4B"/>
    <w:rsid w:val="00C77152"/>
    <w:rsid w:val="00C77B98"/>
    <w:rsid w:val="00C80746"/>
    <w:rsid w:val="00C80FCE"/>
    <w:rsid w:val="00C8161C"/>
    <w:rsid w:val="00C827EF"/>
    <w:rsid w:val="00C82C2F"/>
    <w:rsid w:val="00C839E5"/>
    <w:rsid w:val="00C83C89"/>
    <w:rsid w:val="00C83CB2"/>
    <w:rsid w:val="00C83EA5"/>
    <w:rsid w:val="00C84065"/>
    <w:rsid w:val="00C84D89"/>
    <w:rsid w:val="00C8679B"/>
    <w:rsid w:val="00C86A5E"/>
    <w:rsid w:val="00C86E21"/>
    <w:rsid w:val="00C86F87"/>
    <w:rsid w:val="00C87DD6"/>
    <w:rsid w:val="00C901D5"/>
    <w:rsid w:val="00C9022B"/>
    <w:rsid w:val="00C903E5"/>
    <w:rsid w:val="00C907F0"/>
    <w:rsid w:val="00C90A37"/>
    <w:rsid w:val="00C9172E"/>
    <w:rsid w:val="00C92BEF"/>
    <w:rsid w:val="00C93477"/>
    <w:rsid w:val="00C93B9E"/>
    <w:rsid w:val="00C943D2"/>
    <w:rsid w:val="00C95FA6"/>
    <w:rsid w:val="00CA02F1"/>
    <w:rsid w:val="00CA0348"/>
    <w:rsid w:val="00CA03AE"/>
    <w:rsid w:val="00CA050A"/>
    <w:rsid w:val="00CA05F2"/>
    <w:rsid w:val="00CA1123"/>
    <w:rsid w:val="00CA2878"/>
    <w:rsid w:val="00CA29B9"/>
    <w:rsid w:val="00CA2FF9"/>
    <w:rsid w:val="00CA3E61"/>
    <w:rsid w:val="00CA403B"/>
    <w:rsid w:val="00CA4ADE"/>
    <w:rsid w:val="00CA568F"/>
    <w:rsid w:val="00CA5ADD"/>
    <w:rsid w:val="00CA5B02"/>
    <w:rsid w:val="00CA5DAD"/>
    <w:rsid w:val="00CA61E9"/>
    <w:rsid w:val="00CA706A"/>
    <w:rsid w:val="00CA71C8"/>
    <w:rsid w:val="00CB007E"/>
    <w:rsid w:val="00CB0125"/>
    <w:rsid w:val="00CB06A6"/>
    <w:rsid w:val="00CB156A"/>
    <w:rsid w:val="00CB170D"/>
    <w:rsid w:val="00CB206A"/>
    <w:rsid w:val="00CB2663"/>
    <w:rsid w:val="00CB3075"/>
    <w:rsid w:val="00CB3219"/>
    <w:rsid w:val="00CB3654"/>
    <w:rsid w:val="00CB3B33"/>
    <w:rsid w:val="00CB4327"/>
    <w:rsid w:val="00CB45BA"/>
    <w:rsid w:val="00CB53FB"/>
    <w:rsid w:val="00CB583A"/>
    <w:rsid w:val="00CB5869"/>
    <w:rsid w:val="00CB5F93"/>
    <w:rsid w:val="00CB6C22"/>
    <w:rsid w:val="00CB742D"/>
    <w:rsid w:val="00CB7DDB"/>
    <w:rsid w:val="00CC00BA"/>
    <w:rsid w:val="00CC0207"/>
    <w:rsid w:val="00CC05C9"/>
    <w:rsid w:val="00CC0DD5"/>
    <w:rsid w:val="00CC1E21"/>
    <w:rsid w:val="00CC2183"/>
    <w:rsid w:val="00CC298F"/>
    <w:rsid w:val="00CC2D5A"/>
    <w:rsid w:val="00CC30E6"/>
    <w:rsid w:val="00CC32F1"/>
    <w:rsid w:val="00CC34CD"/>
    <w:rsid w:val="00CC3E0C"/>
    <w:rsid w:val="00CC3E61"/>
    <w:rsid w:val="00CC3ED4"/>
    <w:rsid w:val="00CC47B3"/>
    <w:rsid w:val="00CC491D"/>
    <w:rsid w:val="00CC4E1B"/>
    <w:rsid w:val="00CC51B9"/>
    <w:rsid w:val="00CC5385"/>
    <w:rsid w:val="00CC54EC"/>
    <w:rsid w:val="00CC5604"/>
    <w:rsid w:val="00CC592D"/>
    <w:rsid w:val="00CC6BEC"/>
    <w:rsid w:val="00CC6DA5"/>
    <w:rsid w:val="00CC71EC"/>
    <w:rsid w:val="00CC7C6F"/>
    <w:rsid w:val="00CC7D20"/>
    <w:rsid w:val="00CC7DAE"/>
    <w:rsid w:val="00CD072E"/>
    <w:rsid w:val="00CD0B7C"/>
    <w:rsid w:val="00CD1689"/>
    <w:rsid w:val="00CD2189"/>
    <w:rsid w:val="00CD2270"/>
    <w:rsid w:val="00CD256E"/>
    <w:rsid w:val="00CD2F66"/>
    <w:rsid w:val="00CD30E6"/>
    <w:rsid w:val="00CD34A0"/>
    <w:rsid w:val="00CD358B"/>
    <w:rsid w:val="00CD3B4E"/>
    <w:rsid w:val="00CD3C58"/>
    <w:rsid w:val="00CD4A98"/>
    <w:rsid w:val="00CD5A91"/>
    <w:rsid w:val="00CD5EA6"/>
    <w:rsid w:val="00CD61B8"/>
    <w:rsid w:val="00CD6454"/>
    <w:rsid w:val="00CD723C"/>
    <w:rsid w:val="00CD75F2"/>
    <w:rsid w:val="00CD7741"/>
    <w:rsid w:val="00CD7758"/>
    <w:rsid w:val="00CD7872"/>
    <w:rsid w:val="00CE0073"/>
    <w:rsid w:val="00CE021D"/>
    <w:rsid w:val="00CE09E3"/>
    <w:rsid w:val="00CE0A17"/>
    <w:rsid w:val="00CE1AAA"/>
    <w:rsid w:val="00CE1E55"/>
    <w:rsid w:val="00CE2531"/>
    <w:rsid w:val="00CE2958"/>
    <w:rsid w:val="00CE2F4A"/>
    <w:rsid w:val="00CE3B75"/>
    <w:rsid w:val="00CE40FE"/>
    <w:rsid w:val="00CE4247"/>
    <w:rsid w:val="00CE467C"/>
    <w:rsid w:val="00CE4A39"/>
    <w:rsid w:val="00CE555A"/>
    <w:rsid w:val="00CE5B08"/>
    <w:rsid w:val="00CE5BEA"/>
    <w:rsid w:val="00CE6966"/>
    <w:rsid w:val="00CE736E"/>
    <w:rsid w:val="00CE7BF7"/>
    <w:rsid w:val="00CE7CAF"/>
    <w:rsid w:val="00CF0514"/>
    <w:rsid w:val="00CF13FB"/>
    <w:rsid w:val="00CF15A5"/>
    <w:rsid w:val="00CF1600"/>
    <w:rsid w:val="00CF165C"/>
    <w:rsid w:val="00CF1ABF"/>
    <w:rsid w:val="00CF2095"/>
    <w:rsid w:val="00CF2492"/>
    <w:rsid w:val="00CF2CA9"/>
    <w:rsid w:val="00CF4132"/>
    <w:rsid w:val="00CF49E4"/>
    <w:rsid w:val="00CF5209"/>
    <w:rsid w:val="00CF571A"/>
    <w:rsid w:val="00CF6669"/>
    <w:rsid w:val="00CF6955"/>
    <w:rsid w:val="00CF70AB"/>
    <w:rsid w:val="00CF74BF"/>
    <w:rsid w:val="00CF7565"/>
    <w:rsid w:val="00D00637"/>
    <w:rsid w:val="00D00979"/>
    <w:rsid w:val="00D00EE0"/>
    <w:rsid w:val="00D010FB"/>
    <w:rsid w:val="00D02210"/>
    <w:rsid w:val="00D02212"/>
    <w:rsid w:val="00D022E1"/>
    <w:rsid w:val="00D03334"/>
    <w:rsid w:val="00D0358F"/>
    <w:rsid w:val="00D03C71"/>
    <w:rsid w:val="00D04ACF"/>
    <w:rsid w:val="00D0559E"/>
    <w:rsid w:val="00D057D5"/>
    <w:rsid w:val="00D05B6A"/>
    <w:rsid w:val="00D05E49"/>
    <w:rsid w:val="00D060CD"/>
    <w:rsid w:val="00D0621D"/>
    <w:rsid w:val="00D06AA3"/>
    <w:rsid w:val="00D06F7F"/>
    <w:rsid w:val="00D07234"/>
    <w:rsid w:val="00D07A97"/>
    <w:rsid w:val="00D10D87"/>
    <w:rsid w:val="00D10E8A"/>
    <w:rsid w:val="00D111CA"/>
    <w:rsid w:val="00D11E1E"/>
    <w:rsid w:val="00D134E3"/>
    <w:rsid w:val="00D138D8"/>
    <w:rsid w:val="00D13B8C"/>
    <w:rsid w:val="00D13C21"/>
    <w:rsid w:val="00D144AC"/>
    <w:rsid w:val="00D1463B"/>
    <w:rsid w:val="00D15B7E"/>
    <w:rsid w:val="00D15BA6"/>
    <w:rsid w:val="00D15E12"/>
    <w:rsid w:val="00D16611"/>
    <w:rsid w:val="00D166DF"/>
    <w:rsid w:val="00D175F0"/>
    <w:rsid w:val="00D17784"/>
    <w:rsid w:val="00D20422"/>
    <w:rsid w:val="00D208B9"/>
    <w:rsid w:val="00D20A00"/>
    <w:rsid w:val="00D20A41"/>
    <w:rsid w:val="00D20B47"/>
    <w:rsid w:val="00D210AD"/>
    <w:rsid w:val="00D212A7"/>
    <w:rsid w:val="00D214D9"/>
    <w:rsid w:val="00D21875"/>
    <w:rsid w:val="00D21D5A"/>
    <w:rsid w:val="00D21FE6"/>
    <w:rsid w:val="00D227DF"/>
    <w:rsid w:val="00D22FCD"/>
    <w:rsid w:val="00D2383F"/>
    <w:rsid w:val="00D25659"/>
    <w:rsid w:val="00D25BA6"/>
    <w:rsid w:val="00D25EB5"/>
    <w:rsid w:val="00D2656A"/>
    <w:rsid w:val="00D315FE"/>
    <w:rsid w:val="00D321C4"/>
    <w:rsid w:val="00D32369"/>
    <w:rsid w:val="00D32771"/>
    <w:rsid w:val="00D329D2"/>
    <w:rsid w:val="00D32DF0"/>
    <w:rsid w:val="00D3482C"/>
    <w:rsid w:val="00D34C43"/>
    <w:rsid w:val="00D3519A"/>
    <w:rsid w:val="00D36109"/>
    <w:rsid w:val="00D363BB"/>
    <w:rsid w:val="00D36566"/>
    <w:rsid w:val="00D36841"/>
    <w:rsid w:val="00D36B9D"/>
    <w:rsid w:val="00D36D70"/>
    <w:rsid w:val="00D36D71"/>
    <w:rsid w:val="00D37E73"/>
    <w:rsid w:val="00D40308"/>
    <w:rsid w:val="00D40888"/>
    <w:rsid w:val="00D412A1"/>
    <w:rsid w:val="00D414F3"/>
    <w:rsid w:val="00D42819"/>
    <w:rsid w:val="00D428AA"/>
    <w:rsid w:val="00D4466B"/>
    <w:rsid w:val="00D45148"/>
    <w:rsid w:val="00D45783"/>
    <w:rsid w:val="00D45B59"/>
    <w:rsid w:val="00D45B83"/>
    <w:rsid w:val="00D46122"/>
    <w:rsid w:val="00D46831"/>
    <w:rsid w:val="00D470D6"/>
    <w:rsid w:val="00D47A76"/>
    <w:rsid w:val="00D47F05"/>
    <w:rsid w:val="00D505B1"/>
    <w:rsid w:val="00D50A05"/>
    <w:rsid w:val="00D50EE8"/>
    <w:rsid w:val="00D50EF5"/>
    <w:rsid w:val="00D517CD"/>
    <w:rsid w:val="00D51BED"/>
    <w:rsid w:val="00D51E93"/>
    <w:rsid w:val="00D51F71"/>
    <w:rsid w:val="00D52379"/>
    <w:rsid w:val="00D5247C"/>
    <w:rsid w:val="00D52951"/>
    <w:rsid w:val="00D53210"/>
    <w:rsid w:val="00D53437"/>
    <w:rsid w:val="00D5376D"/>
    <w:rsid w:val="00D53D86"/>
    <w:rsid w:val="00D541AB"/>
    <w:rsid w:val="00D549C9"/>
    <w:rsid w:val="00D54CEF"/>
    <w:rsid w:val="00D5554C"/>
    <w:rsid w:val="00D55BD0"/>
    <w:rsid w:val="00D56AAE"/>
    <w:rsid w:val="00D579B6"/>
    <w:rsid w:val="00D60313"/>
    <w:rsid w:val="00D60719"/>
    <w:rsid w:val="00D609A7"/>
    <w:rsid w:val="00D615B4"/>
    <w:rsid w:val="00D616BB"/>
    <w:rsid w:val="00D6175D"/>
    <w:rsid w:val="00D61D8A"/>
    <w:rsid w:val="00D6211F"/>
    <w:rsid w:val="00D6225D"/>
    <w:rsid w:val="00D622F4"/>
    <w:rsid w:val="00D62CFA"/>
    <w:rsid w:val="00D63C7D"/>
    <w:rsid w:val="00D653E8"/>
    <w:rsid w:val="00D656AA"/>
    <w:rsid w:val="00D65EA0"/>
    <w:rsid w:val="00D660FC"/>
    <w:rsid w:val="00D66AD9"/>
    <w:rsid w:val="00D67468"/>
    <w:rsid w:val="00D67B91"/>
    <w:rsid w:val="00D70182"/>
    <w:rsid w:val="00D70323"/>
    <w:rsid w:val="00D707D6"/>
    <w:rsid w:val="00D70901"/>
    <w:rsid w:val="00D70D73"/>
    <w:rsid w:val="00D718B7"/>
    <w:rsid w:val="00D719FF"/>
    <w:rsid w:val="00D7289F"/>
    <w:rsid w:val="00D728FD"/>
    <w:rsid w:val="00D72F8F"/>
    <w:rsid w:val="00D7329F"/>
    <w:rsid w:val="00D7332D"/>
    <w:rsid w:val="00D735E6"/>
    <w:rsid w:val="00D737C7"/>
    <w:rsid w:val="00D74121"/>
    <w:rsid w:val="00D74917"/>
    <w:rsid w:val="00D74936"/>
    <w:rsid w:val="00D74DC2"/>
    <w:rsid w:val="00D75174"/>
    <w:rsid w:val="00D755B4"/>
    <w:rsid w:val="00D760FB"/>
    <w:rsid w:val="00D76876"/>
    <w:rsid w:val="00D774E4"/>
    <w:rsid w:val="00D77E32"/>
    <w:rsid w:val="00D77E46"/>
    <w:rsid w:val="00D809CA"/>
    <w:rsid w:val="00D80D66"/>
    <w:rsid w:val="00D813E4"/>
    <w:rsid w:val="00D8193F"/>
    <w:rsid w:val="00D81D90"/>
    <w:rsid w:val="00D83408"/>
    <w:rsid w:val="00D85038"/>
    <w:rsid w:val="00D85E07"/>
    <w:rsid w:val="00D86248"/>
    <w:rsid w:val="00D8666B"/>
    <w:rsid w:val="00D86C19"/>
    <w:rsid w:val="00D86CE4"/>
    <w:rsid w:val="00D87C1B"/>
    <w:rsid w:val="00D87E75"/>
    <w:rsid w:val="00D901D0"/>
    <w:rsid w:val="00D90A1C"/>
    <w:rsid w:val="00D92350"/>
    <w:rsid w:val="00D92759"/>
    <w:rsid w:val="00D9356E"/>
    <w:rsid w:val="00D937AA"/>
    <w:rsid w:val="00D93FD7"/>
    <w:rsid w:val="00D94410"/>
    <w:rsid w:val="00D945E0"/>
    <w:rsid w:val="00D96064"/>
    <w:rsid w:val="00D96316"/>
    <w:rsid w:val="00D96581"/>
    <w:rsid w:val="00D96857"/>
    <w:rsid w:val="00D977B4"/>
    <w:rsid w:val="00D97BCF"/>
    <w:rsid w:val="00D97C61"/>
    <w:rsid w:val="00D97CEF"/>
    <w:rsid w:val="00DA11E1"/>
    <w:rsid w:val="00DA18B3"/>
    <w:rsid w:val="00DA2266"/>
    <w:rsid w:val="00DA4612"/>
    <w:rsid w:val="00DA4B88"/>
    <w:rsid w:val="00DA506C"/>
    <w:rsid w:val="00DA59C5"/>
    <w:rsid w:val="00DA62E5"/>
    <w:rsid w:val="00DA634F"/>
    <w:rsid w:val="00DA66FA"/>
    <w:rsid w:val="00DA6750"/>
    <w:rsid w:val="00DA7625"/>
    <w:rsid w:val="00DA7A66"/>
    <w:rsid w:val="00DA7F0D"/>
    <w:rsid w:val="00DB08BE"/>
    <w:rsid w:val="00DB0B5F"/>
    <w:rsid w:val="00DB1089"/>
    <w:rsid w:val="00DB1286"/>
    <w:rsid w:val="00DB1AD3"/>
    <w:rsid w:val="00DB2587"/>
    <w:rsid w:val="00DB264B"/>
    <w:rsid w:val="00DB28F1"/>
    <w:rsid w:val="00DB3C86"/>
    <w:rsid w:val="00DB3D91"/>
    <w:rsid w:val="00DB44E1"/>
    <w:rsid w:val="00DB458D"/>
    <w:rsid w:val="00DB4A3F"/>
    <w:rsid w:val="00DB4AA9"/>
    <w:rsid w:val="00DB572F"/>
    <w:rsid w:val="00DB5F30"/>
    <w:rsid w:val="00DB62F1"/>
    <w:rsid w:val="00DB64E7"/>
    <w:rsid w:val="00DB6750"/>
    <w:rsid w:val="00DB72B4"/>
    <w:rsid w:val="00DB7D08"/>
    <w:rsid w:val="00DC08D9"/>
    <w:rsid w:val="00DC120D"/>
    <w:rsid w:val="00DC1DC3"/>
    <w:rsid w:val="00DC22A2"/>
    <w:rsid w:val="00DC2788"/>
    <w:rsid w:val="00DC286E"/>
    <w:rsid w:val="00DC28B9"/>
    <w:rsid w:val="00DC2D1D"/>
    <w:rsid w:val="00DC2EC3"/>
    <w:rsid w:val="00DC300C"/>
    <w:rsid w:val="00DC33AA"/>
    <w:rsid w:val="00DC472A"/>
    <w:rsid w:val="00DC5029"/>
    <w:rsid w:val="00DC50AF"/>
    <w:rsid w:val="00DC5FF2"/>
    <w:rsid w:val="00DC616F"/>
    <w:rsid w:val="00DC646D"/>
    <w:rsid w:val="00DC6671"/>
    <w:rsid w:val="00DC6A14"/>
    <w:rsid w:val="00DC71C1"/>
    <w:rsid w:val="00DC71D7"/>
    <w:rsid w:val="00DD01E8"/>
    <w:rsid w:val="00DD0AC3"/>
    <w:rsid w:val="00DD16C4"/>
    <w:rsid w:val="00DD1B09"/>
    <w:rsid w:val="00DD364C"/>
    <w:rsid w:val="00DD3C11"/>
    <w:rsid w:val="00DD3C26"/>
    <w:rsid w:val="00DD469F"/>
    <w:rsid w:val="00DD47BA"/>
    <w:rsid w:val="00DD53EA"/>
    <w:rsid w:val="00DD5DAE"/>
    <w:rsid w:val="00DD6266"/>
    <w:rsid w:val="00DD68C6"/>
    <w:rsid w:val="00DD69AB"/>
    <w:rsid w:val="00DD7D58"/>
    <w:rsid w:val="00DE001C"/>
    <w:rsid w:val="00DE024E"/>
    <w:rsid w:val="00DE06F5"/>
    <w:rsid w:val="00DE0C24"/>
    <w:rsid w:val="00DE0DC3"/>
    <w:rsid w:val="00DE1227"/>
    <w:rsid w:val="00DE1843"/>
    <w:rsid w:val="00DE1DB7"/>
    <w:rsid w:val="00DE253C"/>
    <w:rsid w:val="00DE2944"/>
    <w:rsid w:val="00DE2AD3"/>
    <w:rsid w:val="00DE3052"/>
    <w:rsid w:val="00DE30A1"/>
    <w:rsid w:val="00DE3725"/>
    <w:rsid w:val="00DE3A2D"/>
    <w:rsid w:val="00DE446F"/>
    <w:rsid w:val="00DE4A3F"/>
    <w:rsid w:val="00DE4C53"/>
    <w:rsid w:val="00DE56BD"/>
    <w:rsid w:val="00DE5CC7"/>
    <w:rsid w:val="00DE6104"/>
    <w:rsid w:val="00DE6676"/>
    <w:rsid w:val="00DE688F"/>
    <w:rsid w:val="00DE6D6C"/>
    <w:rsid w:val="00DE717F"/>
    <w:rsid w:val="00DE79DA"/>
    <w:rsid w:val="00DF0677"/>
    <w:rsid w:val="00DF0B75"/>
    <w:rsid w:val="00DF0BA7"/>
    <w:rsid w:val="00DF186B"/>
    <w:rsid w:val="00DF22C6"/>
    <w:rsid w:val="00DF35D5"/>
    <w:rsid w:val="00DF3B3F"/>
    <w:rsid w:val="00DF3D53"/>
    <w:rsid w:val="00DF4090"/>
    <w:rsid w:val="00DF441D"/>
    <w:rsid w:val="00DF4462"/>
    <w:rsid w:val="00DF523D"/>
    <w:rsid w:val="00DF5782"/>
    <w:rsid w:val="00DF6103"/>
    <w:rsid w:val="00DF62EA"/>
    <w:rsid w:val="00DF6AE8"/>
    <w:rsid w:val="00DF6C81"/>
    <w:rsid w:val="00DF7F23"/>
    <w:rsid w:val="00E00665"/>
    <w:rsid w:val="00E0131E"/>
    <w:rsid w:val="00E016E4"/>
    <w:rsid w:val="00E01EF9"/>
    <w:rsid w:val="00E0207F"/>
    <w:rsid w:val="00E026F7"/>
    <w:rsid w:val="00E02A59"/>
    <w:rsid w:val="00E02D6B"/>
    <w:rsid w:val="00E03358"/>
    <w:rsid w:val="00E03FBD"/>
    <w:rsid w:val="00E05888"/>
    <w:rsid w:val="00E05E1A"/>
    <w:rsid w:val="00E065D8"/>
    <w:rsid w:val="00E06BB9"/>
    <w:rsid w:val="00E06CDC"/>
    <w:rsid w:val="00E06DEA"/>
    <w:rsid w:val="00E0719D"/>
    <w:rsid w:val="00E07489"/>
    <w:rsid w:val="00E07E9D"/>
    <w:rsid w:val="00E10188"/>
    <w:rsid w:val="00E105B4"/>
    <w:rsid w:val="00E10741"/>
    <w:rsid w:val="00E10959"/>
    <w:rsid w:val="00E109D9"/>
    <w:rsid w:val="00E10AD5"/>
    <w:rsid w:val="00E10C12"/>
    <w:rsid w:val="00E10F41"/>
    <w:rsid w:val="00E10F98"/>
    <w:rsid w:val="00E11134"/>
    <w:rsid w:val="00E1199B"/>
    <w:rsid w:val="00E11A92"/>
    <w:rsid w:val="00E129B6"/>
    <w:rsid w:val="00E12B37"/>
    <w:rsid w:val="00E13046"/>
    <w:rsid w:val="00E139EC"/>
    <w:rsid w:val="00E13C66"/>
    <w:rsid w:val="00E142DC"/>
    <w:rsid w:val="00E14CE7"/>
    <w:rsid w:val="00E1516A"/>
    <w:rsid w:val="00E1581F"/>
    <w:rsid w:val="00E15A61"/>
    <w:rsid w:val="00E162D5"/>
    <w:rsid w:val="00E17690"/>
    <w:rsid w:val="00E20745"/>
    <w:rsid w:val="00E2087D"/>
    <w:rsid w:val="00E20A9E"/>
    <w:rsid w:val="00E20CBD"/>
    <w:rsid w:val="00E20E67"/>
    <w:rsid w:val="00E20FA0"/>
    <w:rsid w:val="00E211A1"/>
    <w:rsid w:val="00E212E8"/>
    <w:rsid w:val="00E219D4"/>
    <w:rsid w:val="00E21C36"/>
    <w:rsid w:val="00E21CC2"/>
    <w:rsid w:val="00E222AB"/>
    <w:rsid w:val="00E2251A"/>
    <w:rsid w:val="00E227C0"/>
    <w:rsid w:val="00E22B86"/>
    <w:rsid w:val="00E232CA"/>
    <w:rsid w:val="00E2355C"/>
    <w:rsid w:val="00E239A6"/>
    <w:rsid w:val="00E23DED"/>
    <w:rsid w:val="00E245B6"/>
    <w:rsid w:val="00E24691"/>
    <w:rsid w:val="00E2471E"/>
    <w:rsid w:val="00E2601B"/>
    <w:rsid w:val="00E261CD"/>
    <w:rsid w:val="00E26366"/>
    <w:rsid w:val="00E26397"/>
    <w:rsid w:val="00E2640D"/>
    <w:rsid w:val="00E26BD7"/>
    <w:rsid w:val="00E27A2F"/>
    <w:rsid w:val="00E30D65"/>
    <w:rsid w:val="00E30F1A"/>
    <w:rsid w:val="00E30FDA"/>
    <w:rsid w:val="00E317A5"/>
    <w:rsid w:val="00E32389"/>
    <w:rsid w:val="00E32842"/>
    <w:rsid w:val="00E33135"/>
    <w:rsid w:val="00E34BB5"/>
    <w:rsid w:val="00E35A4D"/>
    <w:rsid w:val="00E35E62"/>
    <w:rsid w:val="00E36035"/>
    <w:rsid w:val="00E3605E"/>
    <w:rsid w:val="00E36752"/>
    <w:rsid w:val="00E373EE"/>
    <w:rsid w:val="00E3757E"/>
    <w:rsid w:val="00E40A2C"/>
    <w:rsid w:val="00E40C32"/>
    <w:rsid w:val="00E41C76"/>
    <w:rsid w:val="00E42463"/>
    <w:rsid w:val="00E42917"/>
    <w:rsid w:val="00E43310"/>
    <w:rsid w:val="00E437A1"/>
    <w:rsid w:val="00E43B6C"/>
    <w:rsid w:val="00E44034"/>
    <w:rsid w:val="00E44BE3"/>
    <w:rsid w:val="00E44F5A"/>
    <w:rsid w:val="00E4524B"/>
    <w:rsid w:val="00E45601"/>
    <w:rsid w:val="00E46073"/>
    <w:rsid w:val="00E46A84"/>
    <w:rsid w:val="00E46D97"/>
    <w:rsid w:val="00E47697"/>
    <w:rsid w:val="00E47CAB"/>
    <w:rsid w:val="00E47FB0"/>
    <w:rsid w:val="00E502E8"/>
    <w:rsid w:val="00E50931"/>
    <w:rsid w:val="00E524D7"/>
    <w:rsid w:val="00E52918"/>
    <w:rsid w:val="00E529EE"/>
    <w:rsid w:val="00E537B3"/>
    <w:rsid w:val="00E53D1D"/>
    <w:rsid w:val="00E53EA5"/>
    <w:rsid w:val="00E5522C"/>
    <w:rsid w:val="00E5621C"/>
    <w:rsid w:val="00E5628E"/>
    <w:rsid w:val="00E56820"/>
    <w:rsid w:val="00E56B86"/>
    <w:rsid w:val="00E56EE1"/>
    <w:rsid w:val="00E5723C"/>
    <w:rsid w:val="00E57647"/>
    <w:rsid w:val="00E57A4D"/>
    <w:rsid w:val="00E57CA4"/>
    <w:rsid w:val="00E57ED5"/>
    <w:rsid w:val="00E60030"/>
    <w:rsid w:val="00E611A7"/>
    <w:rsid w:val="00E61B2D"/>
    <w:rsid w:val="00E6395D"/>
    <w:rsid w:val="00E63DA6"/>
    <w:rsid w:val="00E63F45"/>
    <w:rsid w:val="00E6426A"/>
    <w:rsid w:val="00E6475A"/>
    <w:rsid w:val="00E64D5F"/>
    <w:rsid w:val="00E64D96"/>
    <w:rsid w:val="00E65DA4"/>
    <w:rsid w:val="00E665A9"/>
    <w:rsid w:val="00E667D6"/>
    <w:rsid w:val="00E66911"/>
    <w:rsid w:val="00E709A4"/>
    <w:rsid w:val="00E72159"/>
    <w:rsid w:val="00E722E5"/>
    <w:rsid w:val="00E727D3"/>
    <w:rsid w:val="00E731DB"/>
    <w:rsid w:val="00E73924"/>
    <w:rsid w:val="00E758A9"/>
    <w:rsid w:val="00E75AE1"/>
    <w:rsid w:val="00E75F73"/>
    <w:rsid w:val="00E76505"/>
    <w:rsid w:val="00E774A2"/>
    <w:rsid w:val="00E80741"/>
    <w:rsid w:val="00E8215E"/>
    <w:rsid w:val="00E8218B"/>
    <w:rsid w:val="00E825DF"/>
    <w:rsid w:val="00E8277A"/>
    <w:rsid w:val="00E828C7"/>
    <w:rsid w:val="00E829CD"/>
    <w:rsid w:val="00E8310C"/>
    <w:rsid w:val="00E83239"/>
    <w:rsid w:val="00E8337F"/>
    <w:rsid w:val="00E83CD2"/>
    <w:rsid w:val="00E840B2"/>
    <w:rsid w:val="00E853E9"/>
    <w:rsid w:val="00E85D45"/>
    <w:rsid w:val="00E85FE0"/>
    <w:rsid w:val="00E86178"/>
    <w:rsid w:val="00E86801"/>
    <w:rsid w:val="00E87624"/>
    <w:rsid w:val="00E90247"/>
    <w:rsid w:val="00E90EA4"/>
    <w:rsid w:val="00E90F49"/>
    <w:rsid w:val="00E9133F"/>
    <w:rsid w:val="00E916FC"/>
    <w:rsid w:val="00E91A0A"/>
    <w:rsid w:val="00E91CC5"/>
    <w:rsid w:val="00E92D7D"/>
    <w:rsid w:val="00E92DBC"/>
    <w:rsid w:val="00E932F6"/>
    <w:rsid w:val="00E94353"/>
    <w:rsid w:val="00E957E8"/>
    <w:rsid w:val="00E959E1"/>
    <w:rsid w:val="00E95A67"/>
    <w:rsid w:val="00E9661D"/>
    <w:rsid w:val="00E970E3"/>
    <w:rsid w:val="00E9788D"/>
    <w:rsid w:val="00EA0F3A"/>
    <w:rsid w:val="00EA1474"/>
    <w:rsid w:val="00EA22A0"/>
    <w:rsid w:val="00EA233E"/>
    <w:rsid w:val="00EA2C3A"/>
    <w:rsid w:val="00EA2D5B"/>
    <w:rsid w:val="00EA2DDB"/>
    <w:rsid w:val="00EA3063"/>
    <w:rsid w:val="00EA33C7"/>
    <w:rsid w:val="00EA392D"/>
    <w:rsid w:val="00EA3A5A"/>
    <w:rsid w:val="00EA3B01"/>
    <w:rsid w:val="00EA6681"/>
    <w:rsid w:val="00EA6AAC"/>
    <w:rsid w:val="00EA716F"/>
    <w:rsid w:val="00EB014A"/>
    <w:rsid w:val="00EB015A"/>
    <w:rsid w:val="00EB23EA"/>
    <w:rsid w:val="00EB2C4D"/>
    <w:rsid w:val="00EB3647"/>
    <w:rsid w:val="00EB3AD3"/>
    <w:rsid w:val="00EB4318"/>
    <w:rsid w:val="00EB45F2"/>
    <w:rsid w:val="00EB4FEB"/>
    <w:rsid w:val="00EB5426"/>
    <w:rsid w:val="00EB5AB2"/>
    <w:rsid w:val="00EB5C0D"/>
    <w:rsid w:val="00EB61B3"/>
    <w:rsid w:val="00EB66BF"/>
    <w:rsid w:val="00EB66DC"/>
    <w:rsid w:val="00EC0169"/>
    <w:rsid w:val="00EC047F"/>
    <w:rsid w:val="00EC060F"/>
    <w:rsid w:val="00EC0C1D"/>
    <w:rsid w:val="00EC1FD5"/>
    <w:rsid w:val="00EC38BC"/>
    <w:rsid w:val="00EC39AF"/>
    <w:rsid w:val="00EC4019"/>
    <w:rsid w:val="00EC407C"/>
    <w:rsid w:val="00EC4672"/>
    <w:rsid w:val="00EC46F2"/>
    <w:rsid w:val="00EC4972"/>
    <w:rsid w:val="00EC5424"/>
    <w:rsid w:val="00EC5BD5"/>
    <w:rsid w:val="00EC5C99"/>
    <w:rsid w:val="00EC6052"/>
    <w:rsid w:val="00EC719A"/>
    <w:rsid w:val="00EC7C2E"/>
    <w:rsid w:val="00EC7D95"/>
    <w:rsid w:val="00ED010B"/>
    <w:rsid w:val="00ED0244"/>
    <w:rsid w:val="00ED0CDB"/>
    <w:rsid w:val="00ED1795"/>
    <w:rsid w:val="00ED18EE"/>
    <w:rsid w:val="00ED1E03"/>
    <w:rsid w:val="00ED1E40"/>
    <w:rsid w:val="00ED2288"/>
    <w:rsid w:val="00ED26F6"/>
    <w:rsid w:val="00ED301A"/>
    <w:rsid w:val="00ED320A"/>
    <w:rsid w:val="00ED4AAB"/>
    <w:rsid w:val="00ED55CB"/>
    <w:rsid w:val="00ED5BE9"/>
    <w:rsid w:val="00ED6A1D"/>
    <w:rsid w:val="00ED6DAD"/>
    <w:rsid w:val="00ED73AB"/>
    <w:rsid w:val="00EE00AC"/>
    <w:rsid w:val="00EE095B"/>
    <w:rsid w:val="00EE0BEA"/>
    <w:rsid w:val="00EE0ED3"/>
    <w:rsid w:val="00EE0FED"/>
    <w:rsid w:val="00EE1238"/>
    <w:rsid w:val="00EE191E"/>
    <w:rsid w:val="00EE1B86"/>
    <w:rsid w:val="00EE1C30"/>
    <w:rsid w:val="00EE2690"/>
    <w:rsid w:val="00EE26B4"/>
    <w:rsid w:val="00EE30C7"/>
    <w:rsid w:val="00EE3F9E"/>
    <w:rsid w:val="00EE458A"/>
    <w:rsid w:val="00EE4832"/>
    <w:rsid w:val="00EE4918"/>
    <w:rsid w:val="00EE5B24"/>
    <w:rsid w:val="00EE6CB9"/>
    <w:rsid w:val="00EE6F83"/>
    <w:rsid w:val="00EF0E10"/>
    <w:rsid w:val="00EF0E2A"/>
    <w:rsid w:val="00EF1164"/>
    <w:rsid w:val="00EF1398"/>
    <w:rsid w:val="00EF1560"/>
    <w:rsid w:val="00EF1741"/>
    <w:rsid w:val="00EF2641"/>
    <w:rsid w:val="00EF277A"/>
    <w:rsid w:val="00EF277F"/>
    <w:rsid w:val="00EF2A4D"/>
    <w:rsid w:val="00EF2B02"/>
    <w:rsid w:val="00EF2E2F"/>
    <w:rsid w:val="00EF34BC"/>
    <w:rsid w:val="00EF3988"/>
    <w:rsid w:val="00EF3D1A"/>
    <w:rsid w:val="00EF4FFC"/>
    <w:rsid w:val="00EF5162"/>
    <w:rsid w:val="00EF5531"/>
    <w:rsid w:val="00EF595D"/>
    <w:rsid w:val="00EF6221"/>
    <w:rsid w:val="00EF6864"/>
    <w:rsid w:val="00EF76F0"/>
    <w:rsid w:val="00EF7AB0"/>
    <w:rsid w:val="00F00204"/>
    <w:rsid w:val="00F00535"/>
    <w:rsid w:val="00F01035"/>
    <w:rsid w:val="00F0109A"/>
    <w:rsid w:val="00F0159B"/>
    <w:rsid w:val="00F017AD"/>
    <w:rsid w:val="00F019D2"/>
    <w:rsid w:val="00F01E44"/>
    <w:rsid w:val="00F02570"/>
    <w:rsid w:val="00F027FD"/>
    <w:rsid w:val="00F0296C"/>
    <w:rsid w:val="00F02D11"/>
    <w:rsid w:val="00F0405E"/>
    <w:rsid w:val="00F04979"/>
    <w:rsid w:val="00F0638F"/>
    <w:rsid w:val="00F0681F"/>
    <w:rsid w:val="00F06B64"/>
    <w:rsid w:val="00F06BA2"/>
    <w:rsid w:val="00F06DCB"/>
    <w:rsid w:val="00F06DCD"/>
    <w:rsid w:val="00F07B55"/>
    <w:rsid w:val="00F07CC4"/>
    <w:rsid w:val="00F10AE8"/>
    <w:rsid w:val="00F11072"/>
    <w:rsid w:val="00F11253"/>
    <w:rsid w:val="00F1177A"/>
    <w:rsid w:val="00F117F2"/>
    <w:rsid w:val="00F11DFB"/>
    <w:rsid w:val="00F13991"/>
    <w:rsid w:val="00F13B83"/>
    <w:rsid w:val="00F13FE3"/>
    <w:rsid w:val="00F14278"/>
    <w:rsid w:val="00F159A4"/>
    <w:rsid w:val="00F161E2"/>
    <w:rsid w:val="00F16250"/>
    <w:rsid w:val="00F172F6"/>
    <w:rsid w:val="00F17521"/>
    <w:rsid w:val="00F177AF"/>
    <w:rsid w:val="00F17A7C"/>
    <w:rsid w:val="00F20488"/>
    <w:rsid w:val="00F2149D"/>
    <w:rsid w:val="00F21F5A"/>
    <w:rsid w:val="00F22000"/>
    <w:rsid w:val="00F239C4"/>
    <w:rsid w:val="00F23C21"/>
    <w:rsid w:val="00F23DE9"/>
    <w:rsid w:val="00F241E0"/>
    <w:rsid w:val="00F241FF"/>
    <w:rsid w:val="00F24353"/>
    <w:rsid w:val="00F24527"/>
    <w:rsid w:val="00F24B82"/>
    <w:rsid w:val="00F2583F"/>
    <w:rsid w:val="00F26EA1"/>
    <w:rsid w:val="00F270E3"/>
    <w:rsid w:val="00F275D0"/>
    <w:rsid w:val="00F2772B"/>
    <w:rsid w:val="00F279A4"/>
    <w:rsid w:val="00F27B88"/>
    <w:rsid w:val="00F306F5"/>
    <w:rsid w:val="00F31D40"/>
    <w:rsid w:val="00F32751"/>
    <w:rsid w:val="00F3285D"/>
    <w:rsid w:val="00F32B48"/>
    <w:rsid w:val="00F32D54"/>
    <w:rsid w:val="00F33A02"/>
    <w:rsid w:val="00F33EBC"/>
    <w:rsid w:val="00F3427F"/>
    <w:rsid w:val="00F34325"/>
    <w:rsid w:val="00F34B93"/>
    <w:rsid w:val="00F351DC"/>
    <w:rsid w:val="00F35345"/>
    <w:rsid w:val="00F353C3"/>
    <w:rsid w:val="00F35405"/>
    <w:rsid w:val="00F365CA"/>
    <w:rsid w:val="00F3692E"/>
    <w:rsid w:val="00F36AF0"/>
    <w:rsid w:val="00F37885"/>
    <w:rsid w:val="00F378DF"/>
    <w:rsid w:val="00F37E82"/>
    <w:rsid w:val="00F40D26"/>
    <w:rsid w:val="00F40DAB"/>
    <w:rsid w:val="00F4185C"/>
    <w:rsid w:val="00F41991"/>
    <w:rsid w:val="00F41A04"/>
    <w:rsid w:val="00F41FB8"/>
    <w:rsid w:val="00F4318F"/>
    <w:rsid w:val="00F44238"/>
    <w:rsid w:val="00F44758"/>
    <w:rsid w:val="00F45095"/>
    <w:rsid w:val="00F465F6"/>
    <w:rsid w:val="00F46E0A"/>
    <w:rsid w:val="00F46FD4"/>
    <w:rsid w:val="00F470EA"/>
    <w:rsid w:val="00F47D57"/>
    <w:rsid w:val="00F500EC"/>
    <w:rsid w:val="00F50C7F"/>
    <w:rsid w:val="00F5223A"/>
    <w:rsid w:val="00F52985"/>
    <w:rsid w:val="00F53C49"/>
    <w:rsid w:val="00F5436B"/>
    <w:rsid w:val="00F55B2E"/>
    <w:rsid w:val="00F55ECC"/>
    <w:rsid w:val="00F56CCA"/>
    <w:rsid w:val="00F56E51"/>
    <w:rsid w:val="00F574B8"/>
    <w:rsid w:val="00F57A6A"/>
    <w:rsid w:val="00F57B75"/>
    <w:rsid w:val="00F57C48"/>
    <w:rsid w:val="00F57FF3"/>
    <w:rsid w:val="00F6037D"/>
    <w:rsid w:val="00F6044E"/>
    <w:rsid w:val="00F60491"/>
    <w:rsid w:val="00F613B6"/>
    <w:rsid w:val="00F62A5C"/>
    <w:rsid w:val="00F62BDB"/>
    <w:rsid w:val="00F62D8E"/>
    <w:rsid w:val="00F63288"/>
    <w:rsid w:val="00F633AA"/>
    <w:rsid w:val="00F6358D"/>
    <w:rsid w:val="00F63B59"/>
    <w:rsid w:val="00F63D58"/>
    <w:rsid w:val="00F6448A"/>
    <w:rsid w:val="00F64B77"/>
    <w:rsid w:val="00F64C79"/>
    <w:rsid w:val="00F655BD"/>
    <w:rsid w:val="00F65A70"/>
    <w:rsid w:val="00F6687F"/>
    <w:rsid w:val="00F668B1"/>
    <w:rsid w:val="00F66AEA"/>
    <w:rsid w:val="00F67113"/>
    <w:rsid w:val="00F67A9C"/>
    <w:rsid w:val="00F705DD"/>
    <w:rsid w:val="00F706BF"/>
    <w:rsid w:val="00F70EA7"/>
    <w:rsid w:val="00F71300"/>
    <w:rsid w:val="00F7221E"/>
    <w:rsid w:val="00F7230F"/>
    <w:rsid w:val="00F72345"/>
    <w:rsid w:val="00F72C71"/>
    <w:rsid w:val="00F742B2"/>
    <w:rsid w:val="00F74359"/>
    <w:rsid w:val="00F74CF6"/>
    <w:rsid w:val="00F752D2"/>
    <w:rsid w:val="00F75A2A"/>
    <w:rsid w:val="00F75CBD"/>
    <w:rsid w:val="00F77384"/>
    <w:rsid w:val="00F7763D"/>
    <w:rsid w:val="00F803DA"/>
    <w:rsid w:val="00F807F9"/>
    <w:rsid w:val="00F809DD"/>
    <w:rsid w:val="00F81DD6"/>
    <w:rsid w:val="00F82431"/>
    <w:rsid w:val="00F83BD4"/>
    <w:rsid w:val="00F83C22"/>
    <w:rsid w:val="00F83D05"/>
    <w:rsid w:val="00F840DD"/>
    <w:rsid w:val="00F84116"/>
    <w:rsid w:val="00F84499"/>
    <w:rsid w:val="00F84808"/>
    <w:rsid w:val="00F85639"/>
    <w:rsid w:val="00F85854"/>
    <w:rsid w:val="00F85983"/>
    <w:rsid w:val="00F85AA9"/>
    <w:rsid w:val="00F85B7E"/>
    <w:rsid w:val="00F866D4"/>
    <w:rsid w:val="00F8714F"/>
    <w:rsid w:val="00F8795B"/>
    <w:rsid w:val="00F87998"/>
    <w:rsid w:val="00F87C8B"/>
    <w:rsid w:val="00F90D9C"/>
    <w:rsid w:val="00F90E89"/>
    <w:rsid w:val="00F918FD"/>
    <w:rsid w:val="00F92502"/>
    <w:rsid w:val="00F92AEC"/>
    <w:rsid w:val="00F93073"/>
    <w:rsid w:val="00F938A5"/>
    <w:rsid w:val="00F93A7A"/>
    <w:rsid w:val="00F941FA"/>
    <w:rsid w:val="00F94F42"/>
    <w:rsid w:val="00F95448"/>
    <w:rsid w:val="00F95A14"/>
    <w:rsid w:val="00F95D6A"/>
    <w:rsid w:val="00F967DE"/>
    <w:rsid w:val="00F973A4"/>
    <w:rsid w:val="00F97C88"/>
    <w:rsid w:val="00FA08AA"/>
    <w:rsid w:val="00FA0A49"/>
    <w:rsid w:val="00FA0E6A"/>
    <w:rsid w:val="00FA205E"/>
    <w:rsid w:val="00FA336A"/>
    <w:rsid w:val="00FA34FE"/>
    <w:rsid w:val="00FA49D2"/>
    <w:rsid w:val="00FA63B6"/>
    <w:rsid w:val="00FA68B1"/>
    <w:rsid w:val="00FA6CF7"/>
    <w:rsid w:val="00FA6E09"/>
    <w:rsid w:val="00FA7001"/>
    <w:rsid w:val="00FA7652"/>
    <w:rsid w:val="00FA7756"/>
    <w:rsid w:val="00FA775A"/>
    <w:rsid w:val="00FA77BB"/>
    <w:rsid w:val="00FA7877"/>
    <w:rsid w:val="00FA7975"/>
    <w:rsid w:val="00FB0117"/>
    <w:rsid w:val="00FB1933"/>
    <w:rsid w:val="00FB34B2"/>
    <w:rsid w:val="00FB3A36"/>
    <w:rsid w:val="00FB3C11"/>
    <w:rsid w:val="00FB40D4"/>
    <w:rsid w:val="00FB45E4"/>
    <w:rsid w:val="00FB53FD"/>
    <w:rsid w:val="00FB59F7"/>
    <w:rsid w:val="00FB5E73"/>
    <w:rsid w:val="00FB6C4F"/>
    <w:rsid w:val="00FB6E3C"/>
    <w:rsid w:val="00FB6EA0"/>
    <w:rsid w:val="00FB75A2"/>
    <w:rsid w:val="00FB76BB"/>
    <w:rsid w:val="00FC0B57"/>
    <w:rsid w:val="00FC0E5C"/>
    <w:rsid w:val="00FC0E69"/>
    <w:rsid w:val="00FC1803"/>
    <w:rsid w:val="00FC1C73"/>
    <w:rsid w:val="00FC227A"/>
    <w:rsid w:val="00FC24AE"/>
    <w:rsid w:val="00FC26DF"/>
    <w:rsid w:val="00FC2E48"/>
    <w:rsid w:val="00FC3A58"/>
    <w:rsid w:val="00FC420D"/>
    <w:rsid w:val="00FC4265"/>
    <w:rsid w:val="00FC4AA8"/>
    <w:rsid w:val="00FC4AC8"/>
    <w:rsid w:val="00FC4C10"/>
    <w:rsid w:val="00FC5A7F"/>
    <w:rsid w:val="00FC7210"/>
    <w:rsid w:val="00FD05FE"/>
    <w:rsid w:val="00FD0826"/>
    <w:rsid w:val="00FD0D3D"/>
    <w:rsid w:val="00FD0D6A"/>
    <w:rsid w:val="00FD0F8B"/>
    <w:rsid w:val="00FD140E"/>
    <w:rsid w:val="00FD1A6B"/>
    <w:rsid w:val="00FD2047"/>
    <w:rsid w:val="00FD2340"/>
    <w:rsid w:val="00FD2745"/>
    <w:rsid w:val="00FD2FBC"/>
    <w:rsid w:val="00FD3618"/>
    <w:rsid w:val="00FD3BAB"/>
    <w:rsid w:val="00FD4848"/>
    <w:rsid w:val="00FD508D"/>
    <w:rsid w:val="00FD54DB"/>
    <w:rsid w:val="00FD5847"/>
    <w:rsid w:val="00FD61EF"/>
    <w:rsid w:val="00FD6ADF"/>
    <w:rsid w:val="00FD7BAD"/>
    <w:rsid w:val="00FD7DCA"/>
    <w:rsid w:val="00FE06C3"/>
    <w:rsid w:val="00FE087F"/>
    <w:rsid w:val="00FE0CD1"/>
    <w:rsid w:val="00FE0F23"/>
    <w:rsid w:val="00FE1224"/>
    <w:rsid w:val="00FE1F92"/>
    <w:rsid w:val="00FE2346"/>
    <w:rsid w:val="00FE235E"/>
    <w:rsid w:val="00FE2FC8"/>
    <w:rsid w:val="00FE346A"/>
    <w:rsid w:val="00FE363D"/>
    <w:rsid w:val="00FE36EB"/>
    <w:rsid w:val="00FE4243"/>
    <w:rsid w:val="00FE45D1"/>
    <w:rsid w:val="00FE4A80"/>
    <w:rsid w:val="00FE5783"/>
    <w:rsid w:val="00FE606B"/>
    <w:rsid w:val="00FE6621"/>
    <w:rsid w:val="00FE6C70"/>
    <w:rsid w:val="00FE6F08"/>
    <w:rsid w:val="00FE6F11"/>
    <w:rsid w:val="00FE754E"/>
    <w:rsid w:val="00FE7983"/>
    <w:rsid w:val="00FE7E40"/>
    <w:rsid w:val="00FF0240"/>
    <w:rsid w:val="00FF10B7"/>
    <w:rsid w:val="00FF1537"/>
    <w:rsid w:val="00FF1A19"/>
    <w:rsid w:val="00FF1FF8"/>
    <w:rsid w:val="00FF2F87"/>
    <w:rsid w:val="00FF4079"/>
    <w:rsid w:val="00FF40AE"/>
    <w:rsid w:val="00FF4478"/>
    <w:rsid w:val="00FF48BF"/>
    <w:rsid w:val="00FF52CA"/>
    <w:rsid w:val="00FF56C6"/>
    <w:rsid w:val="00FF58F0"/>
    <w:rsid w:val="00FF6690"/>
    <w:rsid w:val="00FF6741"/>
    <w:rsid w:val="00FF696A"/>
    <w:rsid w:val="00FF6972"/>
    <w:rsid w:val="00FF6B1E"/>
    <w:rsid w:val="00FF70AC"/>
    <w:rsid w:val="00FF71B0"/>
    <w:rsid w:val="00F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F8CADBF"/>
  <w15:docId w15:val="{F26516CD-EE82-456B-A8D6-8BF692F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B3"/>
    <w:rPr>
      <w:rFonts w:ascii="Tahoma" w:hAnsi="Tahoma" w:cs="Tahoma"/>
      <w:sz w:val="16"/>
      <w:szCs w:val="16"/>
    </w:rPr>
  </w:style>
  <w:style w:type="paragraph" w:styleId="Header">
    <w:name w:val="header"/>
    <w:basedOn w:val="Normal"/>
    <w:link w:val="HeaderChar"/>
    <w:unhideWhenUsed/>
    <w:rsid w:val="00120D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0DB3"/>
  </w:style>
  <w:style w:type="paragraph" w:styleId="Footer">
    <w:name w:val="footer"/>
    <w:basedOn w:val="Normal"/>
    <w:link w:val="FooterChar"/>
    <w:uiPriority w:val="99"/>
    <w:unhideWhenUsed/>
    <w:rsid w:val="0012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B3"/>
  </w:style>
  <w:style w:type="paragraph" w:styleId="ListParagraph">
    <w:name w:val="List Paragraph"/>
    <w:basedOn w:val="Normal"/>
    <w:uiPriority w:val="34"/>
    <w:qFormat/>
    <w:rsid w:val="00233F4E"/>
    <w:pPr>
      <w:ind w:left="720"/>
      <w:contextualSpacing/>
    </w:pPr>
  </w:style>
  <w:style w:type="table" w:styleId="TableGrid">
    <w:name w:val="Table Grid"/>
    <w:basedOn w:val="TableNormal"/>
    <w:uiPriority w:val="59"/>
    <w:rsid w:val="005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CFF"/>
    <w:pPr>
      <w:spacing w:after="0" w:line="240" w:lineRule="auto"/>
    </w:pPr>
  </w:style>
  <w:style w:type="character" w:styleId="Hyperlink">
    <w:name w:val="Hyperlink"/>
    <w:basedOn w:val="DefaultParagraphFont"/>
    <w:uiPriority w:val="99"/>
    <w:unhideWhenUsed/>
    <w:rsid w:val="00CC592D"/>
    <w:rPr>
      <w:color w:val="0000FF"/>
      <w:u w:val="single"/>
    </w:rPr>
  </w:style>
  <w:style w:type="character" w:styleId="UnresolvedMention">
    <w:name w:val="Unresolved Mention"/>
    <w:basedOn w:val="DefaultParagraphFont"/>
    <w:uiPriority w:val="99"/>
    <w:semiHidden/>
    <w:unhideWhenUsed/>
    <w:rsid w:val="00CC592D"/>
    <w:rPr>
      <w:color w:val="605E5C"/>
      <w:shd w:val="clear" w:color="auto" w:fill="E1DFDD"/>
    </w:rPr>
  </w:style>
  <w:style w:type="character" w:styleId="FollowedHyperlink">
    <w:name w:val="FollowedHyperlink"/>
    <w:basedOn w:val="DefaultParagraphFont"/>
    <w:uiPriority w:val="99"/>
    <w:semiHidden/>
    <w:unhideWhenUsed/>
    <w:rsid w:val="00FF10B7"/>
    <w:rPr>
      <w:color w:val="560A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3558">
      <w:bodyDiv w:val="1"/>
      <w:marLeft w:val="0"/>
      <w:marRight w:val="0"/>
      <w:marTop w:val="0"/>
      <w:marBottom w:val="0"/>
      <w:divBdr>
        <w:top w:val="none" w:sz="0" w:space="0" w:color="auto"/>
        <w:left w:val="none" w:sz="0" w:space="0" w:color="auto"/>
        <w:bottom w:val="none" w:sz="0" w:space="0" w:color="auto"/>
        <w:right w:val="none" w:sz="0" w:space="0" w:color="auto"/>
      </w:divBdr>
    </w:div>
    <w:div w:id="1273824515">
      <w:bodyDiv w:val="1"/>
      <w:marLeft w:val="0"/>
      <w:marRight w:val="0"/>
      <w:marTop w:val="0"/>
      <w:marBottom w:val="0"/>
      <w:divBdr>
        <w:top w:val="none" w:sz="0" w:space="0" w:color="auto"/>
        <w:left w:val="none" w:sz="0" w:space="0" w:color="auto"/>
        <w:bottom w:val="none" w:sz="0" w:space="0" w:color="auto"/>
        <w:right w:val="none" w:sz="0" w:space="0" w:color="auto"/>
      </w:divBdr>
    </w:div>
    <w:div w:id="1279602042">
      <w:bodyDiv w:val="1"/>
      <w:marLeft w:val="0"/>
      <w:marRight w:val="0"/>
      <w:marTop w:val="0"/>
      <w:marBottom w:val="0"/>
      <w:divBdr>
        <w:top w:val="none" w:sz="0" w:space="0" w:color="auto"/>
        <w:left w:val="none" w:sz="0" w:space="0" w:color="auto"/>
        <w:bottom w:val="none" w:sz="0" w:space="0" w:color="auto"/>
        <w:right w:val="none" w:sz="0" w:space="0" w:color="auto"/>
      </w:divBdr>
    </w:div>
    <w:div w:id="1307978866">
      <w:bodyDiv w:val="1"/>
      <w:marLeft w:val="0"/>
      <w:marRight w:val="0"/>
      <w:marTop w:val="0"/>
      <w:marBottom w:val="0"/>
      <w:divBdr>
        <w:top w:val="none" w:sz="0" w:space="0" w:color="auto"/>
        <w:left w:val="none" w:sz="0" w:space="0" w:color="auto"/>
        <w:bottom w:val="none" w:sz="0" w:space="0" w:color="auto"/>
        <w:right w:val="none" w:sz="0" w:space="0" w:color="auto"/>
      </w:divBdr>
    </w:div>
    <w:div w:id="1513378566">
      <w:bodyDiv w:val="1"/>
      <w:marLeft w:val="0"/>
      <w:marRight w:val="0"/>
      <w:marTop w:val="0"/>
      <w:marBottom w:val="0"/>
      <w:divBdr>
        <w:top w:val="none" w:sz="0" w:space="0" w:color="auto"/>
        <w:left w:val="none" w:sz="0" w:space="0" w:color="auto"/>
        <w:bottom w:val="none" w:sz="0" w:space="0" w:color="auto"/>
        <w:right w:val="none" w:sz="0" w:space="0" w:color="auto"/>
      </w:divBdr>
    </w:div>
    <w:div w:id="1530145439">
      <w:bodyDiv w:val="1"/>
      <w:marLeft w:val="0"/>
      <w:marRight w:val="0"/>
      <w:marTop w:val="0"/>
      <w:marBottom w:val="0"/>
      <w:divBdr>
        <w:top w:val="none" w:sz="0" w:space="0" w:color="auto"/>
        <w:left w:val="none" w:sz="0" w:space="0" w:color="auto"/>
        <w:bottom w:val="none" w:sz="0" w:space="0" w:color="auto"/>
        <w:right w:val="none" w:sz="0" w:space="0" w:color="auto"/>
      </w:divBdr>
    </w:div>
    <w:div w:id="1606182882">
      <w:bodyDiv w:val="1"/>
      <w:marLeft w:val="0"/>
      <w:marRight w:val="0"/>
      <w:marTop w:val="0"/>
      <w:marBottom w:val="0"/>
      <w:divBdr>
        <w:top w:val="none" w:sz="0" w:space="0" w:color="auto"/>
        <w:left w:val="none" w:sz="0" w:space="0" w:color="auto"/>
        <w:bottom w:val="none" w:sz="0" w:space="0" w:color="auto"/>
        <w:right w:val="none" w:sz="0" w:space="0" w:color="auto"/>
      </w:divBdr>
    </w:div>
    <w:div w:id="1613125874">
      <w:bodyDiv w:val="1"/>
      <w:marLeft w:val="0"/>
      <w:marRight w:val="0"/>
      <w:marTop w:val="0"/>
      <w:marBottom w:val="0"/>
      <w:divBdr>
        <w:top w:val="none" w:sz="0" w:space="0" w:color="auto"/>
        <w:left w:val="none" w:sz="0" w:space="0" w:color="auto"/>
        <w:bottom w:val="none" w:sz="0" w:space="0" w:color="auto"/>
        <w:right w:val="none" w:sz="0" w:space="0" w:color="auto"/>
      </w:divBdr>
    </w:div>
    <w:div w:id="17047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nhis.local\gp\home\MackJoa\Desktop\PPG\Patient%20Triage%20Tree.docx"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nhis.local\gp\home\MackJoa\Desktop\Meetings\John%20Couplands%20Hospital.docx" TargetMode="External"/><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Brand Colours for Documents">
      <a:dk1>
        <a:srgbClr val="000000"/>
      </a:dk1>
      <a:lt1>
        <a:srgbClr val="E47A2B"/>
      </a:lt1>
      <a:dk2>
        <a:srgbClr val="560A61"/>
      </a:dk2>
      <a:lt2>
        <a:srgbClr val="151A65"/>
      </a:lt2>
      <a:accent1>
        <a:srgbClr val="9748B5"/>
      </a:accent1>
      <a:accent2>
        <a:srgbClr val="ED328C"/>
      </a:accent2>
      <a:accent3>
        <a:srgbClr val="FFA71D"/>
      </a:accent3>
      <a:accent4>
        <a:srgbClr val="FFDA3E"/>
      </a:accent4>
      <a:accent5>
        <a:srgbClr val="A0CF67"/>
      </a:accent5>
      <a:accent6>
        <a:srgbClr val="4DC8E9"/>
      </a:accent6>
      <a:hlink>
        <a:srgbClr val="002060"/>
      </a:hlink>
      <a:folHlink>
        <a:srgbClr val="560A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665F-999F-4030-80A0-3374506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Swinburn</dc:creator>
  <cp:keywords/>
  <dc:description/>
  <cp:lastModifiedBy>SWINBURN, James (RIVERSIDE HEALTH CENTRE)</cp:lastModifiedBy>
  <cp:revision>2</cp:revision>
  <cp:lastPrinted>2019-06-24T09:24:00Z</cp:lastPrinted>
  <dcterms:created xsi:type="dcterms:W3CDTF">2026-02-03T16:08:00Z</dcterms:created>
  <dcterms:modified xsi:type="dcterms:W3CDTF">2026-02-03T16:08:00Z</dcterms:modified>
</cp:coreProperties>
</file>